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50FA" w14:textId="5023B96E" w:rsidR="0073214B" w:rsidRDefault="007F340C">
      <w:pPr>
        <w:rPr>
          <w:sz w:val="28"/>
          <w:szCs w:val="28"/>
          <w:u w:val="single"/>
        </w:rPr>
      </w:pPr>
      <w:r w:rsidRPr="007F340C">
        <w:rPr>
          <w:sz w:val="28"/>
          <w:szCs w:val="28"/>
          <w:u w:val="single"/>
        </w:rPr>
        <w:t>Cotton or Linen?</w:t>
      </w:r>
    </w:p>
    <w:p w14:paraId="22186BE3" w14:textId="5D957146" w:rsidR="007F340C" w:rsidRDefault="007F340C">
      <w:pPr>
        <w:rPr>
          <w:sz w:val="24"/>
          <w:szCs w:val="24"/>
        </w:rPr>
      </w:pPr>
      <w:r w:rsidRPr="007F340C">
        <w:rPr>
          <w:sz w:val="24"/>
          <w:szCs w:val="24"/>
        </w:rPr>
        <w:t xml:space="preserve">Provide pupils with small samples of </w:t>
      </w:r>
      <w:r>
        <w:rPr>
          <w:sz w:val="24"/>
          <w:szCs w:val="24"/>
        </w:rPr>
        <w:t xml:space="preserve">fabrics, including </w:t>
      </w:r>
      <w:r w:rsidRPr="007F340C">
        <w:rPr>
          <w:sz w:val="24"/>
          <w:szCs w:val="24"/>
        </w:rPr>
        <w:t xml:space="preserve">linen and </w:t>
      </w:r>
      <w:proofErr w:type="gramStart"/>
      <w:r w:rsidRPr="007F340C">
        <w:rPr>
          <w:sz w:val="24"/>
          <w:szCs w:val="24"/>
        </w:rPr>
        <w:t>cotton .</w:t>
      </w:r>
      <w:proofErr w:type="gramEnd"/>
    </w:p>
    <w:p w14:paraId="31025293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There are 3 main ways of making a fabric. Can you sort these materials according to how they have been manufactured?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41269404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Is it easier if you use a magnifying glass?</w:t>
      </w:r>
    </w:p>
    <w:p w14:paraId="0009234A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Try using a digital microscope.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799B8C72" w14:textId="77777777" w:rsidR="007F340C" w:rsidRPr="004A7EF3" w:rsidRDefault="007F340C" w:rsidP="007F340C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5F67E4F4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The three main ways are weaving, using interlocking loops (such as knitting) and bonding random fibres.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2FC74FB7" w14:textId="77777777" w:rsidR="007F340C" w:rsidRPr="004A7EF3" w:rsidRDefault="007F340C" w:rsidP="007F340C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0C49E89D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Which material is it easiest to remove a single fibre from?......woven</w:t>
      </w:r>
    </w:p>
    <w:p w14:paraId="0A6D8D4E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Which ravel?.........woven and to some extent knitted.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27D29AA4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Which is most stretchy?.......knitted</w:t>
      </w:r>
    </w:p>
    <w:p w14:paraId="55834CFC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Which do you think is cheapest to produce?......bonded. Bonded fabrics are often used for disposable items such as hospital gowns.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292D3D5C" w14:textId="77777777" w:rsidR="007F340C" w:rsidRPr="004A7EF3" w:rsidRDefault="007F340C" w:rsidP="007F340C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4797B5C8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Look at the fabrics marked A and B. Do you think they are the same material?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22259ED0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How have they been produced?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184A4D48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(A is linen and B is cotton)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75839413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Both have been made from natural materials. Can you find out something about them?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53D4A3B3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 xml:space="preserve">Do the fibres of one seem smoother than the other? (linen usually feels a little rougher and may have a </w:t>
      </w:r>
      <w:proofErr w:type="spellStart"/>
      <w:r w:rsidRPr="004A7EF3">
        <w:rPr>
          <w:rStyle w:val="s1"/>
          <w:rFonts w:asciiTheme="minorHAnsi" w:hAnsiTheme="minorHAnsi" w:cstheme="minorHAnsi"/>
          <w:sz w:val="24"/>
          <w:szCs w:val="24"/>
        </w:rPr>
        <w:t>slub</w:t>
      </w:r>
      <w:proofErr w:type="spellEnd"/>
      <w:r w:rsidRPr="004A7EF3">
        <w:rPr>
          <w:rStyle w:val="s1"/>
          <w:rFonts w:asciiTheme="minorHAnsi" w:hAnsiTheme="minorHAnsi" w:cstheme="minorHAnsi"/>
          <w:sz w:val="24"/>
          <w:szCs w:val="24"/>
        </w:rPr>
        <w:t xml:space="preserve"> effect)</w:t>
      </w:r>
    </w:p>
    <w:p w14:paraId="1F98DB2D" w14:textId="77777777" w:rsidR="007F340C" w:rsidRPr="004A7EF3" w:rsidRDefault="007F340C" w:rsidP="007F340C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461D1C52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Put one drop of water on to each fabric and observe carefully. What do you notice?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65D460DC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(The water will usually sit on top of the linen but will soak into and spread on the cotton.</w:t>
      </w:r>
      <w:r>
        <w:rPr>
          <w:rStyle w:val="s1"/>
          <w:rFonts w:asciiTheme="minorHAnsi" w:hAnsiTheme="minorHAnsi" w:cstheme="minorHAnsi"/>
          <w:sz w:val="24"/>
          <w:szCs w:val="24"/>
        </w:rPr>
        <w:t>)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1F94C76B" w14:textId="77777777" w:rsidR="007F340C" w:rsidRPr="004A7EF3" w:rsidRDefault="007F340C" w:rsidP="007F340C">
      <w:pPr>
        <w:pStyle w:val="p2"/>
        <w:rPr>
          <w:rFonts w:asciiTheme="minorHAnsi" w:hAnsiTheme="minorHAnsi" w:cstheme="minorHAnsi"/>
          <w:sz w:val="24"/>
          <w:szCs w:val="24"/>
        </w:rPr>
      </w:pPr>
    </w:p>
    <w:p w14:paraId="29B31223" w14:textId="77777777" w:rsidR="007F340C" w:rsidRDefault="007F340C" w:rsidP="007F340C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Linen is believed to be the oldest fabric manufactured by man.</w:t>
      </w:r>
    </w:p>
    <w:p w14:paraId="55CBA061" w14:textId="77777777" w:rsidR="007F340C" w:rsidRDefault="007F340C" w:rsidP="007F340C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 xml:space="preserve"> It is made from the fibres of the flax plant (which can be easily grown in a school garden). </w:t>
      </w:r>
    </w:p>
    <w:p w14:paraId="7FD49701" w14:textId="77777777" w:rsidR="007F340C" w:rsidRPr="004A7EF3" w:rsidRDefault="007F340C" w:rsidP="007F340C">
      <w:pPr>
        <w:pStyle w:val="p1"/>
        <w:rPr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It was used as a form of currency in Ancient Egypt and was used to wrap Egyptian mummies.</w:t>
      </w:r>
      <w:r w:rsidRPr="004A7EF3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</w:p>
    <w:p w14:paraId="19B2058A" w14:textId="77777777" w:rsidR="007F340C" w:rsidRDefault="007F340C" w:rsidP="007F340C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  <w:r w:rsidRPr="004A7EF3">
        <w:rPr>
          <w:rStyle w:val="s1"/>
          <w:rFonts w:asciiTheme="minorHAnsi" w:hAnsiTheme="minorHAnsi" w:cstheme="minorHAnsi"/>
          <w:sz w:val="24"/>
          <w:szCs w:val="24"/>
        </w:rPr>
        <w:t>Belfast was a famous linen producing centre from the 17th century.</w:t>
      </w:r>
    </w:p>
    <w:p w14:paraId="3854CC92" w14:textId="77777777" w:rsidR="007F340C" w:rsidRDefault="007F340C" w:rsidP="007F340C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</w:p>
    <w:p w14:paraId="282DC0B0" w14:textId="77777777" w:rsidR="007F340C" w:rsidRDefault="007F340C" w:rsidP="007F340C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</w:p>
    <w:p w14:paraId="5A1C808A" w14:textId="332090DE" w:rsidR="007F340C" w:rsidRPr="007F340C" w:rsidRDefault="007F340C" w:rsidP="007F340C">
      <w:pPr>
        <w:pStyle w:val="p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340C">
        <w:rPr>
          <w:rStyle w:val="s1"/>
          <w:rFonts w:asciiTheme="minorHAnsi" w:hAnsiTheme="minorHAnsi" w:cstheme="minorHAnsi"/>
          <w:color w:val="000000" w:themeColor="text1"/>
          <w:sz w:val="24"/>
          <w:szCs w:val="24"/>
        </w:rPr>
        <w:t>The pipettes can also be used to</w:t>
      </w:r>
      <w:r>
        <w:rPr>
          <w:rStyle w:val="s1"/>
          <w:rFonts w:asciiTheme="minorHAnsi" w:hAnsiTheme="minorHAnsi" w:cstheme="minorHAnsi"/>
          <w:color w:val="000000" w:themeColor="text1"/>
          <w:sz w:val="24"/>
          <w:szCs w:val="24"/>
        </w:rPr>
        <w:t xml:space="preserve"> compare which materials are most/ least waterproof by dropping water on to them and counting how many drops are needed before the water drips through.</w:t>
      </w:r>
      <w:r w:rsidRPr="007F340C">
        <w:rPr>
          <w:rStyle w:val="s1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016AFF5" w14:textId="77777777" w:rsidR="007F340C" w:rsidRPr="007F340C" w:rsidRDefault="007F340C">
      <w:pPr>
        <w:rPr>
          <w:sz w:val="24"/>
          <w:szCs w:val="24"/>
        </w:rPr>
      </w:pPr>
    </w:p>
    <w:sectPr w:rsidR="007F340C" w:rsidRPr="007F3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SF UI Tex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Tex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0C"/>
    <w:rsid w:val="0073214B"/>
    <w:rsid w:val="007F340C"/>
    <w:rsid w:val="00A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3D89"/>
  <w15:chartTrackingRefBased/>
  <w15:docId w15:val="{D312C53A-F96E-41B9-AA15-AB5FA131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40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F340C"/>
    <w:pPr>
      <w:spacing w:after="0" w:line="240" w:lineRule="auto"/>
    </w:pPr>
    <w:rPr>
      <w:rFonts w:ascii=".SF UI Text" w:eastAsiaTheme="minorEastAsia" w:hAnsi=".SF UI Text" w:cs="Calibri"/>
      <w:color w:val="454545"/>
      <w:kern w:val="0"/>
      <w:sz w:val="26"/>
      <w:szCs w:val="26"/>
      <w:lang w:eastAsia="en-GB"/>
      <w14:ligatures w14:val="none"/>
    </w:rPr>
  </w:style>
  <w:style w:type="paragraph" w:customStyle="1" w:styleId="p2">
    <w:name w:val="p2"/>
    <w:basedOn w:val="Normal"/>
    <w:rsid w:val="007F340C"/>
    <w:pPr>
      <w:spacing w:after="0" w:line="240" w:lineRule="auto"/>
    </w:pPr>
    <w:rPr>
      <w:rFonts w:ascii=".SF UI Text" w:eastAsiaTheme="minorEastAsia" w:hAnsi=".SF UI Text" w:cs="Calibri"/>
      <w:color w:val="454545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DefaultParagraphFont"/>
    <w:rsid w:val="007F340C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7F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Hunter</dc:creator>
  <cp:keywords/>
  <dc:description/>
  <cp:lastModifiedBy>lesley Hunter</cp:lastModifiedBy>
  <cp:revision>1</cp:revision>
  <dcterms:created xsi:type="dcterms:W3CDTF">2026-01-04T16:24:00Z</dcterms:created>
  <dcterms:modified xsi:type="dcterms:W3CDTF">2026-01-04T16:31:00Z</dcterms:modified>
</cp:coreProperties>
</file>