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000000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000000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000000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000000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5E0001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434BC8" w:rsidRDefault="00655777" w:rsidP="00905B54">
            <w:pPr>
              <w:rPr>
                <w:sz w:val="30"/>
                <w:szCs w:val="30"/>
                <w:u w:val="single"/>
              </w:rPr>
            </w:pPr>
            <w:r w:rsidRPr="00434BC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2F5707">
        <w:tblPrEx>
          <w:shd w:val="clear" w:color="auto" w:fill="FFCCCC"/>
        </w:tblPrEx>
        <w:trPr>
          <w:gridAfter w:val="1"/>
          <w:wAfter w:w="32" w:type="dxa"/>
          <w:trHeight w:val="11192"/>
        </w:trPr>
        <w:tc>
          <w:tcPr>
            <w:tcW w:w="10463" w:type="dxa"/>
            <w:gridSpan w:val="2"/>
          </w:tcPr>
          <w:p w14:paraId="72EF3855" w14:textId="77777777" w:rsidR="006E6955" w:rsidRPr="00434BC8" w:rsidRDefault="009E4572" w:rsidP="005E0001">
            <w:pPr>
              <w:spacing w:before="80"/>
              <w:rPr>
                <w:sz w:val="30"/>
                <w:szCs w:val="30"/>
                <w:u w:val="single"/>
              </w:rPr>
            </w:pPr>
            <w:r w:rsidRPr="00434BC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54DF9BA1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5E000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0EAD984F" w14:textId="77777777" w:rsidR="005C7DEF" w:rsidRDefault="005C7DEF" w:rsidP="00905B54">
            <w:pPr>
              <w:rPr>
                <w:sz w:val="22"/>
                <w:szCs w:val="22"/>
              </w:rPr>
            </w:pPr>
          </w:p>
          <w:p w14:paraId="002808A1" w14:textId="025FB19E" w:rsidR="00E24DAC" w:rsidRDefault="00923DBE" w:rsidP="00905B54">
            <w:pPr>
              <w:rPr>
                <w:color w:val="215E99" w:themeColor="text2" w:themeTint="BF"/>
                <w:sz w:val="28"/>
                <w:szCs w:val="28"/>
              </w:rPr>
            </w:pPr>
            <w:hyperlink r:id="rId12" w:history="1">
              <w:r w:rsidR="004A4F3B" w:rsidRPr="00923DBE">
                <w:rPr>
                  <w:rStyle w:val="Hyperlink"/>
                  <w:color w:val="215E99" w:themeColor="text2" w:themeTint="BF"/>
                  <w:sz w:val="28"/>
                  <w:szCs w:val="28"/>
                </w:rPr>
                <w:t>Complete Edina Trust Mud Kitchen Bundle</w:t>
              </w:r>
            </w:hyperlink>
          </w:p>
          <w:p w14:paraId="3111D218" w14:textId="56780998" w:rsidR="005C7DEF" w:rsidRDefault="00E24DAC" w:rsidP="00905B5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</w:t>
            </w:r>
            <w:r w:rsidRPr="00E24DAC">
              <w:rPr>
                <w:color w:val="000000" w:themeColor="text1"/>
                <w:sz w:val="28"/>
                <w:szCs w:val="28"/>
              </w:rPr>
              <w:t>upplier Messy Play NI (via EANI iProcurement)</w:t>
            </w:r>
          </w:p>
          <w:p w14:paraId="7BB65483" w14:textId="77777777" w:rsidR="00E24DAC" w:rsidRPr="00E24DAC" w:rsidRDefault="00E24DAC" w:rsidP="00905B54">
            <w:pPr>
              <w:rPr>
                <w:color w:val="000000" w:themeColor="text1"/>
                <w:sz w:val="28"/>
                <w:szCs w:val="28"/>
              </w:rPr>
            </w:pP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1417"/>
              <w:gridCol w:w="1276"/>
            </w:tblGrid>
            <w:tr w:rsidR="002F5707" w14:paraId="50D139B9" w14:textId="77777777" w:rsidTr="005251A1">
              <w:tc>
                <w:tcPr>
                  <w:tcW w:w="424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2F5707" w:rsidRPr="00AB4A8E" w:rsidRDefault="002F5707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2F5707" w:rsidRPr="00AB4A8E" w:rsidRDefault="002F5707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41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2F5707" w:rsidRPr="00AB4A8E" w:rsidRDefault="002F5707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2F5707" w:rsidRPr="00AB4A8E" w:rsidRDefault="002F5707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</w:tr>
            <w:tr w:rsidR="002F5707" w14:paraId="4EFC5A3A" w14:textId="77777777" w:rsidTr="005251A1">
              <w:tc>
                <w:tcPr>
                  <w:tcW w:w="4248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75B1AD64" w:rsidR="002F5707" w:rsidRPr="00EB4CFA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3" w:history="1">
                    <w:r w:rsidRPr="00940E2C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SINGLE MUD KITCHEN WITH ONE BASIN</w:t>
                    </w:r>
                  </w:hyperlink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53B9CB27" w:rsidR="002F5707" w:rsidRPr="005251A1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MKS/2-5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75C4694D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£350.00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01CAB92F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793D7629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421E339E" w14:textId="765CBDC0" w:rsidR="002F5707" w:rsidRPr="00EB4CFA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4" w:history="1">
                    <w:r w:rsidRPr="00992F76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SINGLE SAND WATER TABLE 2-5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EFA772F" w14:textId="1138B935" w:rsidR="002F5707" w:rsidRPr="00EC241B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SWTS/2-5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BAF185B" w14:textId="4344EC0B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£220.00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7461A60" w14:textId="592F00E3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  <w:t>1</w:t>
                  </w:r>
                </w:p>
              </w:tc>
            </w:tr>
            <w:tr w:rsidR="002F5707" w:rsidRPr="00CD52C5" w14:paraId="40F0FFE6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45EB0C50" w14:textId="6F6DF1E9" w:rsidR="002F5707" w:rsidRPr="00666D7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5" w:history="1">
                    <w:r w:rsidRPr="00854E38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COOKING SET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C1774C5" w14:textId="2071C502" w:rsidR="002F5707" w:rsidRPr="00CE6811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AC10103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54437FF" w14:textId="7F5CB651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£50.00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52510CD" w14:textId="7B41E2E0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296A8DBD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8960360" w14:textId="4944DA59" w:rsidR="002F5707" w:rsidRPr="00666D7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6" w:history="1">
                    <w:r w:rsidRPr="00093246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PLAY SAND 10KG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3C99D87" w14:textId="5253DD21" w:rsidR="002F5707" w:rsidRPr="00CE6811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PS10KG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E0C7E80" w14:textId="169D3CD9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£15.00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05DBB75" w14:textId="29A99720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69AA04AE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7CC4833" w14:textId="631549DF" w:rsidR="002F5707" w:rsidRPr="00666D7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7" w:history="1">
                    <w:r w:rsidRPr="00093246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PLASTIC FUNNELS 3PK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AAAF208" w14:textId="4C41C88B" w:rsidR="002F5707" w:rsidRPr="00CE6811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PF3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2FAC3BC" w14:textId="704FCE09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9340334" w14:textId="67B081EA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769259ED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38FF6A76" w14:textId="13D47E72" w:rsidR="002F5707" w:rsidRPr="005E5AD0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8" w:history="1">
                    <w:r w:rsidRPr="00093246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THERAPY PUTTY 5PK 5 STRENGTHS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4A86A5" w14:textId="5EC10F21" w:rsidR="002F5707" w:rsidRPr="004825F0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STHP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9A40516" w14:textId="7B95B0AB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£16.50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463FD20" w14:textId="7974E331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0EA4E0EB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21E10CFE" w14:textId="42525F47" w:rsidR="002F5707" w:rsidRPr="001160DB" w:rsidRDefault="002F5707" w:rsidP="006857FA">
                  <w:pPr>
                    <w:rPr>
                      <w:rStyle w:val="Hyperlink"/>
                      <w:color w:val="0005CC"/>
                      <w:sz w:val="22"/>
                      <w:szCs w:val="22"/>
                    </w:rPr>
                  </w:pPr>
                  <w:hyperlink r:id="rId19" w:history="1">
                    <w:r w:rsidRPr="001160DB">
                      <w:rPr>
                        <w:rStyle w:val="Hyperlink"/>
                        <w:sz w:val="22"/>
                        <w:szCs w:val="22"/>
                      </w:rPr>
                      <w:t>BUBBLE WAND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C3B39DD" w14:textId="79C8A1FF" w:rsidR="002F5707" w:rsidRPr="004825F0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MPBW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1BC39D3" w14:textId="338A148E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£20.00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032D6B" w14:textId="143CD24E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CD52C5" w14:paraId="09E3FC0C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82FFDB0" w14:textId="59BEA041" w:rsidR="002F5707" w:rsidRPr="001160DB" w:rsidRDefault="002F5707" w:rsidP="006857FA">
                  <w:pPr>
                    <w:rPr>
                      <w:rStyle w:val="Hyperlink"/>
                      <w:color w:val="0005CC"/>
                      <w:sz w:val="22"/>
                      <w:szCs w:val="22"/>
                    </w:rPr>
                  </w:pPr>
                  <w:hyperlink r:id="rId20" w:history="1">
                    <w:r w:rsidRPr="001A5C46">
                      <w:rPr>
                        <w:rStyle w:val="Hyperlink"/>
                        <w:sz w:val="22"/>
                        <w:szCs w:val="22"/>
                      </w:rPr>
                      <w:t>BUBBLES 1 LITRE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A170C36" w14:textId="4D01DEC3" w:rsidR="002F5707" w:rsidRPr="002C7C3F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BM1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42434C2" w14:textId="2490B1E6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C08DF00" w14:textId="7C5CA56B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</w:tr>
            <w:tr w:rsidR="002F5707" w:rsidRPr="009A3CB1" w14:paraId="129414AE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1DCA2C6D" w14:textId="67E0B23C" w:rsidR="002F5707" w:rsidRPr="001160D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1" w:history="1">
                    <w:r w:rsidRPr="0034111A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SPRAY BOTTLE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74FE06B" w14:textId="03FF9917" w:rsidR="002F5707" w:rsidRPr="002C7C3F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SB1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01707EB" w14:textId="2DB7F609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£2.50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E97B6A9" w14:textId="0942E4B9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  <w:t>1</w:t>
                  </w:r>
                </w:p>
              </w:tc>
            </w:tr>
            <w:tr w:rsidR="002F5707" w:rsidRPr="009A3CB1" w14:paraId="12A15604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758F5BD" w14:textId="2DAF9D9F" w:rsidR="002F5707" w:rsidRPr="001160D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2" w:history="1">
                    <w:proofErr w:type="gramStart"/>
                    <w:r w:rsidRPr="0034111A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TWO WAY</w:t>
                    </w:r>
                    <w:proofErr w:type="gramEnd"/>
                    <w:r w:rsidRPr="0034111A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 xml:space="preserve"> MAGNIFIER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AD85BE2" w14:textId="4FE91C07" w:rsidR="002F5707" w:rsidRPr="002C7C3F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SC10111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949A945" w14:textId="721D0794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£20.00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9EF9070" w14:textId="664D4194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  <w:t>1</w:t>
                  </w:r>
                </w:p>
              </w:tc>
            </w:tr>
            <w:tr w:rsidR="002F5707" w:rsidRPr="009A3CB1" w14:paraId="014A6A28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073219B2" w14:textId="0D6C77F1" w:rsidR="002F5707" w:rsidRPr="001160DB" w:rsidRDefault="002F570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3" w:history="1">
                    <w:r w:rsidRPr="0034111A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TRANSLUCENT COLOUR FUNNELS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F2A6265" w14:textId="66519B90" w:rsidR="002F5707" w:rsidRPr="002C7C3F" w:rsidRDefault="002F5707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AC10105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8107105" w14:textId="2A00F52E" w:rsidR="002F5707" w:rsidRPr="00E807D4" w:rsidRDefault="002F5707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£17.50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9CC9EDE" w14:textId="3CD9C9B2" w:rsidR="002F5707" w:rsidRPr="00E807D4" w:rsidRDefault="002F5707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  <w:t>1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73D9C42D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57FA13EA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7C6E786F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25843083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211B7287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2BCAF957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4BB51E41" w14:textId="77777777" w:rsidR="002F5707" w:rsidRDefault="002F5707" w:rsidP="00C61AE2">
            <w:pPr>
              <w:spacing w:before="120"/>
              <w:rPr>
                <w:b/>
                <w:bCs/>
                <w:sz w:val="34"/>
                <w:szCs w:val="34"/>
              </w:rPr>
            </w:pPr>
          </w:p>
          <w:p w14:paraId="1D2C4AA4" w14:textId="24CC4664" w:rsidR="007A65EA" w:rsidRPr="00651BD6" w:rsidRDefault="00651BD6" w:rsidP="00C61AE2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 xml:space="preserve">Total </w:t>
            </w:r>
            <w:r w:rsidR="002F5707">
              <w:rPr>
                <w:b/>
                <w:bCs/>
                <w:sz w:val="34"/>
                <w:szCs w:val="34"/>
              </w:rPr>
              <w:t xml:space="preserve">Bundle </w:t>
            </w:r>
            <w:r w:rsidRPr="00651BD6">
              <w:rPr>
                <w:b/>
                <w:bCs/>
                <w:sz w:val="34"/>
                <w:szCs w:val="34"/>
              </w:rPr>
              <w:t>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0A7808">
              <w:rPr>
                <w:sz w:val="34"/>
                <w:szCs w:val="34"/>
              </w:rPr>
              <w:t>700.</w:t>
            </w:r>
            <w:r w:rsidR="002C055D">
              <w:rPr>
                <w:sz w:val="34"/>
                <w:szCs w:val="34"/>
              </w:rPr>
              <w:t>00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as of </w:t>
            </w:r>
            <w:r w:rsidR="00136493">
              <w:rPr>
                <w:sz w:val="18"/>
                <w:szCs w:val="18"/>
              </w:rPr>
              <w:t>2</w:t>
            </w:r>
            <w:r w:rsidR="000A7808">
              <w:rPr>
                <w:sz w:val="18"/>
                <w:szCs w:val="18"/>
              </w:rPr>
              <w:t>7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3718E1D" w14:textId="77777777" w:rsidR="008E3A8B" w:rsidRPr="008E3A8B" w:rsidRDefault="008E3A8B" w:rsidP="004B61AB">
            <w:pPr>
              <w:tabs>
                <w:tab w:val="left" w:pos="2160"/>
              </w:tabs>
              <w:ind w:right="71"/>
              <w:rPr>
                <w:sz w:val="28"/>
                <w:szCs w:val="28"/>
              </w:rPr>
            </w:pPr>
          </w:p>
          <w:p w14:paraId="47BF776E" w14:textId="16BC5E12" w:rsidR="004B61AB" w:rsidRPr="008E3A8B" w:rsidRDefault="00C61AE2" w:rsidP="004B61AB">
            <w:pPr>
              <w:tabs>
                <w:tab w:val="left" w:pos="2160"/>
              </w:tabs>
              <w:ind w:right="71"/>
              <w:rPr>
                <w:rFonts w:ascii="Book Antiqua" w:hAnsi="Book Antiqua"/>
                <w:b/>
                <w:bCs/>
                <w:color w:val="EE0000"/>
                <w:sz w:val="28"/>
                <w:szCs w:val="28"/>
              </w:rPr>
            </w:pPr>
            <w:r w:rsidRPr="008E3A8B">
              <w:rPr>
                <w:rFonts w:ascii="Book Antiqua" w:eastAsia="Aptos" w:hAnsi="Book Antiqua" w:cs="Aptos"/>
                <w:b/>
                <w:bCs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67F0A76" wp14:editId="57133543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113665</wp:posOffset>
                  </wp:positionV>
                  <wp:extent cx="971550" cy="971550"/>
                  <wp:effectExtent l="0" t="0" r="0" b="0"/>
                  <wp:wrapNone/>
                  <wp:docPr id="1527513996" name="Graphic 5" descr="A watering can pouring w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513996" name="Graphic 1527513996" descr="A watering can pouring water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4D40" w:rsidRPr="008E3A8B">
              <w:rPr>
                <w:b/>
                <w:bCs/>
                <w:color w:val="EE0000"/>
                <w:sz w:val="28"/>
                <w:szCs w:val="28"/>
              </w:rPr>
              <w:t>Order via EANI with item code: ET-Nursery-26/27</w:t>
            </w:r>
          </w:p>
          <w:p w14:paraId="641B25D3" w14:textId="772FD6CB" w:rsidR="00F0367B" w:rsidRDefault="00F0367B" w:rsidP="00391E4D"/>
          <w:p w14:paraId="0086ED9E" w14:textId="435EE23F" w:rsidR="00F0367B" w:rsidRPr="00280901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  <w:color w:val="000000"/>
              </w:rPr>
            </w:pPr>
            <w:r w:rsidRPr="00280901">
              <w:rPr>
                <w:rFonts w:eastAsia="Aptos" w:cs="Aptos"/>
                <w:b/>
                <w:bCs/>
                <w:color w:val="000000"/>
              </w:rPr>
              <w:t xml:space="preserve">Looking for ideas on </w:t>
            </w:r>
            <w:r w:rsidR="005A46FC" w:rsidRPr="00280901">
              <w:rPr>
                <w:rFonts w:eastAsia="Aptos" w:cs="Aptos"/>
                <w:b/>
                <w:bCs/>
                <w:color w:val="000000"/>
              </w:rPr>
              <w:t>Mud Kitchen</w:t>
            </w:r>
            <w:r w:rsidR="00D36F62" w:rsidRPr="00280901">
              <w:rPr>
                <w:rFonts w:eastAsia="Aptos" w:cs="Aptos"/>
                <w:b/>
                <w:bCs/>
                <w:color w:val="000000"/>
              </w:rPr>
              <w:t xml:space="preserve"> </w:t>
            </w:r>
            <w:r w:rsidRPr="00280901">
              <w:rPr>
                <w:rFonts w:eastAsia="Aptos" w:cs="Aptos"/>
                <w:b/>
                <w:bCs/>
                <w:color w:val="000000"/>
              </w:rPr>
              <w:t xml:space="preserve">activities? </w:t>
            </w:r>
            <w:r w:rsidRPr="00280901">
              <w:rPr>
                <w:rFonts w:eastAsia="Aptos" w:cs="Aptos"/>
                <w:b/>
                <w:bCs/>
                <w:color w:val="000000"/>
              </w:rPr>
              <w:br/>
              <w:t>Check our website for advice!</w:t>
            </w:r>
          </w:p>
          <w:p w14:paraId="08D3A0CC" w14:textId="7C783168" w:rsidR="005A46FC" w:rsidRPr="00280901" w:rsidRDefault="008214B4" w:rsidP="008214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</w:rPr>
            </w:pPr>
            <w:hyperlink r:id="rId26" w:history="1">
              <w:r w:rsidRPr="00280901">
                <w:rPr>
                  <w:rStyle w:val="Hyperlink"/>
                  <w:rFonts w:eastAsia="Aptos" w:cs="Aptos"/>
                  <w:b/>
                  <w:bCs/>
                </w:rPr>
                <w:t>http://www.edinatrust.org.uk/ideas-mud-kitchen</w:t>
              </w:r>
            </w:hyperlink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7571F84D" w14:textId="77777777" w:rsidR="00C340B8" w:rsidRDefault="00C340B8" w:rsidP="00C340B8">
                  <w:pPr>
                    <w:pStyle w:val="ListParagraph"/>
                    <w:rPr>
                      <w:color w:val="C00000"/>
                      <w:sz w:val="22"/>
                      <w:szCs w:val="22"/>
                    </w:rPr>
                  </w:pPr>
                </w:p>
                <w:p w14:paraId="6993A5CD" w14:textId="409710C6" w:rsidR="00BE3BBB" w:rsidRPr="00396051" w:rsidRDefault="00447B3C" w:rsidP="00396051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color w:val="EE0000"/>
                      <w:sz w:val="22"/>
                      <w:szCs w:val="22"/>
                    </w:rPr>
                  </w:pPr>
                  <w:r w:rsidRPr="00396051">
                    <w:rPr>
                      <w:color w:val="EE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0043D94E" w14:textId="54981612" w:rsidR="00BF5E8D" w:rsidRPr="00BE3BBB" w:rsidRDefault="00447B3C" w:rsidP="00BE3BB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EE0000"/>
                      <w:sz w:val="22"/>
                      <w:szCs w:val="22"/>
                    </w:rPr>
                  </w:pPr>
                  <w:r w:rsidRPr="00BE3BBB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BE3BBB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BE3BBB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BE3BBB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5E0001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3A4FC7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3127B3D" w:rsidR="004870CA" w:rsidRPr="00E17F66" w:rsidRDefault="00337F72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7" w:history="1">
              <w:r>
                <w:rPr>
                  <w:rStyle w:val="Hyperlink"/>
                  <w:b/>
                  <w:bCs/>
                  <w:sz w:val="28"/>
                  <w:szCs w:val="28"/>
                </w:rPr>
                <w:t>emma.vickers@edinatrust.org.uk</w:t>
              </w:r>
            </w:hyperlink>
          </w:p>
        </w:tc>
      </w:tr>
    </w:tbl>
    <w:p w14:paraId="278649B0" w14:textId="1EBB2C4C" w:rsidR="00A8081D" w:rsidRPr="00905B54" w:rsidRDefault="00A8081D" w:rsidP="00FC6F0C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28"/>
      <w:headerReference w:type="first" r:id="rId29"/>
      <w:footerReference w:type="first" r:id="rId3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0B97B" w14:textId="77777777" w:rsidR="0041684F" w:rsidRDefault="0041684F" w:rsidP="007D2D73">
      <w:pPr>
        <w:spacing w:after="0" w:line="240" w:lineRule="auto"/>
      </w:pPr>
      <w:r>
        <w:separator/>
      </w:r>
    </w:p>
  </w:endnote>
  <w:endnote w:type="continuationSeparator" w:id="0">
    <w:p w14:paraId="18CF0BFE" w14:textId="77777777" w:rsidR="0041684F" w:rsidRDefault="0041684F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17D7" w14:textId="77777777" w:rsidR="0041684F" w:rsidRDefault="0041684F" w:rsidP="007D2D73">
      <w:pPr>
        <w:spacing w:after="0" w:line="240" w:lineRule="auto"/>
      </w:pPr>
      <w:r>
        <w:separator/>
      </w:r>
    </w:p>
  </w:footnote>
  <w:footnote w:type="continuationSeparator" w:id="0">
    <w:p w14:paraId="3250FDDC" w14:textId="77777777" w:rsidR="0041684F" w:rsidRDefault="0041684F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7D09A3A2" w:rsidR="007D2D73" w:rsidRPr="00434BC8" w:rsidRDefault="007D2D73">
    <w:pPr>
      <w:pStyle w:val="Header"/>
    </w:pPr>
    <w:r w:rsidRPr="00434BC8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 w:rsidRPr="00434BC8">
      <w:rPr>
        <w:b/>
        <w:sz w:val="32"/>
        <w:szCs w:val="32"/>
      </w:rPr>
      <w:t>Science</w:t>
    </w:r>
    <w:r w:rsidR="00D42852" w:rsidRPr="00434BC8">
      <w:rPr>
        <w:b/>
        <w:sz w:val="32"/>
        <w:szCs w:val="32"/>
      </w:rPr>
      <w:t xml:space="preserve"> Grant Scheme</w:t>
    </w:r>
    <w:r w:rsidR="00D42852" w:rsidRPr="00434BC8">
      <w:rPr>
        <w:sz w:val="32"/>
        <w:szCs w:val="32"/>
      </w:rPr>
      <w:t xml:space="preserve"> </w:t>
    </w:r>
    <w:r w:rsidR="00D42852" w:rsidRPr="00434BC8">
      <w:rPr>
        <w:sz w:val="32"/>
        <w:szCs w:val="32"/>
      </w:rPr>
      <w:br/>
      <w:t xml:space="preserve">NURSERY – </w:t>
    </w:r>
    <w:r w:rsidR="006816F0" w:rsidRPr="00434BC8">
      <w:rPr>
        <w:b/>
        <w:sz w:val="32"/>
        <w:szCs w:val="32"/>
      </w:rPr>
      <w:t>Mud Kitchen</w:t>
    </w:r>
    <w:r w:rsidRPr="00434BC8">
      <w:rPr>
        <w:noProof/>
        <w:sz w:val="56"/>
        <w:lang w:eastAsia="en-GB"/>
      </w:rPr>
      <w:t xml:space="preserve"> </w:t>
    </w:r>
    <w:r w:rsidR="00361D76" w:rsidRPr="00361D76">
      <w:rPr>
        <w:b/>
        <w:sz w:val="32"/>
        <w:szCs w:val="32"/>
      </w:rPr>
      <w:t>(Messy Play NI)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535EC06E" w:rsidR="009112A3" w:rsidRPr="009F65E2" w:rsidRDefault="009112A3" w:rsidP="009112A3">
    <w:pPr>
      <w:pStyle w:val="Header"/>
      <w:rPr>
        <w:b/>
        <w:sz w:val="32"/>
        <w:szCs w:val="32"/>
      </w:rPr>
    </w:pPr>
    <w:r w:rsidRPr="00434BC8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 w:rsidRPr="00434BC8">
      <w:rPr>
        <w:b/>
        <w:sz w:val="32"/>
        <w:szCs w:val="32"/>
      </w:rPr>
      <w:t>Science</w:t>
    </w:r>
    <w:r w:rsidRPr="00434BC8">
      <w:rPr>
        <w:b/>
        <w:sz w:val="32"/>
        <w:szCs w:val="32"/>
      </w:rPr>
      <w:t xml:space="preserve"> Grant Scheme</w:t>
    </w:r>
    <w:r w:rsidRPr="00434BC8">
      <w:rPr>
        <w:sz w:val="32"/>
        <w:szCs w:val="32"/>
      </w:rPr>
      <w:t xml:space="preserve"> </w:t>
    </w:r>
    <w:r w:rsidRPr="00434BC8">
      <w:rPr>
        <w:sz w:val="32"/>
        <w:szCs w:val="32"/>
      </w:rPr>
      <w:br/>
    </w:r>
    <w:r w:rsidR="008125F9" w:rsidRPr="00434BC8">
      <w:rPr>
        <w:sz w:val="32"/>
        <w:szCs w:val="32"/>
      </w:rPr>
      <w:t>N</w:t>
    </w:r>
    <w:r w:rsidR="00AC6E3E" w:rsidRPr="00434BC8">
      <w:rPr>
        <w:sz w:val="32"/>
        <w:szCs w:val="32"/>
      </w:rPr>
      <w:t>U</w:t>
    </w:r>
    <w:r w:rsidRPr="00434BC8">
      <w:rPr>
        <w:sz w:val="32"/>
        <w:szCs w:val="32"/>
      </w:rPr>
      <w:t>R</w:t>
    </w:r>
    <w:r w:rsidR="00AC6E3E" w:rsidRPr="00434BC8">
      <w:rPr>
        <w:sz w:val="32"/>
        <w:szCs w:val="32"/>
      </w:rPr>
      <w:t>SER</w:t>
    </w:r>
    <w:r w:rsidRPr="00434BC8">
      <w:rPr>
        <w:sz w:val="32"/>
        <w:szCs w:val="32"/>
      </w:rPr>
      <w:t xml:space="preserve">Y – </w:t>
    </w:r>
    <w:r w:rsidR="006816F0" w:rsidRPr="00434BC8">
      <w:rPr>
        <w:b/>
        <w:sz w:val="32"/>
        <w:szCs w:val="32"/>
      </w:rPr>
      <w:t>Mud Kitchen</w:t>
    </w:r>
    <w:r w:rsidR="009F65E2" w:rsidRPr="009F65E2">
      <w:rPr>
        <w:b/>
        <w:sz w:val="32"/>
        <w:szCs w:val="32"/>
      </w:rPr>
      <w:t xml:space="preserve"> (Mess</w:t>
    </w:r>
    <w:r w:rsidR="009A4052">
      <w:rPr>
        <w:b/>
        <w:sz w:val="32"/>
        <w:szCs w:val="32"/>
      </w:rPr>
      <w:t xml:space="preserve">y </w:t>
    </w:r>
    <w:r w:rsidR="009F65E2" w:rsidRPr="009F65E2">
      <w:rPr>
        <w:b/>
        <w:sz w:val="32"/>
        <w:szCs w:val="32"/>
      </w:rPr>
      <w:t>Play NI)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69B83136"/>
    <w:lvl w:ilvl="0" w:tplc="300A6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B5FB5"/>
    <w:multiLevelType w:val="hybridMultilevel"/>
    <w:tmpl w:val="D1B0DBB6"/>
    <w:lvl w:ilvl="0" w:tplc="6074B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481966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24C09"/>
    <w:rsid w:val="000458B4"/>
    <w:rsid w:val="00054E43"/>
    <w:rsid w:val="000642DE"/>
    <w:rsid w:val="00093246"/>
    <w:rsid w:val="00094970"/>
    <w:rsid w:val="000953BB"/>
    <w:rsid w:val="000A7808"/>
    <w:rsid w:val="000C3394"/>
    <w:rsid w:val="000D6A82"/>
    <w:rsid w:val="000D7697"/>
    <w:rsid w:val="001068F8"/>
    <w:rsid w:val="00110B21"/>
    <w:rsid w:val="001160DB"/>
    <w:rsid w:val="00116A67"/>
    <w:rsid w:val="001232F3"/>
    <w:rsid w:val="001323B3"/>
    <w:rsid w:val="00136493"/>
    <w:rsid w:val="00151334"/>
    <w:rsid w:val="00166800"/>
    <w:rsid w:val="00173E9F"/>
    <w:rsid w:val="001A5C46"/>
    <w:rsid w:val="001C3820"/>
    <w:rsid w:val="001F410E"/>
    <w:rsid w:val="00200102"/>
    <w:rsid w:val="0021147D"/>
    <w:rsid w:val="002125A0"/>
    <w:rsid w:val="00213D1F"/>
    <w:rsid w:val="00227D57"/>
    <w:rsid w:val="002300CA"/>
    <w:rsid w:val="002442F1"/>
    <w:rsid w:val="002640CE"/>
    <w:rsid w:val="00280901"/>
    <w:rsid w:val="00282498"/>
    <w:rsid w:val="00284D84"/>
    <w:rsid w:val="002966B9"/>
    <w:rsid w:val="002B438C"/>
    <w:rsid w:val="002C055D"/>
    <w:rsid w:val="002C2B89"/>
    <w:rsid w:val="002C577D"/>
    <w:rsid w:val="002C7C3F"/>
    <w:rsid w:val="002E5646"/>
    <w:rsid w:val="002F5707"/>
    <w:rsid w:val="002F7263"/>
    <w:rsid w:val="00300E4F"/>
    <w:rsid w:val="0030490A"/>
    <w:rsid w:val="003367A8"/>
    <w:rsid w:val="00337F72"/>
    <w:rsid w:val="0034111A"/>
    <w:rsid w:val="0034166F"/>
    <w:rsid w:val="00345937"/>
    <w:rsid w:val="00351B8E"/>
    <w:rsid w:val="00361D76"/>
    <w:rsid w:val="00381C0B"/>
    <w:rsid w:val="00390EF9"/>
    <w:rsid w:val="00396051"/>
    <w:rsid w:val="003A03AC"/>
    <w:rsid w:val="003A4FC7"/>
    <w:rsid w:val="003B20BD"/>
    <w:rsid w:val="003B7D37"/>
    <w:rsid w:val="003E3EEE"/>
    <w:rsid w:val="00407089"/>
    <w:rsid w:val="00407249"/>
    <w:rsid w:val="004139C7"/>
    <w:rsid w:val="0041684F"/>
    <w:rsid w:val="00434BC8"/>
    <w:rsid w:val="004378A8"/>
    <w:rsid w:val="00447B3C"/>
    <w:rsid w:val="00452FF2"/>
    <w:rsid w:val="00457D8F"/>
    <w:rsid w:val="00472125"/>
    <w:rsid w:val="0047331E"/>
    <w:rsid w:val="004825F0"/>
    <w:rsid w:val="004870CA"/>
    <w:rsid w:val="0049107D"/>
    <w:rsid w:val="004A4F3B"/>
    <w:rsid w:val="004B61AB"/>
    <w:rsid w:val="00500AC1"/>
    <w:rsid w:val="00523FEB"/>
    <w:rsid w:val="005251A1"/>
    <w:rsid w:val="005422A2"/>
    <w:rsid w:val="005479DB"/>
    <w:rsid w:val="00554751"/>
    <w:rsid w:val="005606F9"/>
    <w:rsid w:val="0057616F"/>
    <w:rsid w:val="005806A1"/>
    <w:rsid w:val="00591751"/>
    <w:rsid w:val="005923AB"/>
    <w:rsid w:val="005968AB"/>
    <w:rsid w:val="005A46FC"/>
    <w:rsid w:val="005A51E5"/>
    <w:rsid w:val="005C2BAB"/>
    <w:rsid w:val="005C403D"/>
    <w:rsid w:val="005C634B"/>
    <w:rsid w:val="005C6734"/>
    <w:rsid w:val="005C767B"/>
    <w:rsid w:val="005C7DEF"/>
    <w:rsid w:val="005D02F5"/>
    <w:rsid w:val="005D7A2A"/>
    <w:rsid w:val="005E0001"/>
    <w:rsid w:val="005E4AB6"/>
    <w:rsid w:val="005E5AD0"/>
    <w:rsid w:val="00605D26"/>
    <w:rsid w:val="00611927"/>
    <w:rsid w:val="006165F9"/>
    <w:rsid w:val="006208FF"/>
    <w:rsid w:val="006210B2"/>
    <w:rsid w:val="0063577F"/>
    <w:rsid w:val="006405ED"/>
    <w:rsid w:val="00651BD6"/>
    <w:rsid w:val="00655777"/>
    <w:rsid w:val="00666D7B"/>
    <w:rsid w:val="006816F0"/>
    <w:rsid w:val="006857FA"/>
    <w:rsid w:val="00695B5F"/>
    <w:rsid w:val="006B13C5"/>
    <w:rsid w:val="006B4D40"/>
    <w:rsid w:val="006C22D0"/>
    <w:rsid w:val="006C7DB6"/>
    <w:rsid w:val="006D7F63"/>
    <w:rsid w:val="006E6946"/>
    <w:rsid w:val="006E6955"/>
    <w:rsid w:val="0070303A"/>
    <w:rsid w:val="00733DBD"/>
    <w:rsid w:val="0075409C"/>
    <w:rsid w:val="0077217D"/>
    <w:rsid w:val="00785C66"/>
    <w:rsid w:val="00796983"/>
    <w:rsid w:val="007A1E99"/>
    <w:rsid w:val="007A65EA"/>
    <w:rsid w:val="007C6EB6"/>
    <w:rsid w:val="007D2D73"/>
    <w:rsid w:val="007D54D3"/>
    <w:rsid w:val="00810405"/>
    <w:rsid w:val="00811461"/>
    <w:rsid w:val="008125F9"/>
    <w:rsid w:val="008214B4"/>
    <w:rsid w:val="00827E1D"/>
    <w:rsid w:val="008522E1"/>
    <w:rsid w:val="00854E38"/>
    <w:rsid w:val="00882B71"/>
    <w:rsid w:val="00892C08"/>
    <w:rsid w:val="008A19D1"/>
    <w:rsid w:val="008B2583"/>
    <w:rsid w:val="008B3CAE"/>
    <w:rsid w:val="008D3047"/>
    <w:rsid w:val="008E12AD"/>
    <w:rsid w:val="008E3A8B"/>
    <w:rsid w:val="008F5C03"/>
    <w:rsid w:val="00903E30"/>
    <w:rsid w:val="00905B54"/>
    <w:rsid w:val="009112A3"/>
    <w:rsid w:val="009178AB"/>
    <w:rsid w:val="0092294B"/>
    <w:rsid w:val="00923DBE"/>
    <w:rsid w:val="00940E2C"/>
    <w:rsid w:val="00946563"/>
    <w:rsid w:val="00946973"/>
    <w:rsid w:val="00956B69"/>
    <w:rsid w:val="00973635"/>
    <w:rsid w:val="00992F76"/>
    <w:rsid w:val="009A3CB1"/>
    <w:rsid w:val="009A4052"/>
    <w:rsid w:val="009B45ED"/>
    <w:rsid w:val="009D0D83"/>
    <w:rsid w:val="009D3E0A"/>
    <w:rsid w:val="009E4572"/>
    <w:rsid w:val="009F1789"/>
    <w:rsid w:val="009F5AEA"/>
    <w:rsid w:val="009F65E2"/>
    <w:rsid w:val="00A010FF"/>
    <w:rsid w:val="00A1645B"/>
    <w:rsid w:val="00A746F9"/>
    <w:rsid w:val="00A8081D"/>
    <w:rsid w:val="00A91330"/>
    <w:rsid w:val="00AA0253"/>
    <w:rsid w:val="00AB4A8E"/>
    <w:rsid w:val="00AC34FA"/>
    <w:rsid w:val="00AC6E3E"/>
    <w:rsid w:val="00AE3B9B"/>
    <w:rsid w:val="00B04662"/>
    <w:rsid w:val="00B10771"/>
    <w:rsid w:val="00B1093A"/>
    <w:rsid w:val="00B14DCB"/>
    <w:rsid w:val="00B204BE"/>
    <w:rsid w:val="00B25972"/>
    <w:rsid w:val="00B26088"/>
    <w:rsid w:val="00B30BB4"/>
    <w:rsid w:val="00B37CA4"/>
    <w:rsid w:val="00B65336"/>
    <w:rsid w:val="00B717D3"/>
    <w:rsid w:val="00B805A6"/>
    <w:rsid w:val="00BA3D24"/>
    <w:rsid w:val="00BB77D3"/>
    <w:rsid w:val="00BD586B"/>
    <w:rsid w:val="00BE3BBB"/>
    <w:rsid w:val="00BF24B0"/>
    <w:rsid w:val="00BF5E8D"/>
    <w:rsid w:val="00C02346"/>
    <w:rsid w:val="00C340B8"/>
    <w:rsid w:val="00C61AE2"/>
    <w:rsid w:val="00C674C6"/>
    <w:rsid w:val="00C754E7"/>
    <w:rsid w:val="00C815A4"/>
    <w:rsid w:val="00C81F68"/>
    <w:rsid w:val="00C921E7"/>
    <w:rsid w:val="00C94E93"/>
    <w:rsid w:val="00CC6470"/>
    <w:rsid w:val="00CD52C5"/>
    <w:rsid w:val="00CD63BE"/>
    <w:rsid w:val="00CE511B"/>
    <w:rsid w:val="00CE57F3"/>
    <w:rsid w:val="00CE63CB"/>
    <w:rsid w:val="00CE6811"/>
    <w:rsid w:val="00CE6CA4"/>
    <w:rsid w:val="00CF5DCE"/>
    <w:rsid w:val="00D16A63"/>
    <w:rsid w:val="00D205E8"/>
    <w:rsid w:val="00D24C12"/>
    <w:rsid w:val="00D36F62"/>
    <w:rsid w:val="00D42852"/>
    <w:rsid w:val="00D4298F"/>
    <w:rsid w:val="00D4350B"/>
    <w:rsid w:val="00D47657"/>
    <w:rsid w:val="00D61411"/>
    <w:rsid w:val="00D72407"/>
    <w:rsid w:val="00D73E2A"/>
    <w:rsid w:val="00D7485C"/>
    <w:rsid w:val="00D761EB"/>
    <w:rsid w:val="00D7711F"/>
    <w:rsid w:val="00D900A9"/>
    <w:rsid w:val="00DA2934"/>
    <w:rsid w:val="00DB641F"/>
    <w:rsid w:val="00DC49B1"/>
    <w:rsid w:val="00DE30D5"/>
    <w:rsid w:val="00DF6AB3"/>
    <w:rsid w:val="00E03C4F"/>
    <w:rsid w:val="00E11DF1"/>
    <w:rsid w:val="00E129EB"/>
    <w:rsid w:val="00E172AA"/>
    <w:rsid w:val="00E17F66"/>
    <w:rsid w:val="00E23431"/>
    <w:rsid w:val="00E24DAC"/>
    <w:rsid w:val="00E27102"/>
    <w:rsid w:val="00E3632C"/>
    <w:rsid w:val="00E4080C"/>
    <w:rsid w:val="00E42237"/>
    <w:rsid w:val="00E75824"/>
    <w:rsid w:val="00E807D4"/>
    <w:rsid w:val="00EB13B9"/>
    <w:rsid w:val="00EB4CFA"/>
    <w:rsid w:val="00EC241B"/>
    <w:rsid w:val="00ED4C4D"/>
    <w:rsid w:val="00F02397"/>
    <w:rsid w:val="00F0367B"/>
    <w:rsid w:val="00F17D05"/>
    <w:rsid w:val="00F4328D"/>
    <w:rsid w:val="00F50BE2"/>
    <w:rsid w:val="00F525C1"/>
    <w:rsid w:val="00FC6F0C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139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ssyplayni.co.uk/product/1-messyplay-single-mud-kitchen/" TargetMode="External"/><Relationship Id="rId18" Type="http://schemas.openxmlformats.org/officeDocument/2006/relationships/hyperlink" Target="https://messyplayni.co.uk/product/therapy-putty-5-colours-5-strengths/" TargetMode="External"/><Relationship Id="rId26" Type="http://schemas.openxmlformats.org/officeDocument/2006/relationships/hyperlink" Target="http://www.edinatrust.org.uk/ideas-mud-kitche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essyplayni.co.uk/product/spray-bottle-x-1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messyplayni.co.uk/product/0-purchase-bundle-here-edina-trust/" TargetMode="External"/><Relationship Id="rId17" Type="http://schemas.openxmlformats.org/officeDocument/2006/relationships/hyperlink" Target="https://messyplayni.co.uk/product/plastic-funnels-3pk-edina-trust/" TargetMode="External"/><Relationship Id="rId25" Type="http://schemas.openxmlformats.org/officeDocument/2006/relationships/image" Target="media/image2.sv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essyplayni.co.uk/product/play-sand-10kg-bag/" TargetMode="External"/><Relationship Id="rId20" Type="http://schemas.openxmlformats.org/officeDocument/2006/relationships/hyperlink" Target="https://messyplayni.co.uk/product/1lt-bubbles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image" Target="media/image1.png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messyplayni.co.uk/product/efo-cooking-set/" TargetMode="External"/><Relationship Id="rId23" Type="http://schemas.openxmlformats.org/officeDocument/2006/relationships/hyperlink" Target="https://messyplayni.co.uk/product/no-5-translucent-colour-funnels-edina-trust/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essyplayni.co.uk/product/bubble-wand-assort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ssyplayni.co.uk/product/sand-water-table/" TargetMode="External"/><Relationship Id="rId22" Type="http://schemas.openxmlformats.org/officeDocument/2006/relationships/hyperlink" Target="https://messyplayni.co.uk/product/two-way-magnifying-glass-jar/" TargetMode="External"/><Relationship Id="rId27" Type="http://schemas.openxmlformats.org/officeDocument/2006/relationships/hyperlink" Target="mailto:emma.vickers@edinatrust.org.uk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24C09"/>
    <w:rsid w:val="000642DE"/>
    <w:rsid w:val="00094970"/>
    <w:rsid w:val="00122750"/>
    <w:rsid w:val="001718BA"/>
    <w:rsid w:val="00173E9F"/>
    <w:rsid w:val="001A1C3F"/>
    <w:rsid w:val="001F74CB"/>
    <w:rsid w:val="002B6EC4"/>
    <w:rsid w:val="002C4CB4"/>
    <w:rsid w:val="002C577D"/>
    <w:rsid w:val="003367A8"/>
    <w:rsid w:val="00455178"/>
    <w:rsid w:val="005D5B4B"/>
    <w:rsid w:val="005F47C8"/>
    <w:rsid w:val="00605D26"/>
    <w:rsid w:val="00614FBC"/>
    <w:rsid w:val="006705D1"/>
    <w:rsid w:val="007C79D2"/>
    <w:rsid w:val="007D1FEE"/>
    <w:rsid w:val="0081362E"/>
    <w:rsid w:val="008B2583"/>
    <w:rsid w:val="008C2AC1"/>
    <w:rsid w:val="008E12AD"/>
    <w:rsid w:val="009245DC"/>
    <w:rsid w:val="009F5AEA"/>
    <w:rsid w:val="00A67AE3"/>
    <w:rsid w:val="00AD13E5"/>
    <w:rsid w:val="00B63591"/>
    <w:rsid w:val="00BA3882"/>
    <w:rsid w:val="00BD76A5"/>
    <w:rsid w:val="00BF15A6"/>
    <w:rsid w:val="00CD63BE"/>
    <w:rsid w:val="00CE0E75"/>
    <w:rsid w:val="00CF6712"/>
    <w:rsid w:val="00D206B5"/>
    <w:rsid w:val="00D62723"/>
    <w:rsid w:val="00D77758"/>
    <w:rsid w:val="00DA2934"/>
    <w:rsid w:val="00DD4004"/>
    <w:rsid w:val="00E11DF1"/>
    <w:rsid w:val="00E27102"/>
    <w:rsid w:val="00F02397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Emma Vickers</cp:lastModifiedBy>
  <cp:revision>33</cp:revision>
  <dcterms:created xsi:type="dcterms:W3CDTF">2026-09-07T11:48:00Z</dcterms:created>
  <dcterms:modified xsi:type="dcterms:W3CDTF">2026-09-07T12:15:00Z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