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3426CE2" w:rsidR="007D2D73" w:rsidRDefault="007D2D73">
            <w:r>
              <w:t xml:space="preserve">School Name: </w:t>
            </w:r>
            <w:sdt>
              <w:sdtPr>
                <w:alias w:val="School name"/>
                <w:tag w:val="school_name"/>
                <w:id w:val="-1519006704"/>
                <w:placeholder>
                  <w:docPart w:val="126F790AB3C14E6C9C6A0571D5B653E6"/>
                </w:placeholder>
                <w:showingPlcHdr/>
                <w:text/>
              </w:sdtPr>
              <w:sdtEndPr/>
              <w:sdtContent>
                <w:r w:rsidR="00C27448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244E113D" w:rsidR="007D2D73" w:rsidRDefault="007D2D73">
            <w:r>
              <w:t xml:space="preserve">Telephone: </w:t>
            </w:r>
            <w:sdt>
              <w:sdtPr>
                <w:alias w:val="School telephone"/>
                <w:tag w:val="school_telephone"/>
                <w:id w:val="-442923091"/>
                <w:placeholder>
                  <w:docPart w:val="AFD340654C6941428937C5D2E4B9FEC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EA6BFF">
        <w:trPr>
          <w:trHeight w:val="691"/>
        </w:trPr>
        <w:tc>
          <w:tcPr>
            <w:tcW w:w="5955" w:type="dxa"/>
          </w:tcPr>
          <w:p w14:paraId="2ED97B6E" w14:textId="711CDD5C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alias w:val="School address"/>
                <w:tag w:val="school_address"/>
                <w:id w:val="2092048764"/>
                <w:placeholder>
                  <w:docPart w:val="280DEF1E591A4E1081B2123670FE5FC8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7CA3B604" w14:textId="75BA11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75DBE">
              <w:t xml:space="preserve"> </w:t>
            </w:r>
            <w:sdt>
              <w:sdtPr>
                <w:alias w:val="School postcode"/>
                <w:tag w:val="school_postcode"/>
                <w:id w:val="-1321261463"/>
                <w:placeholder>
                  <w:docPart w:val="F41D2D325B2641EB9C0200FCD803B66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7C806661" w:rsidR="00905B54" w:rsidRDefault="00DD35B1">
            <w:sdt>
              <w:sdtPr>
                <w:alias w:val="Number of pupils at school"/>
                <w:tag w:val="school_pupil_count"/>
                <w:id w:val="-18631499"/>
                <w:placeholder>
                  <w:docPart w:val="E5F24EB9E30D43809379A3E89FAEB48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22E7F663" w:rsidR="007D2D73" w:rsidRDefault="007D2D73" w:rsidP="007D2D73">
            <w:r>
              <w:t xml:space="preserve">Name: </w:t>
            </w:r>
            <w:sdt>
              <w:sdtPr>
                <w:alias w:val="Contact 1 - name"/>
                <w:tag w:val="contact1_name"/>
                <w:id w:val="921769705"/>
                <w:placeholder>
                  <w:docPart w:val="C0BC26DD11BB4EF3B483B0C7194AC30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5022CAE3" w:rsidR="007D2D73" w:rsidRDefault="007D2D73" w:rsidP="007D2D73">
            <w:r>
              <w:t xml:space="preserve">Name: </w:t>
            </w:r>
            <w:sdt>
              <w:sdtPr>
                <w:alias w:val="Contact 2 - name"/>
                <w:tag w:val="contact2_name"/>
                <w:id w:val="1256632569"/>
                <w:placeholder>
                  <w:docPart w:val="E4D71E3DB1AF4307918DD0E991DC17A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5BFD7A6D" w:rsidR="007D2D73" w:rsidRDefault="007D2D73" w:rsidP="007D2D73">
            <w:r>
              <w:t xml:space="preserve">Email: </w:t>
            </w:r>
            <w:sdt>
              <w:sdtPr>
                <w:alias w:val="Contact 1 - email"/>
                <w:tag w:val="contact1_email"/>
                <w:id w:val="-30265751"/>
                <w:placeholder>
                  <w:docPart w:val="84A9FADA52BE44E2ADABC1699D01B86E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2C5FC74F" w:rsidR="007D2D73" w:rsidRDefault="007D2D73" w:rsidP="007D2D73">
            <w:r>
              <w:t xml:space="preserve">Email: </w:t>
            </w:r>
            <w:sdt>
              <w:sdtPr>
                <w:alias w:val="Contact 2 - email"/>
                <w:tag w:val="contact2_email"/>
                <w:id w:val="-1263687747"/>
                <w:placeholder>
                  <w:docPart w:val="C61B13716A5F4DEF9DB286CBA2FF010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658FCC48" w:rsidR="007D2D73" w:rsidRDefault="007D2D73" w:rsidP="007D2D73">
            <w:r>
              <w:t xml:space="preserve">Position at school: </w:t>
            </w:r>
            <w:sdt>
              <w:sdtPr>
                <w:alias w:val="Contact 1 - position at school"/>
                <w:tag w:val="contact1_position"/>
                <w:id w:val="-890579332"/>
                <w:placeholder>
                  <w:docPart w:val="A2FBC01E9A184EFFBBB786FA55A66A0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46A774C6" w:rsidR="007D2D73" w:rsidRDefault="007D2D73" w:rsidP="007D2D73">
            <w:r>
              <w:t xml:space="preserve">Position at school: </w:t>
            </w:r>
            <w:sdt>
              <w:sdtPr>
                <w:alias w:val="Contact 2 - position at school"/>
                <w:tag w:val="contact2_position"/>
                <w:id w:val="1943882049"/>
                <w:placeholder>
                  <w:docPart w:val="930929FB2CE149BBA7242ABFE6CA0C0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43E07F6D" w:rsidR="00905B54" w:rsidRDefault="00DD35B1" w:rsidP="005923AB">
            <w:sdt>
              <w:sdtPr>
                <w:alias w:val="BACS - account name"/>
                <w:tag w:val="bacs_account_name"/>
                <w:id w:val="1911116164"/>
                <w:placeholder>
                  <w:docPart w:val="D1D364283BEE415694D951A3E63F285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7925A510" w:rsidR="00905B54" w:rsidRDefault="00DD35B1" w:rsidP="005923AB">
            <w:sdt>
              <w:sdtPr>
                <w:alias w:val="BACS - sort code"/>
                <w:tag w:val="bacs_sort_code"/>
                <w:id w:val="844285878"/>
                <w:placeholder>
                  <w:docPart w:val="73427EFFC6B34F73A0F022AD99A2833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00D80CAD" w:rsidR="00905B54" w:rsidRDefault="00DD35B1" w:rsidP="005923AB">
            <w:sdt>
              <w:sdtPr>
                <w:alias w:val="BACS - account number"/>
                <w:tag w:val="bacs_account_number"/>
                <w:id w:val="1165743041"/>
                <w:placeholder>
                  <w:docPart w:val="63AFA70528A14F9C89443EE2DAF3997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2E07C057" w:rsidR="00905B54" w:rsidRDefault="00DD35B1" w:rsidP="005923AB">
            <w:sdt>
              <w:sdtPr>
                <w:alias w:val="BACS - payment reference"/>
                <w:tag w:val="bacs_payment_ref"/>
                <w:id w:val="2013566120"/>
                <w:placeholder>
                  <w:docPart w:val="CA98AC45E331439EA69D3D50657140BC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47E14213" w14:textId="77777777" w:rsidR="00CF5DCE" w:rsidRPr="00810405" w:rsidRDefault="00CF5DCE" w:rsidP="00655777">
      <w:pPr>
        <w:spacing w:after="0"/>
        <w:ind w:left="-426"/>
        <w:rPr>
          <w:sz w:val="6"/>
          <w:szCs w:val="6"/>
        </w:rPr>
      </w:pPr>
    </w:p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D4C4D" w14:paraId="159C6141" w14:textId="77777777" w:rsidTr="00D205E8">
        <w:tc>
          <w:tcPr>
            <w:tcW w:w="10207" w:type="dxa"/>
            <w:shd w:val="clear" w:color="auto" w:fill="C1E4F5" w:themeFill="accent1" w:themeFillTint="33"/>
          </w:tcPr>
          <w:p w14:paraId="551FA919" w14:textId="77777777" w:rsidR="00ED4C4D" w:rsidRPr="00623E4D" w:rsidRDefault="00655777" w:rsidP="00905B54">
            <w:pPr>
              <w:rPr>
                <w:sz w:val="30"/>
                <w:szCs w:val="30"/>
                <w:u w:val="single"/>
              </w:rPr>
            </w:pPr>
            <w:r w:rsidRPr="00623E4D">
              <w:rPr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08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64916" w14:paraId="5198BEA8" w14:textId="77777777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23D25C6C" w14:textId="58B23988" w:rsidR="00864916" w:rsidRPr="00E172AA" w:rsidRDefault="00864916" w:rsidP="00905B5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1642A832749549F2B3A8F5AA091DAD8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5830577A" w14:textId="63375F6C" w:rsidR="00864916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-261533867"/>
                  <w:placeholder>
                    <w:docPart w:val="1EBA8295DF454A68B3FF079F8FD28F2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D02FFAB" w14:textId="6A4D186F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1633828390"/>
                  <w:placeholder>
                    <w:docPart w:val="B00579F582F4431E8313E31287A8D775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10EA974" w14:textId="4D98CC3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-1194078603"/>
                  <w:placeholder>
                    <w:docPart w:val="77A43B2A059646AE9819F4943FD274AE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FC1B428" w14:textId="5F26BB2A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809324812"/>
                  <w:placeholder>
                    <w:docPart w:val="E07C9A7404EC4E3B8BB33A1CFCDE132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C3FA030" w14:textId="1D3C544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14:paraId="70A8B1CE" w14:textId="77777777" w:rsidR="00905B54" w:rsidRDefault="00905B54" w:rsidP="00905B54">
      <w:pPr>
        <w:spacing w:after="0"/>
        <w:rPr>
          <w:sz w:val="22"/>
          <w:szCs w:val="22"/>
        </w:rPr>
      </w:pPr>
    </w:p>
    <w:p w14:paraId="0C77F14C" w14:textId="77777777" w:rsidR="00BB011F" w:rsidRPr="009B7787" w:rsidRDefault="00BB011F" w:rsidP="00905B54">
      <w:pPr>
        <w:spacing w:after="0"/>
        <w:rPr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X="-436" w:tblpY="58"/>
        <w:tblW w:w="10201" w:type="dxa"/>
        <w:tblLook w:val="04A0" w:firstRow="1" w:lastRow="0" w:firstColumn="1" w:lastColumn="0" w:noHBand="0" w:noVBand="1"/>
      </w:tblPr>
      <w:tblGrid>
        <w:gridCol w:w="3686"/>
        <w:gridCol w:w="6515"/>
      </w:tblGrid>
      <w:tr w:rsidR="00BB011F" w14:paraId="3C551ECB" w14:textId="77777777" w:rsidTr="009B7787">
        <w:trPr>
          <w:trHeight w:val="340"/>
        </w:trPr>
        <w:tc>
          <w:tcPr>
            <w:tcW w:w="10201" w:type="dxa"/>
            <w:gridSpan w:val="2"/>
            <w:shd w:val="clear" w:color="auto" w:fill="8DD873" w:themeFill="accent6" w:themeFillTint="99"/>
            <w:vAlign w:val="center"/>
          </w:tcPr>
          <w:p w14:paraId="7DB8F9D3" w14:textId="22FC4B51" w:rsidR="00BB011F" w:rsidRDefault="00BB011F" w:rsidP="00C55F29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4F11C9">
              <w:rPr>
                <w:b/>
                <w:bCs/>
              </w:rPr>
              <w:lastRenderedPageBreak/>
              <w:t>Grant Information</w:t>
            </w:r>
          </w:p>
        </w:tc>
      </w:tr>
      <w:tr w:rsidR="00BB011F" w14:paraId="6CA6DE5F" w14:textId="77777777" w:rsidTr="00C55F29">
        <w:trPr>
          <w:trHeight w:val="1626"/>
        </w:trPr>
        <w:tc>
          <w:tcPr>
            <w:tcW w:w="3686" w:type="dxa"/>
            <w:tcBorders>
              <w:bottom w:val="single" w:sz="4" w:space="0" w:color="auto"/>
            </w:tcBorders>
          </w:tcPr>
          <w:p w14:paraId="288B376D" w14:textId="4F2844DC" w:rsidR="00BB011F" w:rsidRPr="006858E6" w:rsidRDefault="00154E27" w:rsidP="00C55F29">
            <w:r>
              <w:t>Brief d</w:t>
            </w:r>
            <w:r w:rsidR="00CC45D7">
              <w:t>escription</w:t>
            </w:r>
            <w:r w:rsidR="006858E6">
              <w:t xml:space="preserve"> of Project/Activity</w:t>
            </w:r>
          </w:p>
        </w:tc>
        <w:tc>
          <w:tcPr>
            <w:tcW w:w="6515" w:type="dxa"/>
          </w:tcPr>
          <w:p w14:paraId="7FDA16BA" w14:textId="4E4713A6" w:rsidR="00BB011F" w:rsidRPr="006858E6" w:rsidRDefault="00DD35B1" w:rsidP="00C55F29">
            <w:sdt>
              <w:sdtPr>
                <w:alias w:val="Project/activity description"/>
                <w:tag w:val="project_description"/>
                <w:id w:val="841971656"/>
                <w:placeholder>
                  <w:docPart w:val="E8D4A8EAC16743289E2BA2428681DBD5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BB011F" w14:paraId="6D900BD9" w14:textId="77777777" w:rsidTr="00C55F29">
        <w:trPr>
          <w:trHeight w:val="454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1993A" w14:textId="77777777" w:rsidR="00BB011F" w:rsidRDefault="006858E6" w:rsidP="00C55F29">
            <w:r>
              <w:t>Date of Project/Activity</w:t>
            </w:r>
          </w:p>
          <w:p w14:paraId="58ADC5A4" w14:textId="6F2932C2" w:rsidR="006858E6" w:rsidRPr="006858E6" w:rsidRDefault="006858E6" w:rsidP="00C55F29">
            <w:r>
              <w:t>(</w:t>
            </w:r>
            <w:r w:rsidRPr="006858E6">
              <w:rPr>
                <w:b/>
                <w:bCs/>
              </w:rPr>
              <w:t>required</w:t>
            </w:r>
            <w:r>
              <w:t xml:space="preserve"> for visits/workshops)</w:t>
            </w:r>
          </w:p>
        </w:tc>
        <w:tc>
          <w:tcPr>
            <w:tcW w:w="6515" w:type="dxa"/>
            <w:vAlign w:val="center"/>
          </w:tcPr>
          <w:p w14:paraId="1D840A68" w14:textId="553CEA70" w:rsidR="00BB011F" w:rsidRPr="006858E6" w:rsidRDefault="00DD35B1" w:rsidP="00C55F29">
            <w:sdt>
              <w:sdtPr>
                <w:alias w:val="Project/activity date"/>
                <w:tag w:val="project_date"/>
                <w:id w:val="1663970460"/>
                <w:placeholder>
                  <w:docPart w:val="3F423B92D4F94C00AD7483A1F9471F93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2F646E5C" w14:textId="77777777" w:rsidR="00BB011F" w:rsidRPr="009B7787" w:rsidRDefault="00BB011F" w:rsidP="00905B54">
      <w:pPr>
        <w:spacing w:after="0"/>
        <w:rPr>
          <w:sz w:val="10"/>
          <w:szCs w:val="10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493"/>
        <w:gridCol w:w="3469"/>
        <w:gridCol w:w="1769"/>
        <w:gridCol w:w="1239"/>
        <w:gridCol w:w="1180"/>
        <w:gridCol w:w="1030"/>
      </w:tblGrid>
      <w:tr w:rsidR="00AD772D" w14:paraId="609B0736" w14:textId="250B3642" w:rsidTr="00204D8A">
        <w:tc>
          <w:tcPr>
            <w:tcW w:w="10180" w:type="dxa"/>
            <w:gridSpan w:val="6"/>
            <w:shd w:val="clear" w:color="auto" w:fill="8DD873" w:themeFill="accent6" w:themeFillTint="99"/>
          </w:tcPr>
          <w:p w14:paraId="21625821" w14:textId="77777777" w:rsidR="00AD772D" w:rsidRDefault="00AD772D" w:rsidP="00905B54">
            <w:pPr>
              <w:rPr>
                <w:sz w:val="22"/>
                <w:szCs w:val="22"/>
                <w:u w:val="single"/>
              </w:rPr>
            </w:pPr>
            <w:r w:rsidRPr="00C55F29">
              <w:rPr>
                <w:b/>
                <w:bCs/>
                <w:sz w:val="22"/>
                <w:szCs w:val="22"/>
              </w:rPr>
              <w:t>Cost Breakdown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83978">
              <w:rPr>
                <w:sz w:val="22"/>
                <w:szCs w:val="22"/>
                <w:u w:val="single"/>
              </w:rPr>
              <w:t>excluding VAT</w:t>
            </w:r>
          </w:p>
          <w:p w14:paraId="54DBB72A" w14:textId="77777777" w:rsidR="00AD772D" w:rsidRDefault="00AD772D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Edina Trust </w:t>
            </w:r>
            <w:r>
              <w:rPr>
                <w:b/>
                <w:bCs/>
                <w:sz w:val="22"/>
                <w:szCs w:val="22"/>
              </w:rPr>
              <w:t xml:space="preserve">does not cover VAT </w:t>
            </w:r>
            <w:r>
              <w:rPr>
                <w:sz w:val="22"/>
                <w:szCs w:val="22"/>
              </w:rPr>
              <w:t xml:space="preserve">as all UK state-funded schools can reclaim VAT on educational goods and services. Please speak to your local authority or finance officer about reclaiming VAT. </w:t>
            </w:r>
          </w:p>
          <w:p w14:paraId="07A157EE" w14:textId="77777777" w:rsidR="00AD772D" w:rsidRDefault="00AD772D" w:rsidP="00905B54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Primary school entitlement: £1,000; infant and junior school entitlement: £500</w:t>
            </w:r>
          </w:p>
          <w:p w14:paraId="3A2D4C62" w14:textId="7BE481DF" w:rsidR="00B46D82" w:rsidRPr="006A5034" w:rsidRDefault="00446E6C" w:rsidP="005B7A4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u w:val="single"/>
              </w:rPr>
              <w:t>Maximum £500</w:t>
            </w:r>
            <w:r w:rsidR="006A5034">
              <w:rPr>
                <w:b/>
                <w:bCs/>
                <w:i/>
                <w:iCs/>
              </w:rPr>
              <w:t xml:space="preserve"> for visits, including transport costs.</w:t>
            </w:r>
          </w:p>
        </w:tc>
      </w:tr>
      <w:tr w:rsidR="00AD772D" w14:paraId="15BC56A9" w14:textId="3AA5C4FD" w:rsidTr="00CA4FDC">
        <w:tc>
          <w:tcPr>
            <w:tcW w:w="10180" w:type="dxa"/>
            <w:gridSpan w:val="6"/>
            <w:shd w:val="clear" w:color="auto" w:fill="3A7C22" w:themeFill="accent6" w:themeFillShade="BF"/>
          </w:tcPr>
          <w:p w14:paraId="658045DB" w14:textId="77777777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color w:val="FFFFFF" w:themeColor="background1"/>
              </w:rPr>
              <w:t xml:space="preserve">Please use reputable educational suppliers wherever possible – </w:t>
            </w:r>
          </w:p>
          <w:p w14:paraId="0482ED30" w14:textId="6D320A6E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b/>
                <w:bCs/>
                <w:color w:val="FFFFFF" w:themeColor="background1"/>
              </w:rPr>
              <w:t>NOT Amazon, Temu, or similar online retailers.</w:t>
            </w:r>
          </w:p>
        </w:tc>
      </w:tr>
      <w:tr w:rsidR="00A20B82" w14:paraId="27661886" w14:textId="2081E5C3" w:rsidTr="00A20B82">
        <w:trPr>
          <w:trHeight w:val="150"/>
        </w:trPr>
        <w:tc>
          <w:tcPr>
            <w:tcW w:w="1493" w:type="dxa"/>
            <w:shd w:val="clear" w:color="auto" w:fill="8DD873"/>
          </w:tcPr>
          <w:p w14:paraId="52C59C4F" w14:textId="3B190358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Supplier</w:t>
            </w:r>
          </w:p>
        </w:tc>
        <w:tc>
          <w:tcPr>
            <w:tcW w:w="3469" w:type="dxa"/>
            <w:shd w:val="clear" w:color="auto" w:fill="8DD873"/>
          </w:tcPr>
          <w:p w14:paraId="020A6589" w14:textId="5901AB09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Item</w:t>
            </w:r>
          </w:p>
        </w:tc>
        <w:tc>
          <w:tcPr>
            <w:tcW w:w="1769" w:type="dxa"/>
            <w:shd w:val="clear" w:color="auto" w:fill="8DD873"/>
          </w:tcPr>
          <w:p w14:paraId="63E5DC49" w14:textId="76105DED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Product Code</w:t>
            </w:r>
          </w:p>
        </w:tc>
        <w:tc>
          <w:tcPr>
            <w:tcW w:w="1239" w:type="dxa"/>
            <w:shd w:val="clear" w:color="auto" w:fill="8DD873"/>
          </w:tcPr>
          <w:p w14:paraId="0440BA1C" w14:textId="357AB6AA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Price</w:t>
            </w:r>
          </w:p>
        </w:tc>
        <w:tc>
          <w:tcPr>
            <w:tcW w:w="1180" w:type="dxa"/>
            <w:shd w:val="clear" w:color="auto" w:fill="8DD873"/>
          </w:tcPr>
          <w:p w14:paraId="24DC02DA" w14:textId="2A516A23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Quantity</w:t>
            </w:r>
          </w:p>
        </w:tc>
        <w:tc>
          <w:tcPr>
            <w:tcW w:w="1030" w:type="dxa"/>
            <w:shd w:val="clear" w:color="auto" w:fill="8DD873"/>
          </w:tcPr>
          <w:p w14:paraId="3258337F" w14:textId="5A11C59E" w:rsidR="00A20B82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Total</w:t>
            </w:r>
          </w:p>
        </w:tc>
      </w:tr>
      <w:tr w:rsidR="00A20B82" w14:paraId="32CB934E" w14:textId="6ECCD246" w:rsidTr="00A20B82">
        <w:trPr>
          <w:trHeight w:val="150"/>
        </w:trPr>
        <w:tc>
          <w:tcPr>
            <w:tcW w:w="1493" w:type="dxa"/>
            <w:shd w:val="clear" w:color="auto" w:fill="FFFFFF" w:themeFill="background1"/>
          </w:tcPr>
          <w:p w14:paraId="6678FF3B" w14:textId="3086A6F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(Example)</w:t>
            </w:r>
          </w:p>
        </w:tc>
        <w:tc>
          <w:tcPr>
            <w:tcW w:w="3469" w:type="dxa"/>
            <w:shd w:val="clear" w:color="auto" w:fill="FFFFFF" w:themeFill="background1"/>
            <w:vAlign w:val="center"/>
          </w:tcPr>
          <w:p w14:paraId="4AE47192" w14:textId="2E0E3CFE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Magnifiers</w:t>
            </w:r>
          </w:p>
        </w:tc>
        <w:tc>
          <w:tcPr>
            <w:tcW w:w="1769" w:type="dxa"/>
            <w:shd w:val="clear" w:color="auto" w:fill="FFFFFF" w:themeFill="background1"/>
            <w:vAlign w:val="center"/>
          </w:tcPr>
          <w:p w14:paraId="38E5CC00" w14:textId="553FB63A" w:rsidR="00A20B82" w:rsidRPr="00993C69" w:rsidRDefault="00A946A9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HE-2912910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62CFED4C" w14:textId="3FBE5A85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£9.99</w:t>
            </w:r>
          </w:p>
        </w:tc>
        <w:tc>
          <w:tcPr>
            <w:tcW w:w="1180" w:type="dxa"/>
            <w:shd w:val="clear" w:color="auto" w:fill="FFFFFF" w:themeFill="background1"/>
            <w:vAlign w:val="center"/>
          </w:tcPr>
          <w:p w14:paraId="2FE65805" w14:textId="106195B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2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42ABB9EC" w14:textId="76D7165C" w:rsidR="00A20B82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£19.98</w:t>
            </w:r>
          </w:p>
        </w:tc>
      </w:tr>
      <w:sdt>
        <w:sdtPr>
          <w:rPr>
            <w:color w:val="000000" w:themeColor="text1"/>
          </w:rPr>
          <w:alias w:val="Cost breakdown - all rows"/>
          <w:tag w:val="cost_rows"/>
          <w:id w:val="1578016299"/>
          <w15:repeatingSection/>
        </w:sdtPr>
        <w:sdtEndPr>
          <w:rPr>
            <w:color w:val="auto"/>
          </w:rPr>
        </w:sdtEndPr>
        <w:sdtContent>
          <w:sdt>
            <w:sdtPr>
              <w:rPr>
                <w:color w:val="000000" w:themeColor="text1"/>
              </w:rPr>
              <w:alias w:val="Cost breakdown - row"/>
              <w:tag w:val="cost_row"/>
              <w:id w:val="795793081"/>
              <w:placeholder>
                <w:docPart w:val="884FB97AFB994BEA9CB1E8CBE022CE7B"/>
              </w:placeholder>
              <w15:repeatingSectionItem/>
            </w:sdtPr>
            <w:sdtEndPr>
              <w:rPr>
                <w:color w:val="auto"/>
              </w:rPr>
            </w:sdtEndPr>
            <w:sdtContent>
              <w:tr w:rsidR="00A20B82" w14:paraId="02151329" w14:textId="1E775CA9" w:rsidTr="00A20B82">
                <w:trPr>
                  <w:trHeight w:val="150"/>
                </w:trPr>
                <w:sdt>
                  <w:sdtPr>
                    <w:rPr>
                      <w:color w:val="000000" w:themeColor="text1"/>
                    </w:rPr>
                    <w:alias w:val="Cost row - supplier"/>
                    <w:tag w:val="cost_row_supplier"/>
                    <w:id w:val="2131425967"/>
                    <w:placeholder>
                      <w:docPart w:val="570DD46F845D4DC4AC2B683B1429F3A6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493" w:type="dxa"/>
                        <w:shd w:val="clear" w:color="auto" w:fill="FFFFFF" w:themeFill="background1"/>
                      </w:tcPr>
                      <w:p w14:paraId="7A69A0E6" w14:textId="507049CD" w:rsidR="00A20B82" w:rsidRPr="00847652" w:rsidRDefault="005C0A0C" w:rsidP="00A20B82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Supplier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item"/>
                    <w:tag w:val="cost_row_item"/>
                    <w:id w:val="-556942522"/>
                    <w:placeholder>
                      <w:docPart w:val="C081FCB504554566B2C466052ED7E27B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3469" w:type="dxa"/>
                        <w:shd w:val="clear" w:color="auto" w:fill="FFFFFF" w:themeFill="background1"/>
                        <w:vAlign w:val="center"/>
                      </w:tcPr>
                      <w:p w14:paraId="414E877F" w14:textId="5D4F4A89" w:rsidR="00A20B82" w:rsidRPr="00847652" w:rsidRDefault="004F1EA5" w:rsidP="00A20B82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Item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oduct code"/>
                    <w:tag w:val="cost_row_product_code"/>
                    <w:id w:val="-867452396"/>
                    <w:placeholder>
                      <w:docPart w:val="9957920B0EBE4EF08A0A82FC65BD1361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769" w:type="dxa"/>
                        <w:shd w:val="clear" w:color="auto" w:fill="FFFFFF" w:themeFill="background1"/>
                        <w:vAlign w:val="center"/>
                      </w:tcPr>
                      <w:p w14:paraId="7CB0FB5C" w14:textId="1CBF2D50" w:rsidR="00A20B82" w:rsidRPr="00847652" w:rsidRDefault="004F1EA5" w:rsidP="00A20B82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Code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ice"/>
                    <w:tag w:val="cost_row_unit_price"/>
                    <w:id w:val="57608287"/>
                    <w:placeholder>
                      <w:docPart w:val="F180F0E110A443A692079FFA40390681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239" w:type="dxa"/>
                        <w:shd w:val="clear" w:color="auto" w:fill="FFFFFF" w:themeFill="background1"/>
                        <w:vAlign w:val="center"/>
                      </w:tcPr>
                      <w:p w14:paraId="2CA7EBAA" w14:textId="1391B1C1" w:rsidR="00A20B82" w:rsidRPr="00847652" w:rsidRDefault="004F1EA5" w:rsidP="00A20B82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color w:val="000000" w:themeColor="text1"/>
                            <w:shd w:val="clear" w:color="auto" w:fill="D5FFD7"/>
                          </w:rPr>
                          <w:t>Price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quantity"/>
                    <w:tag w:val="cost_row_quantity"/>
                    <w:id w:val="-650453774"/>
                    <w:placeholder>
                      <w:docPart w:val="4E9275326B9F42BF86B38264CE63D5B4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180" w:type="dxa"/>
                        <w:shd w:val="clear" w:color="auto" w:fill="FFFFFF" w:themeFill="background1"/>
                        <w:vAlign w:val="center"/>
                      </w:tcPr>
                      <w:p w14:paraId="41089A52" w14:textId="1BA412D7" w:rsidR="00A20B82" w:rsidRPr="00847652" w:rsidRDefault="004F1EA5" w:rsidP="00A20B82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Style w:val="PlaceholderText"/>
                            <w:shd w:val="clear" w:color="auto" w:fill="D5FFD7"/>
                          </w:rPr>
                          <w:t>Quantity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total"/>
                    <w:tag w:val="cost_row_line_total"/>
                    <w:id w:val="1746984092"/>
                    <w:placeholder>
                      <w:docPart w:val="D6EDF9CC2129476D87C3382B1201A896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30" w:type="dxa"/>
                        <w:shd w:val="clear" w:color="auto" w:fill="FFFFFF" w:themeFill="background1"/>
                        <w:vAlign w:val="center"/>
                      </w:tcPr>
                      <w:p w14:paraId="642A836D" w14:textId="2C9098C4" w:rsidR="00A20B82" w:rsidRDefault="004F1EA5" w:rsidP="00A20B82">
                        <w:r>
                          <w:rPr>
                            <w:rStyle w:val="PlaceholderText"/>
                            <w:shd w:val="clear" w:color="auto" w:fill="D5FFD7"/>
                          </w:rPr>
                          <w:t>Total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A20B82" w14:paraId="76CFD85D" w14:textId="6F6DEEC4" w:rsidTr="00A20B82">
        <w:trPr>
          <w:trHeight w:val="478"/>
        </w:trPr>
        <w:tc>
          <w:tcPr>
            <w:tcW w:w="9150" w:type="dxa"/>
            <w:gridSpan w:val="5"/>
            <w:shd w:val="clear" w:color="auto" w:fill="FFFFFF" w:themeFill="background1"/>
            <w:vAlign w:val="center"/>
          </w:tcPr>
          <w:p w14:paraId="1CEE2360" w14:textId="219357C1" w:rsidR="00A20B82" w:rsidRPr="0082103E" w:rsidRDefault="00A20B82" w:rsidP="00A20B82">
            <w:r>
              <w:t xml:space="preserve">Notes:  </w:t>
            </w:r>
            <w:sdt>
              <w:sdtPr>
                <w:alias w:val="Cost breakdown - notes"/>
                <w:tag w:val="cost_notes"/>
                <w:id w:val="-1073505599"/>
                <w:placeholder>
                  <w:docPart w:val="51367071D8294723B4B3C4855A72E5D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1030" w:type="dxa"/>
            <w:shd w:val="clear" w:color="auto" w:fill="FFFFFF" w:themeFill="background1"/>
          </w:tcPr>
          <w:p w14:paraId="676DBC4D" w14:textId="77777777" w:rsidR="00A20B82" w:rsidRDefault="00A20B82" w:rsidP="00A20B82"/>
        </w:tc>
      </w:tr>
      <w:tr w:rsidR="00AD772D" w14:paraId="3144983C" w14:textId="1DE6B2DB" w:rsidTr="004335E2">
        <w:trPr>
          <w:trHeight w:val="478"/>
        </w:trPr>
        <w:tc>
          <w:tcPr>
            <w:tcW w:w="10180" w:type="dxa"/>
            <w:gridSpan w:val="6"/>
            <w:shd w:val="clear" w:color="auto" w:fill="8DD873" w:themeFill="accent6" w:themeFillTint="99"/>
            <w:vAlign w:val="center"/>
          </w:tcPr>
          <w:p w14:paraId="36684BBC" w14:textId="166C15AA" w:rsidR="00AD772D" w:rsidRDefault="00AD772D" w:rsidP="00A20B82">
            <w:r>
              <w:t>You may also send us a separate spreadsheet and/or documents containing your cost breakdown. Please include the files in the email along with this form.</w:t>
            </w:r>
          </w:p>
        </w:tc>
      </w:tr>
    </w:tbl>
    <w:p w14:paraId="53180741" w14:textId="77777777" w:rsidR="00BB011F" w:rsidRPr="00FB0897" w:rsidRDefault="00BB011F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FB0897" w14:paraId="46D59299" w14:textId="77777777" w:rsidTr="00FB0897">
        <w:tc>
          <w:tcPr>
            <w:tcW w:w="10180" w:type="dxa"/>
          </w:tcPr>
          <w:p w14:paraId="36787963" w14:textId="14691175" w:rsidR="00FB0897" w:rsidRPr="00FB0897" w:rsidRDefault="00FB0897" w:rsidP="00FB0897">
            <w:pPr>
              <w:jc w:val="center"/>
              <w:rPr>
                <w:b/>
                <w:bCs/>
                <w:color w:val="EE0000"/>
                <w:sz w:val="32"/>
                <w:szCs w:val="32"/>
              </w:rPr>
            </w:pPr>
            <w:r w:rsidRPr="009B7787">
              <w:rPr>
                <w:b/>
                <w:bCs/>
                <w:color w:val="EE0000"/>
              </w:rPr>
              <w:t>It is for individual schools to carry out their own risk assessments before using Edina-funded science equipment with pupils.</w:t>
            </w:r>
          </w:p>
        </w:tc>
      </w:tr>
    </w:tbl>
    <w:p w14:paraId="4D7613BA" w14:textId="77777777" w:rsidR="000A2230" w:rsidRPr="009B7787" w:rsidRDefault="000A2230" w:rsidP="00905B54">
      <w:pPr>
        <w:spacing w:after="0"/>
        <w:rPr>
          <w:sz w:val="8"/>
          <w:szCs w:val="8"/>
        </w:rPr>
      </w:pPr>
    </w:p>
    <w:p w14:paraId="3AEE1820" w14:textId="264582CE" w:rsidR="00BB011F" w:rsidRDefault="00B47ABF" w:rsidP="00B47ABF">
      <w:pPr>
        <w:spacing w:after="0"/>
        <w:jc w:val="center"/>
        <w:rPr>
          <w:sz w:val="26"/>
          <w:szCs w:val="26"/>
        </w:rPr>
      </w:pPr>
      <w:r w:rsidRPr="00B47ABF">
        <w:rPr>
          <w:sz w:val="32"/>
          <w:szCs w:val="32"/>
        </w:rPr>
        <w:t xml:space="preserve">Total Cost: </w:t>
      </w:r>
      <w:sdt>
        <w:sdtPr>
          <w:rPr>
            <w:sz w:val="36"/>
            <w:szCs w:val="36"/>
          </w:rPr>
          <w:alias w:val="Grand total"/>
          <w:tag w:val="grand_total"/>
          <w:id w:val="1552814824"/>
          <w:placeholder>
            <w:docPart w:val="03E31D23FCB54F8E82B3884EE447B595"/>
          </w:placeholder>
          <w:showingPlcHdr/>
        </w:sdtPr>
        <w:sdtEndPr/>
        <w:sdtContent>
          <w:r w:rsidR="0013037B"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sdtContent>
      </w:sdt>
      <w:r w:rsidRPr="00B47ABF">
        <w:rPr>
          <w:sz w:val="36"/>
          <w:szCs w:val="36"/>
        </w:rPr>
        <w:t xml:space="preserve"> / £1,000 </w:t>
      </w:r>
      <w:r w:rsidRPr="00B47ABF">
        <w:rPr>
          <w:sz w:val="26"/>
          <w:szCs w:val="26"/>
        </w:rPr>
        <w:t xml:space="preserve">(excl. VAT) </w:t>
      </w:r>
      <w:r>
        <w:rPr>
          <w:sz w:val="26"/>
          <w:szCs w:val="26"/>
        </w:rPr>
        <w:br/>
      </w:r>
      <w:r w:rsidRPr="00B47ABF">
        <w:rPr>
          <w:sz w:val="26"/>
          <w:szCs w:val="26"/>
        </w:rPr>
        <w:t>or £500 for infant/junior schools</w:t>
      </w:r>
    </w:p>
    <w:p w14:paraId="1413B855" w14:textId="46F0CD4B" w:rsidR="009B7787" w:rsidRPr="009B7787" w:rsidRDefault="009B7787" w:rsidP="00B47ABF">
      <w:pPr>
        <w:spacing w:after="0"/>
        <w:jc w:val="center"/>
        <w:rPr>
          <w:b/>
          <w:bCs/>
          <w:sz w:val="22"/>
          <w:szCs w:val="22"/>
        </w:rPr>
      </w:pPr>
      <w:r w:rsidRPr="009B7787">
        <w:rPr>
          <w:b/>
          <w:bCs/>
          <w:sz w:val="22"/>
          <w:szCs w:val="22"/>
        </w:rPr>
        <w:t>Please try to make use of your full entitlement.</w:t>
      </w:r>
    </w:p>
    <w:p w14:paraId="2D550C91" w14:textId="77777777" w:rsidR="00054E43" w:rsidRPr="00E43957" w:rsidRDefault="00054E43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Ind w:w="169" w:type="dxa"/>
              <w:tblLook w:val="04A0" w:firstRow="1" w:lastRow="0" w:firstColumn="1" w:lastColumn="0" w:noHBand="0" w:noVBand="1"/>
            </w:tblPr>
            <w:tblGrid>
              <w:gridCol w:w="10065"/>
            </w:tblGrid>
            <w:tr w:rsidR="00623E4D" w14:paraId="30F2D235" w14:textId="77777777" w:rsidTr="00623E4D">
              <w:tc>
                <w:tcPr>
                  <w:tcW w:w="10065" w:type="dxa"/>
                </w:tcPr>
                <w:p w14:paraId="101D5E16" w14:textId="77777777" w:rsidR="00623E4D" w:rsidRPr="004870CA" w:rsidRDefault="00623E4D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</w:t>
                  </w:r>
                  <w:r w:rsidRPr="004870CA">
                    <w:rPr>
                      <w:sz w:val="28"/>
                      <w:szCs w:val="28"/>
                    </w:rPr>
                    <w:t>mail completed form to:</w:t>
                  </w:r>
                </w:p>
                <w:p w14:paraId="1B948847" w14:textId="324395BE" w:rsidR="00623E4D" w:rsidRDefault="00623E4D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hyperlink r:id="rId11" w:history="1">
                    <w:r w:rsidRPr="00EA5037">
                      <w:rPr>
                        <w:rStyle w:val="Hyperlink"/>
                        <w:b/>
                        <w:bCs/>
                        <w:sz w:val="28"/>
                        <w:szCs w:val="28"/>
                      </w:rPr>
                      <w:t>e</w:t>
                    </w:r>
                    <w:r w:rsidRPr="004732E1">
                      <w:rPr>
                        <w:rStyle w:val="Hyperlink"/>
                        <w:b/>
                        <w:bCs/>
                        <w:sz w:val="28"/>
                        <w:szCs w:val="28"/>
                      </w:rPr>
                      <w:t>mma.vickers</w:t>
                    </w:r>
                    <w:r w:rsidRPr="00EA5037">
                      <w:rPr>
                        <w:rStyle w:val="Hyperlink"/>
                        <w:b/>
                        <w:bCs/>
                        <w:sz w:val="28"/>
                        <w:szCs w:val="28"/>
                      </w:rPr>
                      <w:t>@edinatrust.org.uk</w:t>
                    </w:r>
                  </w:hyperlink>
                </w:p>
              </w:tc>
            </w:tr>
          </w:tbl>
          <w:p w14:paraId="6C82CF9D" w14:textId="77777777" w:rsidR="00623E4D" w:rsidRDefault="00623E4D" w:rsidP="00E4395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8DF9889" w14:textId="5142033B" w:rsidR="004870CA" w:rsidRPr="00E43957" w:rsidRDefault="00E43957" w:rsidP="00E43957">
            <w:pPr>
              <w:jc w:val="center"/>
              <w:rPr>
                <w:sz w:val="28"/>
                <w:szCs w:val="28"/>
              </w:rPr>
            </w:pPr>
            <w:r w:rsidRPr="009B7787">
              <w:rPr>
                <w:b/>
                <w:bCs/>
                <w:sz w:val="22"/>
                <w:szCs w:val="22"/>
              </w:rPr>
              <w:t xml:space="preserve">NURSERY GRANT: </w:t>
            </w:r>
            <w:r w:rsidRPr="009B7787">
              <w:rPr>
                <w:sz w:val="22"/>
                <w:szCs w:val="22"/>
              </w:rPr>
              <w:t>If your school has a nursery class, it may be eligible for its own, separate £700 early years science grant.</w:t>
            </w:r>
          </w:p>
        </w:tc>
      </w:tr>
    </w:tbl>
    <w:p w14:paraId="278649B0" w14:textId="1EBB2C4C" w:rsidR="00A8081D" w:rsidRPr="002E0794" w:rsidRDefault="00A8081D" w:rsidP="00905B54">
      <w:pPr>
        <w:spacing w:after="0"/>
        <w:rPr>
          <w:sz w:val="4"/>
          <w:szCs w:val="4"/>
        </w:rPr>
      </w:pPr>
    </w:p>
    <w:sectPr w:rsidR="00A8081D" w:rsidRPr="002E0794" w:rsidSect="009B7787">
      <w:headerReference w:type="default" r:id="rId12"/>
      <w:headerReference w:type="first" r:id="rId13"/>
      <w:footerReference w:type="first" r:id="rId14"/>
      <w:pgSz w:w="11906" w:h="16838"/>
      <w:pgMar w:top="1702" w:right="707" w:bottom="709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BDFFE" w14:textId="77777777" w:rsidR="00DD35B1" w:rsidRDefault="00DD35B1" w:rsidP="007D2D73">
      <w:pPr>
        <w:spacing w:after="0" w:line="240" w:lineRule="auto"/>
      </w:pPr>
      <w:r>
        <w:separator/>
      </w:r>
    </w:p>
  </w:endnote>
  <w:endnote w:type="continuationSeparator" w:id="0">
    <w:p w14:paraId="3BD0509A" w14:textId="77777777" w:rsidR="00DD35B1" w:rsidRDefault="00DD35B1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87709" w14:textId="77777777" w:rsidR="00DD35B1" w:rsidRDefault="00DD35B1" w:rsidP="007D2D73">
      <w:pPr>
        <w:spacing w:after="0" w:line="240" w:lineRule="auto"/>
      </w:pPr>
      <w:r>
        <w:separator/>
      </w:r>
    </w:p>
  </w:footnote>
  <w:footnote w:type="continuationSeparator" w:id="0">
    <w:p w14:paraId="4A19A2A7" w14:textId="77777777" w:rsidR="00DD35B1" w:rsidRDefault="00DD35B1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0DC81340" w:rsidR="007D2D73" w:rsidRDefault="007D2D7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430818873" name="Picture 430818873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r w:rsidR="00A03076">
      <w:rPr>
        <w:rFonts w:ascii="Book Antiqua" w:hAnsi="Book Antiqua"/>
        <w:b/>
        <w:sz w:val="32"/>
        <w:szCs w:val="32"/>
      </w:rPr>
      <w:t>Create Your Own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2358E0C8" w:rsidR="009112A3" w:rsidRPr="00623E4D" w:rsidRDefault="009112A3" w:rsidP="009112A3">
    <w:pPr>
      <w:pStyle w:val="Header"/>
    </w:pPr>
    <w:r w:rsidRPr="00623E4D">
      <w:rPr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212228464" name="Picture 212228464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3E4D">
      <w:rPr>
        <w:b/>
        <w:sz w:val="32"/>
        <w:szCs w:val="32"/>
      </w:rPr>
      <w:t>Science Grant Scheme</w:t>
    </w:r>
    <w:r w:rsidRPr="00623E4D">
      <w:rPr>
        <w:sz w:val="32"/>
        <w:szCs w:val="32"/>
      </w:rPr>
      <w:t xml:space="preserve"> </w:t>
    </w:r>
    <w:r w:rsidRPr="00623E4D">
      <w:rPr>
        <w:sz w:val="32"/>
        <w:szCs w:val="32"/>
      </w:rPr>
      <w:br/>
      <w:t xml:space="preserve">PRIMARY – </w:t>
    </w:r>
    <w:r w:rsidR="00A03076" w:rsidRPr="00623E4D">
      <w:rPr>
        <w:b/>
        <w:sz w:val="32"/>
        <w:szCs w:val="32"/>
      </w:rPr>
      <w:t>Create Your Own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1336C"/>
    <w:rsid w:val="00031A19"/>
    <w:rsid w:val="000458B4"/>
    <w:rsid w:val="00054E43"/>
    <w:rsid w:val="000642DE"/>
    <w:rsid w:val="00072FC0"/>
    <w:rsid w:val="000953BB"/>
    <w:rsid w:val="000A2230"/>
    <w:rsid w:val="000C3394"/>
    <w:rsid w:val="000D6762"/>
    <w:rsid w:val="000D7697"/>
    <w:rsid w:val="000F02B5"/>
    <w:rsid w:val="001068F8"/>
    <w:rsid w:val="00110B21"/>
    <w:rsid w:val="0013037B"/>
    <w:rsid w:val="001423D1"/>
    <w:rsid w:val="00154E27"/>
    <w:rsid w:val="00157428"/>
    <w:rsid w:val="00183978"/>
    <w:rsid w:val="001B6EE2"/>
    <w:rsid w:val="001C3820"/>
    <w:rsid w:val="001E6037"/>
    <w:rsid w:val="00200102"/>
    <w:rsid w:val="00203A1D"/>
    <w:rsid w:val="00206134"/>
    <w:rsid w:val="00213D1F"/>
    <w:rsid w:val="00214CA9"/>
    <w:rsid w:val="00227D57"/>
    <w:rsid w:val="00242C59"/>
    <w:rsid w:val="002442F1"/>
    <w:rsid w:val="00245438"/>
    <w:rsid w:val="00284D84"/>
    <w:rsid w:val="002B4D13"/>
    <w:rsid w:val="002E0794"/>
    <w:rsid w:val="002E5646"/>
    <w:rsid w:val="002E580B"/>
    <w:rsid w:val="002F06C5"/>
    <w:rsid w:val="002F7263"/>
    <w:rsid w:val="00300E4F"/>
    <w:rsid w:val="00303898"/>
    <w:rsid w:val="00305BB4"/>
    <w:rsid w:val="003215BE"/>
    <w:rsid w:val="0032389B"/>
    <w:rsid w:val="003367A8"/>
    <w:rsid w:val="003844DC"/>
    <w:rsid w:val="00390EF9"/>
    <w:rsid w:val="003A03AC"/>
    <w:rsid w:val="003B719F"/>
    <w:rsid w:val="003E3EEE"/>
    <w:rsid w:val="00407089"/>
    <w:rsid w:val="00420F28"/>
    <w:rsid w:val="0042619D"/>
    <w:rsid w:val="00432AEA"/>
    <w:rsid w:val="00446E6C"/>
    <w:rsid w:val="00447B3C"/>
    <w:rsid w:val="00452C4A"/>
    <w:rsid w:val="00472125"/>
    <w:rsid w:val="004732E1"/>
    <w:rsid w:val="00473C67"/>
    <w:rsid w:val="0048379D"/>
    <w:rsid w:val="004870CA"/>
    <w:rsid w:val="004F11C9"/>
    <w:rsid w:val="004F1EA5"/>
    <w:rsid w:val="00523B24"/>
    <w:rsid w:val="00525B8B"/>
    <w:rsid w:val="0054318C"/>
    <w:rsid w:val="00545BDB"/>
    <w:rsid w:val="005606F9"/>
    <w:rsid w:val="00567F6F"/>
    <w:rsid w:val="005806A1"/>
    <w:rsid w:val="00591751"/>
    <w:rsid w:val="005923AB"/>
    <w:rsid w:val="005A51E5"/>
    <w:rsid w:val="005B7A4E"/>
    <w:rsid w:val="005C0A0C"/>
    <w:rsid w:val="005C403D"/>
    <w:rsid w:val="005C634B"/>
    <w:rsid w:val="005C6734"/>
    <w:rsid w:val="005C767B"/>
    <w:rsid w:val="005E315A"/>
    <w:rsid w:val="00605D26"/>
    <w:rsid w:val="006208FF"/>
    <w:rsid w:val="00620C23"/>
    <w:rsid w:val="006210B2"/>
    <w:rsid w:val="00623E4D"/>
    <w:rsid w:val="006405ED"/>
    <w:rsid w:val="00646BCD"/>
    <w:rsid w:val="00651BD6"/>
    <w:rsid w:val="00655777"/>
    <w:rsid w:val="006646BB"/>
    <w:rsid w:val="006858E6"/>
    <w:rsid w:val="006A10A6"/>
    <w:rsid w:val="006A5034"/>
    <w:rsid w:val="006B13C5"/>
    <w:rsid w:val="006C5379"/>
    <w:rsid w:val="006C7DB6"/>
    <w:rsid w:val="006D787C"/>
    <w:rsid w:val="006D7F63"/>
    <w:rsid w:val="006E6946"/>
    <w:rsid w:val="006E6955"/>
    <w:rsid w:val="006F39C0"/>
    <w:rsid w:val="007144F4"/>
    <w:rsid w:val="0075409C"/>
    <w:rsid w:val="0077217D"/>
    <w:rsid w:val="00793482"/>
    <w:rsid w:val="00796983"/>
    <w:rsid w:val="007A1E99"/>
    <w:rsid w:val="007A65EA"/>
    <w:rsid w:val="007B1A35"/>
    <w:rsid w:val="007D2D73"/>
    <w:rsid w:val="007D54D3"/>
    <w:rsid w:val="007D7C47"/>
    <w:rsid w:val="00810405"/>
    <w:rsid w:val="0082103E"/>
    <w:rsid w:val="00827E1D"/>
    <w:rsid w:val="00847652"/>
    <w:rsid w:val="008477D1"/>
    <w:rsid w:val="00856B43"/>
    <w:rsid w:val="00864916"/>
    <w:rsid w:val="00892C08"/>
    <w:rsid w:val="008E12AD"/>
    <w:rsid w:val="008E2A7A"/>
    <w:rsid w:val="008F48FD"/>
    <w:rsid w:val="008F539E"/>
    <w:rsid w:val="008F5C03"/>
    <w:rsid w:val="00901379"/>
    <w:rsid w:val="00905B54"/>
    <w:rsid w:val="009112A3"/>
    <w:rsid w:val="009178AB"/>
    <w:rsid w:val="00923F1C"/>
    <w:rsid w:val="009337B5"/>
    <w:rsid w:val="00946563"/>
    <w:rsid w:val="00946973"/>
    <w:rsid w:val="00956B69"/>
    <w:rsid w:val="00975DBE"/>
    <w:rsid w:val="00993C69"/>
    <w:rsid w:val="009A3CB1"/>
    <w:rsid w:val="009B7787"/>
    <w:rsid w:val="009C330D"/>
    <w:rsid w:val="009C5728"/>
    <w:rsid w:val="009D5C36"/>
    <w:rsid w:val="009E4572"/>
    <w:rsid w:val="00A03076"/>
    <w:rsid w:val="00A1645B"/>
    <w:rsid w:val="00A20B82"/>
    <w:rsid w:val="00A64D65"/>
    <w:rsid w:val="00A75919"/>
    <w:rsid w:val="00A8081D"/>
    <w:rsid w:val="00A91330"/>
    <w:rsid w:val="00A946A9"/>
    <w:rsid w:val="00AB4A8E"/>
    <w:rsid w:val="00AD772D"/>
    <w:rsid w:val="00AE3B9B"/>
    <w:rsid w:val="00AF7AC3"/>
    <w:rsid w:val="00B255EE"/>
    <w:rsid w:val="00B25972"/>
    <w:rsid w:val="00B30BB4"/>
    <w:rsid w:val="00B36870"/>
    <w:rsid w:val="00B37CA4"/>
    <w:rsid w:val="00B46D82"/>
    <w:rsid w:val="00B47ABF"/>
    <w:rsid w:val="00B65336"/>
    <w:rsid w:val="00B805A6"/>
    <w:rsid w:val="00BA40F6"/>
    <w:rsid w:val="00BB011F"/>
    <w:rsid w:val="00BB77D3"/>
    <w:rsid w:val="00BD586B"/>
    <w:rsid w:val="00BF5E8D"/>
    <w:rsid w:val="00C27448"/>
    <w:rsid w:val="00C35D32"/>
    <w:rsid w:val="00C55F29"/>
    <w:rsid w:val="00C674C6"/>
    <w:rsid w:val="00C921E7"/>
    <w:rsid w:val="00C94E93"/>
    <w:rsid w:val="00CC45D7"/>
    <w:rsid w:val="00CC6470"/>
    <w:rsid w:val="00CD52C5"/>
    <w:rsid w:val="00CD63BE"/>
    <w:rsid w:val="00CE511B"/>
    <w:rsid w:val="00CF5DCE"/>
    <w:rsid w:val="00CF6D00"/>
    <w:rsid w:val="00D16A63"/>
    <w:rsid w:val="00D205E8"/>
    <w:rsid w:val="00D4350B"/>
    <w:rsid w:val="00D61411"/>
    <w:rsid w:val="00D63921"/>
    <w:rsid w:val="00D761EB"/>
    <w:rsid w:val="00D7711F"/>
    <w:rsid w:val="00DA2934"/>
    <w:rsid w:val="00DA2DAC"/>
    <w:rsid w:val="00DC49B1"/>
    <w:rsid w:val="00DD35B1"/>
    <w:rsid w:val="00E129EB"/>
    <w:rsid w:val="00E172AA"/>
    <w:rsid w:val="00E22B57"/>
    <w:rsid w:val="00E3632C"/>
    <w:rsid w:val="00E43957"/>
    <w:rsid w:val="00EA6BFF"/>
    <w:rsid w:val="00EC03DE"/>
    <w:rsid w:val="00ED4C4D"/>
    <w:rsid w:val="00EE2D80"/>
    <w:rsid w:val="00EE37FA"/>
    <w:rsid w:val="00F02397"/>
    <w:rsid w:val="00F0367B"/>
    <w:rsid w:val="00F4328D"/>
    <w:rsid w:val="00F525C1"/>
    <w:rsid w:val="00FB0897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5C0A0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0A0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C0A0C"/>
    <w:rPr>
      <w:i/>
      <w:iCs/>
    </w:rPr>
  </w:style>
  <w:style w:type="paragraph" w:styleId="NoSpacing">
    <w:name w:val="No Spacing"/>
    <w:uiPriority w:val="1"/>
    <w:qFormat/>
    <w:rsid w:val="005C0A0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C0A0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C0A0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C0A0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0A0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mma.vickers@edinatrust.org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E31D23FCB54F8E82B3884EE447B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15BBA-48FD-4767-B561-B12E9143F960}"/>
      </w:docPartPr>
      <w:docPartBody>
        <w:p w:rsidR="00EC63A2" w:rsidRDefault="00F91034" w:rsidP="00F91034">
          <w:pPr>
            <w:pStyle w:val="03E31D23FCB54F8E82B3884EE447B5952"/>
          </w:pPr>
          <w:r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p>
      </w:docPartBody>
    </w:docPart>
    <w:docPart>
      <w:docPartPr>
        <w:name w:val="1642A832749549F2B3A8F5AA091DA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2F41E-CD85-4C28-B3E4-250655B2C26E}"/>
      </w:docPartPr>
      <w:docPartBody>
        <w:p w:rsidR="00EC63A2" w:rsidRDefault="00F91034" w:rsidP="00F91034">
          <w:pPr>
            <w:pStyle w:val="1642A832749549F2B3A8F5AA091DAD8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EBA8295DF454A68B3FF079F8FD28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EF193-525B-43DA-A92B-03C47E49A84F}"/>
      </w:docPartPr>
      <w:docPartBody>
        <w:p w:rsidR="00EC63A2" w:rsidRDefault="00F91034" w:rsidP="00F91034">
          <w:pPr>
            <w:pStyle w:val="1EBA8295DF454A68B3FF079F8FD28F22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B00579F582F4431E8313E31287A8D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E94B5-E155-469C-A2C5-4F4FB7E896EA}"/>
      </w:docPartPr>
      <w:docPartBody>
        <w:p w:rsidR="00EC63A2" w:rsidRDefault="00F91034" w:rsidP="00F91034">
          <w:pPr>
            <w:pStyle w:val="B00579F582F4431E8313E31287A8D775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7A43B2A059646AE9819F4943FD2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7A52C-76C4-43E8-BB44-EA9601A279C4}"/>
      </w:docPartPr>
      <w:docPartBody>
        <w:p w:rsidR="00EC63A2" w:rsidRDefault="00F91034" w:rsidP="00F91034">
          <w:pPr>
            <w:pStyle w:val="77A43B2A059646AE9819F4943FD274AE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E07C9A7404EC4E3B8BB33A1CFCDE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27B3A-DE08-44AC-A4BB-C4BBBD1C8A26}"/>
      </w:docPartPr>
      <w:docPartBody>
        <w:p w:rsidR="00EC63A2" w:rsidRDefault="00F91034" w:rsidP="00F91034">
          <w:pPr>
            <w:pStyle w:val="E07C9A7404EC4E3B8BB33A1CFCDE132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884FB97AFB994BEA9CB1E8CBE022C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A276E-2695-4966-8302-37BFA6277E44}"/>
      </w:docPartPr>
      <w:docPartBody>
        <w:p w:rsidR="003C5D42" w:rsidRDefault="00A36508" w:rsidP="00A36508">
          <w:pPr>
            <w:pStyle w:val="884FB97AFB994BEA9CB1E8CBE022CE7B"/>
          </w:pPr>
          <w:r w:rsidRPr="00F400A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26F790AB3C14E6C9C6A0571D5B65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6602F-AFFC-4C28-B758-600A1377CACC}"/>
      </w:docPartPr>
      <w:docPartBody>
        <w:p w:rsidR="0007451C" w:rsidRDefault="00F91034" w:rsidP="00F91034">
          <w:pPr>
            <w:pStyle w:val="126F790AB3C14E6C9C6A0571D5B653E62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180F0E110A443A692079FFA40390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6DC1C-4805-430B-A854-A2530491DBA0}"/>
      </w:docPartPr>
      <w:docPartBody>
        <w:p w:rsidR="00F91034" w:rsidRDefault="00F91034" w:rsidP="00F91034">
          <w:pPr>
            <w:pStyle w:val="F180F0E110A443A692079FFA403906812"/>
          </w:pPr>
          <w:r w:rsidRPr="004F1EA5">
            <w:rPr>
              <w:color w:val="000000" w:themeColor="text1"/>
              <w:shd w:val="clear" w:color="auto" w:fill="D5FFD7"/>
            </w:rPr>
            <w:t>Price</w:t>
          </w:r>
        </w:p>
      </w:docPartBody>
    </w:docPart>
    <w:docPart>
      <w:docPartPr>
        <w:name w:val="4E9275326B9F42BF86B38264CE63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E39D7-1745-49C2-BD90-736A5870B9E7}"/>
      </w:docPartPr>
      <w:docPartBody>
        <w:p w:rsidR="00F91034" w:rsidRDefault="00F91034" w:rsidP="00F91034">
          <w:pPr>
            <w:pStyle w:val="4E9275326B9F42BF86B38264CE63D5B42"/>
          </w:pPr>
          <w:r>
            <w:rPr>
              <w:rStyle w:val="PlaceholderText"/>
              <w:shd w:val="clear" w:color="auto" w:fill="D5FFD7"/>
            </w:rPr>
            <w:t>Quantity</w:t>
          </w:r>
        </w:p>
      </w:docPartBody>
    </w:docPart>
    <w:docPart>
      <w:docPartPr>
        <w:name w:val="D6EDF9CC2129476D87C3382B1201A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1BCED-B467-4221-8DFE-1C3DED58D028}"/>
      </w:docPartPr>
      <w:docPartBody>
        <w:p w:rsidR="00F91034" w:rsidRDefault="00F91034" w:rsidP="00F91034">
          <w:pPr>
            <w:pStyle w:val="D6EDF9CC2129476D87C3382B1201A8962"/>
          </w:pPr>
          <w:r>
            <w:rPr>
              <w:rStyle w:val="PlaceholderText"/>
              <w:shd w:val="clear" w:color="auto" w:fill="D5FFD7"/>
            </w:rPr>
            <w:t>Total</w:t>
          </w:r>
        </w:p>
      </w:docPartBody>
    </w:docPart>
    <w:docPart>
      <w:docPartPr>
        <w:name w:val="570DD46F845D4DC4AC2B683B1429F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98B0F-C45E-4D1E-A460-B66BE3F830B5}"/>
      </w:docPartPr>
      <w:docPartBody>
        <w:p w:rsidR="00F91034" w:rsidRDefault="00F91034" w:rsidP="00F91034">
          <w:pPr>
            <w:pStyle w:val="570DD46F845D4DC4AC2B683B1429F3A62"/>
          </w:pPr>
          <w:r w:rsidRPr="004F1EA5">
            <w:rPr>
              <w:rStyle w:val="PlaceholderText"/>
              <w:shd w:val="clear" w:color="auto" w:fill="D5FFD7"/>
            </w:rPr>
            <w:t>Supplier</w:t>
          </w:r>
        </w:p>
      </w:docPartBody>
    </w:docPart>
    <w:docPart>
      <w:docPartPr>
        <w:name w:val="C081FCB504554566B2C466052ED7E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4DFCE-494B-40B0-A671-AB36A7298F58}"/>
      </w:docPartPr>
      <w:docPartBody>
        <w:p w:rsidR="00F91034" w:rsidRDefault="00F91034" w:rsidP="00F91034">
          <w:pPr>
            <w:pStyle w:val="C081FCB504554566B2C466052ED7E27B2"/>
          </w:pPr>
          <w:r w:rsidRPr="004F1EA5">
            <w:rPr>
              <w:rStyle w:val="PlaceholderText"/>
              <w:shd w:val="clear" w:color="auto" w:fill="D5FFD7"/>
            </w:rPr>
            <w:t>Item</w:t>
          </w:r>
        </w:p>
      </w:docPartBody>
    </w:docPart>
    <w:docPart>
      <w:docPartPr>
        <w:name w:val="9957920B0EBE4EF08A0A82FC65BD1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FBBC0-F8A8-406A-8F6F-D0C4C61C6DA9}"/>
      </w:docPartPr>
      <w:docPartBody>
        <w:p w:rsidR="00F91034" w:rsidRDefault="00F91034" w:rsidP="00F91034">
          <w:pPr>
            <w:pStyle w:val="9957920B0EBE4EF08A0A82FC65BD13612"/>
          </w:pPr>
          <w:r w:rsidRPr="004F1EA5">
            <w:rPr>
              <w:rStyle w:val="PlaceholderText"/>
              <w:shd w:val="clear" w:color="auto" w:fill="D5FFD7"/>
            </w:rPr>
            <w:t>Code</w:t>
          </w:r>
        </w:p>
      </w:docPartBody>
    </w:docPart>
    <w:docPart>
      <w:docPartPr>
        <w:name w:val="AFD340654C6941428937C5D2E4B9F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C2D03-EF94-4B17-9830-9F981F01CE16}"/>
      </w:docPartPr>
      <w:docPartBody>
        <w:p w:rsidR="00054446" w:rsidRDefault="00F91034" w:rsidP="00F91034">
          <w:pPr>
            <w:pStyle w:val="AFD340654C6941428937C5D2E4B9FEC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280DEF1E591A4E1081B2123670FE5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3F231-98F3-452C-973C-6EE3CE0F06C0}"/>
      </w:docPartPr>
      <w:docPartBody>
        <w:p w:rsidR="00054446" w:rsidRDefault="00F91034" w:rsidP="00F91034">
          <w:pPr>
            <w:pStyle w:val="280DEF1E591A4E1081B2123670FE5FC8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41D2D325B2641EB9C0200FCD803B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84D1C-7C69-4BC0-9A6D-696B95C32D11}"/>
      </w:docPartPr>
      <w:docPartBody>
        <w:p w:rsidR="00054446" w:rsidRDefault="00F91034" w:rsidP="00F91034">
          <w:pPr>
            <w:pStyle w:val="F41D2D325B2641EB9C0200FCD803B66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5F24EB9E30D43809379A3E89FAEB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DCFD7-3A54-4567-9564-F7911D7EA6F0}"/>
      </w:docPartPr>
      <w:docPartBody>
        <w:p w:rsidR="00054446" w:rsidRDefault="00F91034" w:rsidP="00F91034">
          <w:pPr>
            <w:pStyle w:val="E5F24EB9E30D43809379A3E89FAEB48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0BC26DD11BB4EF3B483B0C7194AC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F1430-DE76-43E4-A034-DE95AB299714}"/>
      </w:docPartPr>
      <w:docPartBody>
        <w:p w:rsidR="00054446" w:rsidRDefault="00F91034" w:rsidP="00F91034">
          <w:pPr>
            <w:pStyle w:val="C0BC26DD11BB4EF3B483B0C7194AC30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4A9FADA52BE44E2ADABC1699D01B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4944D-545E-4F0B-B56E-4F54C846032E}"/>
      </w:docPartPr>
      <w:docPartBody>
        <w:p w:rsidR="00054446" w:rsidRDefault="00F91034" w:rsidP="00F91034">
          <w:pPr>
            <w:pStyle w:val="84A9FADA52BE44E2ADABC1699D01B86E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2FBC01E9A184EFFBBB786FA55A66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1AA23-6F83-43EC-9223-6FA47EB7CFAB}"/>
      </w:docPartPr>
      <w:docPartBody>
        <w:p w:rsidR="00054446" w:rsidRDefault="00F91034" w:rsidP="00F91034">
          <w:pPr>
            <w:pStyle w:val="A2FBC01E9A184EFFBBB786FA55A66A0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4D71E3DB1AF4307918DD0E991DC1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8C92B-DA4A-46A3-9EAE-4831EC52ABB1}"/>
      </w:docPartPr>
      <w:docPartBody>
        <w:p w:rsidR="00054446" w:rsidRDefault="00F91034" w:rsidP="00F91034">
          <w:pPr>
            <w:pStyle w:val="E4D71E3DB1AF4307918DD0E991DC17A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61B13716A5F4DEF9DB286CBA2FF0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0F9DA-3901-40C8-A7F0-44E0D419A497}"/>
      </w:docPartPr>
      <w:docPartBody>
        <w:p w:rsidR="00054446" w:rsidRDefault="00F91034" w:rsidP="00F91034">
          <w:pPr>
            <w:pStyle w:val="C61B13716A5F4DEF9DB286CBA2FF010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930929FB2CE149BBA7242ABFE6CA0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29685-DFB6-4B68-881A-552E709B0040}"/>
      </w:docPartPr>
      <w:docPartBody>
        <w:p w:rsidR="00054446" w:rsidRDefault="00F91034" w:rsidP="00F91034">
          <w:pPr>
            <w:pStyle w:val="930929FB2CE149BBA7242ABFE6CA0C0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A98AC45E331439EA69D3D5065714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911E1-AE42-4D0B-99DD-112443C3DB33}"/>
      </w:docPartPr>
      <w:docPartBody>
        <w:p w:rsidR="00054446" w:rsidRDefault="00F91034" w:rsidP="00F91034">
          <w:pPr>
            <w:pStyle w:val="CA98AC45E331439EA69D3D50657140BC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AFA70528A14F9C89443EE2DAF39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16320-2230-4276-82C2-A9FCCFE16A8A}"/>
      </w:docPartPr>
      <w:docPartBody>
        <w:p w:rsidR="00054446" w:rsidRDefault="00F91034" w:rsidP="00F91034">
          <w:pPr>
            <w:pStyle w:val="63AFA70528A14F9C89443EE2DAF3997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3427EFFC6B34F73A0F022AD99A28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50518-FA32-4347-8D73-D02333D5DFC7}"/>
      </w:docPartPr>
      <w:docPartBody>
        <w:p w:rsidR="00054446" w:rsidRDefault="00F91034" w:rsidP="00F91034">
          <w:pPr>
            <w:pStyle w:val="73427EFFC6B34F73A0F022AD99A2833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D364283BEE415694D951A3E63F2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D858F-DCC9-4A4C-A6D1-258CEC1D667E}"/>
      </w:docPartPr>
      <w:docPartBody>
        <w:p w:rsidR="00054446" w:rsidRDefault="00F91034" w:rsidP="00F91034">
          <w:pPr>
            <w:pStyle w:val="D1D364283BEE415694D951A3E63F285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8D4A8EAC16743289E2BA2428681D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41C0B-3338-4925-B193-FE75CF883278}"/>
      </w:docPartPr>
      <w:docPartBody>
        <w:p w:rsidR="00054446" w:rsidRDefault="00F91034" w:rsidP="00F91034">
          <w:pPr>
            <w:pStyle w:val="E8D4A8EAC16743289E2BA2428681DBD5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F423B92D4F94C00AD7483A1F9471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31FA3-6898-49EE-BBF5-925D346DD371}"/>
      </w:docPartPr>
      <w:docPartBody>
        <w:p w:rsidR="00054446" w:rsidRDefault="00F91034" w:rsidP="00F91034">
          <w:pPr>
            <w:pStyle w:val="3F423B92D4F94C00AD7483A1F9471F93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51367071D8294723B4B3C4855A72E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6D984-DDA9-47CC-8700-3FA4795EACC6}"/>
      </w:docPartPr>
      <w:docPartBody>
        <w:p w:rsidR="00054446" w:rsidRDefault="00F91034" w:rsidP="00F91034">
          <w:pPr>
            <w:pStyle w:val="51367071D8294723B4B3C4855A72E5D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05DF1"/>
    <w:rsid w:val="00031A19"/>
    <w:rsid w:val="0003265A"/>
    <w:rsid w:val="00054446"/>
    <w:rsid w:val="000642DE"/>
    <w:rsid w:val="0007451C"/>
    <w:rsid w:val="0009686C"/>
    <w:rsid w:val="0013220E"/>
    <w:rsid w:val="002226EB"/>
    <w:rsid w:val="002C4CB4"/>
    <w:rsid w:val="002D677C"/>
    <w:rsid w:val="002F06C5"/>
    <w:rsid w:val="003367A8"/>
    <w:rsid w:val="003C04F9"/>
    <w:rsid w:val="003C5D42"/>
    <w:rsid w:val="00455178"/>
    <w:rsid w:val="00485345"/>
    <w:rsid w:val="004B1887"/>
    <w:rsid w:val="00545BDB"/>
    <w:rsid w:val="00605D26"/>
    <w:rsid w:val="00631E86"/>
    <w:rsid w:val="006705D1"/>
    <w:rsid w:val="007D1FEE"/>
    <w:rsid w:val="0081362E"/>
    <w:rsid w:val="00856B43"/>
    <w:rsid w:val="008633A6"/>
    <w:rsid w:val="008E12AD"/>
    <w:rsid w:val="009337B5"/>
    <w:rsid w:val="00970D25"/>
    <w:rsid w:val="009C330D"/>
    <w:rsid w:val="009C460E"/>
    <w:rsid w:val="00A36508"/>
    <w:rsid w:val="00A64D65"/>
    <w:rsid w:val="00A75919"/>
    <w:rsid w:val="00AB482E"/>
    <w:rsid w:val="00AD78FC"/>
    <w:rsid w:val="00B36870"/>
    <w:rsid w:val="00BA40F6"/>
    <w:rsid w:val="00CD63BE"/>
    <w:rsid w:val="00CE0E75"/>
    <w:rsid w:val="00D206B5"/>
    <w:rsid w:val="00D3736F"/>
    <w:rsid w:val="00D62723"/>
    <w:rsid w:val="00D77758"/>
    <w:rsid w:val="00DA2934"/>
    <w:rsid w:val="00E22B57"/>
    <w:rsid w:val="00EB1E8B"/>
    <w:rsid w:val="00EC63A2"/>
    <w:rsid w:val="00F02397"/>
    <w:rsid w:val="00F5083C"/>
    <w:rsid w:val="00F91034"/>
    <w:rsid w:val="00FA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1034"/>
    <w:rPr>
      <w:color w:val="666666"/>
    </w:rPr>
  </w:style>
  <w:style w:type="paragraph" w:customStyle="1" w:styleId="884FB97AFB994BEA9CB1E8CBE022CE7B">
    <w:name w:val="884FB97AFB994BEA9CB1E8CBE022CE7B"/>
    <w:rsid w:val="00A36508"/>
  </w:style>
  <w:style w:type="paragraph" w:customStyle="1" w:styleId="126F790AB3C14E6C9C6A0571D5B653E62">
    <w:name w:val="126F790AB3C14E6C9C6A0571D5B653E62"/>
    <w:rsid w:val="00F91034"/>
    <w:rPr>
      <w:rFonts w:eastAsiaTheme="minorHAnsi"/>
      <w:lang w:eastAsia="en-US"/>
    </w:rPr>
  </w:style>
  <w:style w:type="paragraph" w:customStyle="1" w:styleId="AFD340654C6941428937C5D2E4B9FEC61">
    <w:name w:val="AFD340654C6941428937C5D2E4B9FEC61"/>
    <w:rsid w:val="00F91034"/>
    <w:rPr>
      <w:rFonts w:eastAsiaTheme="minorHAnsi"/>
      <w:lang w:eastAsia="en-US"/>
    </w:rPr>
  </w:style>
  <w:style w:type="paragraph" w:customStyle="1" w:styleId="280DEF1E591A4E1081B2123670FE5FC81">
    <w:name w:val="280DEF1E591A4E1081B2123670FE5FC81"/>
    <w:rsid w:val="00F91034"/>
    <w:rPr>
      <w:rFonts w:eastAsiaTheme="minorHAnsi"/>
      <w:lang w:eastAsia="en-US"/>
    </w:rPr>
  </w:style>
  <w:style w:type="paragraph" w:customStyle="1" w:styleId="F41D2D325B2641EB9C0200FCD803B6601">
    <w:name w:val="F41D2D325B2641EB9C0200FCD803B6601"/>
    <w:rsid w:val="00F91034"/>
    <w:rPr>
      <w:rFonts w:eastAsiaTheme="minorHAnsi"/>
      <w:lang w:eastAsia="en-US"/>
    </w:rPr>
  </w:style>
  <w:style w:type="paragraph" w:customStyle="1" w:styleId="E5F24EB9E30D43809379A3E89FAEB48A1">
    <w:name w:val="E5F24EB9E30D43809379A3E89FAEB48A1"/>
    <w:rsid w:val="00F91034"/>
    <w:rPr>
      <w:rFonts w:eastAsiaTheme="minorHAnsi"/>
      <w:lang w:eastAsia="en-US"/>
    </w:rPr>
  </w:style>
  <w:style w:type="paragraph" w:customStyle="1" w:styleId="C0BC26DD11BB4EF3B483B0C7194AC3041">
    <w:name w:val="C0BC26DD11BB4EF3B483B0C7194AC3041"/>
    <w:rsid w:val="00F91034"/>
    <w:rPr>
      <w:rFonts w:eastAsiaTheme="minorHAnsi"/>
      <w:lang w:eastAsia="en-US"/>
    </w:rPr>
  </w:style>
  <w:style w:type="paragraph" w:customStyle="1" w:styleId="E4D71E3DB1AF4307918DD0E991DC17A71">
    <w:name w:val="E4D71E3DB1AF4307918DD0E991DC17A71"/>
    <w:rsid w:val="00F91034"/>
    <w:rPr>
      <w:rFonts w:eastAsiaTheme="minorHAnsi"/>
      <w:lang w:eastAsia="en-US"/>
    </w:rPr>
  </w:style>
  <w:style w:type="paragraph" w:customStyle="1" w:styleId="84A9FADA52BE44E2ADABC1699D01B86E1">
    <w:name w:val="84A9FADA52BE44E2ADABC1699D01B86E1"/>
    <w:rsid w:val="00F91034"/>
    <w:rPr>
      <w:rFonts w:eastAsiaTheme="minorHAnsi"/>
      <w:lang w:eastAsia="en-US"/>
    </w:rPr>
  </w:style>
  <w:style w:type="paragraph" w:customStyle="1" w:styleId="C61B13716A5F4DEF9DB286CBA2FF010A1">
    <w:name w:val="C61B13716A5F4DEF9DB286CBA2FF010A1"/>
    <w:rsid w:val="00F91034"/>
    <w:rPr>
      <w:rFonts w:eastAsiaTheme="minorHAnsi"/>
      <w:lang w:eastAsia="en-US"/>
    </w:rPr>
  </w:style>
  <w:style w:type="paragraph" w:customStyle="1" w:styleId="A2FBC01E9A184EFFBBB786FA55A66A071">
    <w:name w:val="A2FBC01E9A184EFFBBB786FA55A66A071"/>
    <w:rsid w:val="00F91034"/>
    <w:rPr>
      <w:rFonts w:eastAsiaTheme="minorHAnsi"/>
      <w:lang w:eastAsia="en-US"/>
    </w:rPr>
  </w:style>
  <w:style w:type="paragraph" w:customStyle="1" w:styleId="930929FB2CE149BBA7242ABFE6CA0C061">
    <w:name w:val="930929FB2CE149BBA7242ABFE6CA0C061"/>
    <w:rsid w:val="00F91034"/>
    <w:rPr>
      <w:rFonts w:eastAsiaTheme="minorHAnsi"/>
      <w:lang w:eastAsia="en-US"/>
    </w:rPr>
  </w:style>
  <w:style w:type="paragraph" w:customStyle="1" w:styleId="D1D364283BEE415694D951A3E63F28561">
    <w:name w:val="D1D364283BEE415694D951A3E63F28561"/>
    <w:rsid w:val="00F91034"/>
    <w:rPr>
      <w:rFonts w:eastAsiaTheme="minorHAnsi"/>
      <w:lang w:eastAsia="en-US"/>
    </w:rPr>
  </w:style>
  <w:style w:type="paragraph" w:customStyle="1" w:styleId="73427EFFC6B34F73A0F022AD99A283361">
    <w:name w:val="73427EFFC6B34F73A0F022AD99A283361"/>
    <w:rsid w:val="00F91034"/>
    <w:rPr>
      <w:rFonts w:eastAsiaTheme="minorHAnsi"/>
      <w:lang w:eastAsia="en-US"/>
    </w:rPr>
  </w:style>
  <w:style w:type="paragraph" w:customStyle="1" w:styleId="63AFA70528A14F9C89443EE2DAF399701">
    <w:name w:val="63AFA70528A14F9C89443EE2DAF399701"/>
    <w:rsid w:val="00F91034"/>
    <w:rPr>
      <w:rFonts w:eastAsiaTheme="minorHAnsi"/>
      <w:lang w:eastAsia="en-US"/>
    </w:rPr>
  </w:style>
  <w:style w:type="paragraph" w:customStyle="1" w:styleId="CA98AC45E331439EA69D3D50657140BC1">
    <w:name w:val="CA98AC45E331439EA69D3D50657140BC1"/>
    <w:rsid w:val="00F91034"/>
    <w:rPr>
      <w:rFonts w:eastAsiaTheme="minorHAnsi"/>
      <w:lang w:eastAsia="en-US"/>
    </w:rPr>
  </w:style>
  <w:style w:type="paragraph" w:customStyle="1" w:styleId="1642A832749549F2B3A8F5AA091DAD802">
    <w:name w:val="1642A832749549F2B3A8F5AA091DAD802"/>
    <w:rsid w:val="00F91034"/>
    <w:rPr>
      <w:rFonts w:eastAsiaTheme="minorHAnsi"/>
      <w:lang w:eastAsia="en-US"/>
    </w:rPr>
  </w:style>
  <w:style w:type="paragraph" w:customStyle="1" w:styleId="1EBA8295DF454A68B3FF079F8FD28F222">
    <w:name w:val="1EBA8295DF454A68B3FF079F8FD28F222"/>
    <w:rsid w:val="00F91034"/>
    <w:rPr>
      <w:rFonts w:eastAsiaTheme="minorHAnsi"/>
      <w:lang w:eastAsia="en-US"/>
    </w:rPr>
  </w:style>
  <w:style w:type="paragraph" w:customStyle="1" w:styleId="B00579F582F4431E8313E31287A8D7752">
    <w:name w:val="B00579F582F4431E8313E31287A8D7752"/>
    <w:rsid w:val="00F91034"/>
    <w:rPr>
      <w:rFonts w:eastAsiaTheme="minorHAnsi"/>
      <w:lang w:eastAsia="en-US"/>
    </w:rPr>
  </w:style>
  <w:style w:type="paragraph" w:customStyle="1" w:styleId="77A43B2A059646AE9819F4943FD274AE2">
    <w:name w:val="77A43B2A059646AE9819F4943FD274AE2"/>
    <w:rsid w:val="00F91034"/>
    <w:rPr>
      <w:rFonts w:eastAsiaTheme="minorHAnsi"/>
      <w:lang w:eastAsia="en-US"/>
    </w:rPr>
  </w:style>
  <w:style w:type="paragraph" w:customStyle="1" w:styleId="E07C9A7404EC4E3B8BB33A1CFCDE13202">
    <w:name w:val="E07C9A7404EC4E3B8BB33A1CFCDE13202"/>
    <w:rsid w:val="00F91034"/>
    <w:rPr>
      <w:rFonts w:eastAsiaTheme="minorHAnsi"/>
      <w:lang w:eastAsia="en-US"/>
    </w:rPr>
  </w:style>
  <w:style w:type="paragraph" w:customStyle="1" w:styleId="E8D4A8EAC16743289E2BA2428681DBD51">
    <w:name w:val="E8D4A8EAC16743289E2BA2428681DBD51"/>
    <w:rsid w:val="00F91034"/>
    <w:rPr>
      <w:rFonts w:eastAsiaTheme="minorHAnsi"/>
      <w:lang w:eastAsia="en-US"/>
    </w:rPr>
  </w:style>
  <w:style w:type="paragraph" w:customStyle="1" w:styleId="3F423B92D4F94C00AD7483A1F9471F931">
    <w:name w:val="3F423B92D4F94C00AD7483A1F9471F931"/>
    <w:rsid w:val="00F91034"/>
    <w:rPr>
      <w:rFonts w:eastAsiaTheme="minorHAnsi"/>
      <w:lang w:eastAsia="en-US"/>
    </w:rPr>
  </w:style>
  <w:style w:type="paragraph" w:customStyle="1" w:styleId="570DD46F845D4DC4AC2B683B1429F3A62">
    <w:name w:val="570DD46F845D4DC4AC2B683B1429F3A62"/>
    <w:rsid w:val="00F91034"/>
    <w:rPr>
      <w:rFonts w:eastAsiaTheme="minorHAnsi"/>
      <w:lang w:eastAsia="en-US"/>
    </w:rPr>
  </w:style>
  <w:style w:type="paragraph" w:customStyle="1" w:styleId="C081FCB504554566B2C466052ED7E27B2">
    <w:name w:val="C081FCB504554566B2C466052ED7E27B2"/>
    <w:rsid w:val="00F91034"/>
    <w:rPr>
      <w:rFonts w:eastAsiaTheme="minorHAnsi"/>
      <w:lang w:eastAsia="en-US"/>
    </w:rPr>
  </w:style>
  <w:style w:type="paragraph" w:customStyle="1" w:styleId="9957920B0EBE4EF08A0A82FC65BD13612">
    <w:name w:val="9957920B0EBE4EF08A0A82FC65BD13612"/>
    <w:rsid w:val="00F91034"/>
    <w:rPr>
      <w:rFonts w:eastAsiaTheme="minorHAnsi"/>
      <w:lang w:eastAsia="en-US"/>
    </w:rPr>
  </w:style>
  <w:style w:type="paragraph" w:customStyle="1" w:styleId="F180F0E110A443A692079FFA403906812">
    <w:name w:val="F180F0E110A443A692079FFA403906812"/>
    <w:rsid w:val="00F91034"/>
    <w:rPr>
      <w:rFonts w:eastAsiaTheme="minorHAnsi"/>
      <w:lang w:eastAsia="en-US"/>
    </w:rPr>
  </w:style>
  <w:style w:type="paragraph" w:customStyle="1" w:styleId="4E9275326B9F42BF86B38264CE63D5B42">
    <w:name w:val="4E9275326B9F42BF86B38264CE63D5B42"/>
    <w:rsid w:val="00F91034"/>
    <w:rPr>
      <w:rFonts w:eastAsiaTheme="minorHAnsi"/>
      <w:lang w:eastAsia="en-US"/>
    </w:rPr>
  </w:style>
  <w:style w:type="paragraph" w:customStyle="1" w:styleId="D6EDF9CC2129476D87C3382B1201A8962">
    <w:name w:val="D6EDF9CC2129476D87C3382B1201A8962"/>
    <w:rsid w:val="00F91034"/>
    <w:rPr>
      <w:rFonts w:eastAsiaTheme="minorHAnsi"/>
      <w:lang w:eastAsia="en-US"/>
    </w:rPr>
  </w:style>
  <w:style w:type="paragraph" w:customStyle="1" w:styleId="51367071D8294723B4B3C4855A72E5D41">
    <w:name w:val="51367071D8294723B4B3C4855A72E5D41"/>
    <w:rsid w:val="00F91034"/>
    <w:rPr>
      <w:rFonts w:eastAsiaTheme="minorHAnsi"/>
      <w:lang w:eastAsia="en-US"/>
    </w:rPr>
  </w:style>
  <w:style w:type="paragraph" w:customStyle="1" w:styleId="03E31D23FCB54F8E82B3884EE447B5952">
    <w:name w:val="03E31D23FCB54F8E82B3884EE447B5952"/>
    <w:rsid w:val="00F9103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3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Emma Vickers</cp:lastModifiedBy>
  <cp:revision>8</cp:revision>
  <dcterms:created xsi:type="dcterms:W3CDTF">2026-08-27T15:56:00Z</dcterms:created>
  <dcterms:modified xsi:type="dcterms:W3CDTF">2026-09-04T11:03:00Z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