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E642BA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E642BA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E642BA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E642BA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E642BA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83"/>
        <w:gridCol w:w="10180"/>
        <w:gridCol w:w="27"/>
      </w:tblGrid>
      <w:tr w:rsidR="00ED4C4D" w14:paraId="159C6141" w14:textId="77777777" w:rsidTr="00A17ECC">
        <w:trPr>
          <w:gridBefore w:val="1"/>
          <w:wBefore w:w="283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A17ECC">
        <w:tblPrEx>
          <w:shd w:val="clear" w:color="auto" w:fill="FFCCCC"/>
        </w:tblPrEx>
        <w:trPr>
          <w:gridAfter w:val="1"/>
          <w:wAfter w:w="27" w:type="dxa"/>
          <w:trHeight w:val="11475"/>
        </w:trPr>
        <w:tc>
          <w:tcPr>
            <w:tcW w:w="10463" w:type="dxa"/>
            <w:gridSpan w:val="2"/>
          </w:tcPr>
          <w:p w14:paraId="72EF3855" w14:textId="77777777" w:rsidR="006E6955" w:rsidRPr="007A65EA" w:rsidRDefault="009E4572" w:rsidP="00A17ECC">
            <w:pPr>
              <w:spacing w:before="80"/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7A65EA">
              <w:rPr>
                <w:rFonts w:ascii="Bookman Old Style" w:hAnsi="Bookman Old Style"/>
                <w:sz w:val="30"/>
                <w:szCs w:val="30"/>
                <w:u w:val="single"/>
              </w:rPr>
              <w:lastRenderedPageBreak/>
              <w:t>Equipment List</w:t>
            </w:r>
          </w:p>
          <w:p w14:paraId="3A24A7BF" w14:textId="77777777" w:rsidR="003E3EEE" w:rsidRDefault="003E3EEE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equipment should be ordered by your school after receipt of the grant. If you wish to edit this list </w:t>
            </w:r>
            <w:r w:rsidR="00213D1F">
              <w:rPr>
                <w:sz w:val="22"/>
                <w:szCs w:val="22"/>
              </w:rPr>
              <w:t xml:space="preserve">to better suit the needs of your school, please copy the list into a ‘Create Your Own’ form. You can find this form on our website: </w:t>
            </w:r>
            <w:hyperlink r:id="rId11" w:history="1">
              <w:r w:rsidR="00213D1F" w:rsidRPr="00213D1F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www.edinatrust.org.uk/science-grant-scheme</w:t>
              </w:r>
            </w:hyperlink>
            <w:r w:rsidR="00213D1F" w:rsidRPr="00213D1F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5CEB9787" w14:textId="77777777" w:rsidR="00213D1F" w:rsidRDefault="00213D1F" w:rsidP="00905B54">
            <w:pPr>
              <w:rPr>
                <w:sz w:val="22"/>
                <w:szCs w:val="22"/>
              </w:rPr>
            </w:pPr>
          </w:p>
          <w:p w14:paraId="0504EC42" w14:textId="775D7E4F" w:rsidR="00213D1F" w:rsidRDefault="00213D1F" w:rsidP="00905B54">
            <w:pPr>
              <w:rPr>
                <w:sz w:val="22"/>
                <w:szCs w:val="22"/>
              </w:rPr>
            </w:pPr>
            <w:r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A17ECC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tbl>
            <w:tblPr>
              <w:tblStyle w:val="TableGrid"/>
              <w:tblpPr w:leftFromText="180" w:rightFromText="180" w:vertAnchor="text" w:horzAnchor="margin" w:tblpX="137" w:tblpY="1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957"/>
              <w:gridCol w:w="1417"/>
              <w:gridCol w:w="1134"/>
              <w:gridCol w:w="709"/>
              <w:gridCol w:w="1276"/>
            </w:tblGrid>
            <w:tr w:rsidR="007C6EB6" w14:paraId="50D139B9" w14:textId="77777777" w:rsidTr="00DF6AB3">
              <w:tc>
                <w:tcPr>
                  <w:tcW w:w="4957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37162E27" w14:textId="17E5A4B4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1417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124BDBA" w14:textId="41222619" w:rsidR="007C6EB6" w:rsidRPr="00AB4A8E" w:rsidRDefault="00E23431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Code</w:t>
                  </w:r>
                </w:p>
              </w:tc>
              <w:tc>
                <w:tcPr>
                  <w:tcW w:w="1134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8F56A41" w14:textId="054CDF72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Price</w:t>
                  </w:r>
                </w:p>
              </w:tc>
              <w:tc>
                <w:tcPr>
                  <w:tcW w:w="709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29FA2285" w14:textId="2E8AE140" w:rsidR="007C6EB6" w:rsidRPr="00AB4A8E" w:rsidRDefault="007C6EB6" w:rsidP="00E2343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Qty</w:t>
                  </w:r>
                </w:p>
              </w:tc>
              <w:tc>
                <w:tcPr>
                  <w:tcW w:w="1276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C0B1929" w14:textId="763ECACA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</w:tr>
            <w:tr w:rsidR="00E23431" w14:paraId="4EFC5A3A" w14:textId="77777777" w:rsidTr="00DF6AB3">
              <w:tc>
                <w:tcPr>
                  <w:tcW w:w="4957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05A0438E" w14:textId="135C9E7C" w:rsidR="00E23431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1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Philip Harris Ramp Set</w:t>
                    </w:r>
                  </w:hyperlink>
                </w:p>
              </w:tc>
              <w:tc>
                <w:tcPr>
                  <w:tcW w:w="1417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256EE8FE" w14:textId="0E14FBD6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HP00059670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704C4DCA" w14:textId="720E069D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109.95 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3A5128DB" w14:textId="441DBF2F" w:rsidR="00E23431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569937BE" w14:textId="57E1CAB4" w:rsidR="00E23431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109.95 </w:t>
                  </w:r>
                </w:p>
              </w:tc>
            </w:tr>
            <w:tr w:rsidR="00E23431" w:rsidRPr="00CD52C5" w14:paraId="793D7629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421E339E" w14:textId="1158332C" w:rsidR="00E23431" w:rsidRPr="00CD52C5" w:rsidRDefault="00E23431" w:rsidP="00E23431">
                  <w:pPr>
                    <w:rPr>
                      <w:sz w:val="22"/>
                      <w:szCs w:val="22"/>
                      <w:lang w:val="fr-FR"/>
                    </w:rPr>
                  </w:pPr>
                  <w:hyperlink r:id="rId1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Philip Harris Ramp Surfaces Set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1EFA772F" w14:textId="0C2A4917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HP00059671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1BAF185B" w14:textId="112D843A" w:rsidR="00E23431" w:rsidRPr="00D6141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29.95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27461A60" w14:textId="339371A7" w:rsidR="00E23431" w:rsidRPr="00CD52C5" w:rsidRDefault="00E23431" w:rsidP="00E23431">
                  <w:pPr>
                    <w:jc w:val="center"/>
                    <w:rPr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76E9B02" w14:textId="3B5413F0" w:rsidR="00E23431" w:rsidRPr="00A1645B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29.95 </w:t>
                  </w:r>
                </w:p>
              </w:tc>
            </w:tr>
            <w:tr w:rsidR="00E23431" w:rsidRPr="00CD52C5" w14:paraId="40F0FFE6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45EB0C50" w14:textId="193D929E" w:rsidR="00E23431" w:rsidRPr="00CD52C5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1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K'NEX Thrill Rides 3-In-1 Amusement Park Building Set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7C1774C5" w14:textId="238DC0DF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HE1761535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654437FF" w14:textId="25A50478" w:rsidR="00E23431" w:rsidRPr="00CD52C5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66.99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052510CD" w14:textId="6695A2F4" w:rsidR="00E23431" w:rsidRPr="00CD52C5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A022FCF" w14:textId="35634328" w:rsidR="00E23431" w:rsidRPr="00CD52C5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66.99 </w:t>
                  </w:r>
                </w:p>
              </w:tc>
            </w:tr>
            <w:tr w:rsidR="00E23431" w:rsidRPr="00CD52C5" w14:paraId="296A8DBD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8960360" w14:textId="12735D4A" w:rsidR="00E23431" w:rsidRPr="00CD52C5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15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Butterfly Garden: Grow Your Own Butterflies kit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33C99D87" w14:textId="3C1423E8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HE191418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2E0C7E80" w14:textId="33729831" w:rsidR="00E23431" w:rsidRPr="00CD52C5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22.99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305DBB75" w14:textId="591D7CCD" w:rsidR="00E23431" w:rsidRPr="00CD52C5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6ED51DF" w14:textId="313D00E4" w:rsidR="00E23431" w:rsidRPr="00CD52C5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22.99 </w:t>
                  </w:r>
                </w:p>
              </w:tc>
            </w:tr>
            <w:tr w:rsidR="00E23431" w:rsidRPr="00CD52C5" w14:paraId="69AA04AE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7CC4833" w14:textId="09171E25" w:rsidR="00E23431" w:rsidRPr="00CD52C5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16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Class Pack of Magnifiers &amp; Hand Lenses - Pack of 35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1AAAF208" w14:textId="0C5807F8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HE194252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72FAC3BC" w14:textId="4911A953" w:rsidR="00E23431" w:rsidRPr="00CD52C5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49.99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19340334" w14:textId="3495EF8A" w:rsidR="00E23431" w:rsidRPr="00CD52C5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B6B97C3" w14:textId="3C9E73BE" w:rsidR="00E23431" w:rsidRPr="00CD52C5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49.99 </w:t>
                  </w:r>
                </w:p>
              </w:tc>
            </w:tr>
            <w:tr w:rsidR="00E23431" w:rsidRPr="00CD52C5" w14:paraId="5CA851B8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25CD9E59" w14:textId="3D0914C4" w:rsidR="00E23431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17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Light Box And Optical Set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6AABF90" w14:textId="25CB0D20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HE1003069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5C408D07" w14:textId="5684B2FB" w:rsidR="00E23431" w:rsidRPr="00CD52C5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48.35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336F376F" w14:textId="2DE03244" w:rsidR="00E23431" w:rsidRPr="00CD52C5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CAE7AC2" w14:textId="3501D4C6" w:rsidR="00E23431" w:rsidRPr="00CD52C5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48.35 </w:t>
                  </w:r>
                </w:p>
              </w:tc>
            </w:tr>
            <w:tr w:rsidR="00E23431" w:rsidRPr="00CD52C5" w14:paraId="5445FC57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5E67B2A1" w14:textId="4A66992B" w:rsidR="00E23431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18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Learning Resources Inflatable Solar System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39C85DDA" w14:textId="224C81FA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HE389720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4B3CC00D" w14:textId="1C0324EC" w:rsidR="00E23431" w:rsidRPr="00CD52C5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49.99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74A08C56" w14:textId="4E0A6D06" w:rsidR="00E23431" w:rsidRPr="00CD52C5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E34A25F" w14:textId="4773CC9F" w:rsidR="00E23431" w:rsidRPr="00CD52C5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49.99 </w:t>
                  </w:r>
                </w:p>
              </w:tc>
            </w:tr>
            <w:tr w:rsidR="00E23431" w:rsidRPr="00CD52C5" w14:paraId="5E53DBB5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35B3615C" w14:textId="1D617094" w:rsidR="00E23431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19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Micro Slide Bio Viewer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5F44695A" w14:textId="407DDCEF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HE1564316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3DAAC536" w14:textId="67030CCA" w:rsidR="00E23431" w:rsidRPr="00CD52C5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15.95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5B5C8AB2" w14:textId="7A17D7A5" w:rsidR="00E23431" w:rsidRPr="00CD52C5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0841C5F4" w14:textId="70F83CA2" w:rsidR="00E23431" w:rsidRPr="00CD52C5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111.65 </w:t>
                  </w:r>
                </w:p>
              </w:tc>
            </w:tr>
            <w:tr w:rsidR="00E23431" w:rsidRPr="00CD52C5" w14:paraId="03EF7E2A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1D05498C" w14:textId="371EF4C3" w:rsidR="00E23431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20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Prepared Slides - Pack of 12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10BEA461" w14:textId="7E3B0E8E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HE1665133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6EE345C4" w14:textId="343BE75F" w:rsidR="00E23431" w:rsidRPr="00CD52C5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8.89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1FF85C1A" w14:textId="0FD9BF16" w:rsidR="00E23431" w:rsidRPr="00CD52C5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5F21A81" w14:textId="0386357F" w:rsidR="00E23431" w:rsidRPr="00CD52C5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44.45 </w:t>
                  </w:r>
                </w:p>
              </w:tc>
            </w:tr>
            <w:tr w:rsidR="00E23431" w:rsidRPr="00CD52C5" w14:paraId="51777567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0A696FC8" w14:textId="65A401D9" w:rsidR="00E23431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21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Characteristics of Materials Kit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44946934" w14:textId="4EBEF51E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HE1003282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09F1F29F" w14:textId="20EA7014" w:rsidR="00E23431" w:rsidRPr="00CD52C5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49.99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21F5829F" w14:textId="452F94F9" w:rsidR="00E23431" w:rsidRPr="00CD52C5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2A0E4D4" w14:textId="4F2F3422" w:rsidR="00E23431" w:rsidRPr="00CD52C5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49.99 </w:t>
                  </w:r>
                </w:p>
              </w:tc>
            </w:tr>
            <w:tr w:rsidR="00E23431" w:rsidRPr="00CD52C5" w14:paraId="769259ED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38FF6A76" w14:textId="58D53E9F" w:rsidR="00E23431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2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ADAM CBX 1201 School Balance - 1200g x 0.1g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7A4A86A5" w14:textId="60EFCCF9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HE1870018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39A40516" w14:textId="4B0005CB" w:rsidR="00E23431" w:rsidRPr="00CD52C5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80.79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6463FD20" w14:textId="0AA86952" w:rsidR="00E23431" w:rsidRPr="00CD52C5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AF2902F" w14:textId="31C37009" w:rsidR="00E23431" w:rsidRPr="00CD52C5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80.79 </w:t>
                  </w:r>
                </w:p>
              </w:tc>
            </w:tr>
            <w:tr w:rsidR="00E23431" w:rsidRPr="00CD52C5" w14:paraId="0EA4E0EB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21E10CFE" w14:textId="58C2F357" w:rsidR="00E23431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2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Plastic Measuring Cylinders - Mixed Volume - Pack of 7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3C3B39DD" w14:textId="31ADC909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HP00058487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51BC39D3" w14:textId="4E3397E8" w:rsidR="00E23431" w:rsidRPr="00CD52C5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10.95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3D032D6B" w14:textId="34891805" w:rsidR="00E23431" w:rsidRPr="00CD52C5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DF22C93" w14:textId="4EF8106E" w:rsidR="00E23431" w:rsidRPr="00CD52C5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10.95 </w:t>
                  </w:r>
                </w:p>
              </w:tc>
            </w:tr>
            <w:tr w:rsidR="00E23431" w:rsidRPr="00CD52C5" w14:paraId="09E3FC0C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82FFDB0" w14:textId="39FC4311" w:rsidR="00E23431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2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Learning Resources Clear Compost Container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5A170C36" w14:textId="1D9B38D6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HE326982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642434C2" w14:textId="3E5DA40F" w:rsidR="00E23431" w:rsidRPr="00CD52C5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56.49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5C08DF00" w14:textId="23E955CA" w:rsidR="00E23431" w:rsidRPr="00CD52C5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B5FEBC0" w14:textId="3CC7F07F" w:rsidR="00E23431" w:rsidRPr="00CD52C5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56.49 </w:t>
                  </w:r>
                </w:p>
              </w:tc>
            </w:tr>
            <w:tr w:rsidR="00E23431" w:rsidRPr="009A3CB1" w14:paraId="129414AE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1DCA2C6D" w14:textId="76E73B70" w:rsidR="00E23431" w:rsidRPr="009A3CB1" w:rsidRDefault="00E23431" w:rsidP="00E23431">
                  <w:pPr>
                    <w:rPr>
                      <w:sz w:val="22"/>
                      <w:szCs w:val="22"/>
                      <w:lang w:val="it-IT"/>
                    </w:rPr>
                  </w:pPr>
                  <w:hyperlink r:id="rId25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Non-Sterile Disposable Pipettes - 3ml - Pack of 500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74FE06B" w14:textId="5D621CB0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HE1007770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701707EB" w14:textId="73F56286" w:rsidR="00E23431" w:rsidRPr="00D6141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6.95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3E97B6A9" w14:textId="32B8DFA4" w:rsidR="00E23431" w:rsidRPr="009A3CB1" w:rsidRDefault="00E23431" w:rsidP="00E23431">
                  <w:pPr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D4747A3" w14:textId="36C1A9A3" w:rsidR="00E23431" w:rsidRPr="00A1645B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6.95 </w:t>
                  </w:r>
                </w:p>
              </w:tc>
            </w:tr>
            <w:tr w:rsidR="00E23431" w:rsidRPr="009A3CB1" w14:paraId="014A6A28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073219B2" w14:textId="75C1CF1C" w:rsidR="00E23431" w:rsidRPr="009A3CB1" w:rsidRDefault="00E23431" w:rsidP="00E23431">
                  <w:pPr>
                    <w:rPr>
                      <w:sz w:val="22"/>
                      <w:szCs w:val="22"/>
                      <w:lang w:val="it-IT"/>
                    </w:rPr>
                  </w:pPr>
                  <w:hyperlink r:id="rId26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Half Size Skeleton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0F2A6265" w14:textId="3E95B532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HE190443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28107105" w14:textId="2B5F7087" w:rsidR="00E23431" w:rsidRPr="00D6141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56.99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19CC9EDE" w14:textId="72260B24" w:rsidR="00E23431" w:rsidRPr="009A3CB1" w:rsidRDefault="00E23431" w:rsidP="00E23431">
                  <w:pPr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9F75A27" w14:textId="1765C876" w:rsidR="00E23431" w:rsidRPr="00A1645B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56.99 </w:t>
                  </w:r>
                </w:p>
              </w:tc>
            </w:tr>
            <w:tr w:rsidR="00E23431" w:rsidRPr="009A3CB1" w14:paraId="5120A922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C007F76" w14:textId="7829D80A" w:rsidR="00E23431" w:rsidRPr="009A3CB1" w:rsidRDefault="00E23431" w:rsidP="00E23431">
                  <w:pPr>
                    <w:rPr>
                      <w:sz w:val="22"/>
                      <w:szCs w:val="22"/>
                      <w:lang w:val="it-IT"/>
                    </w:rPr>
                  </w:pPr>
                  <w:hyperlink r:id="rId27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Balloons - Pack of 100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822122D" w14:textId="36C8052C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HP00060127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3A26DB5C" w14:textId="3F351983" w:rsidR="00E23431" w:rsidRPr="00D6141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6.99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7FBA3E3F" w14:textId="43741C15" w:rsidR="00E23431" w:rsidRPr="009A3CB1" w:rsidRDefault="00E23431" w:rsidP="00E23431">
                  <w:pPr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6F2F152" w14:textId="60E97FEC" w:rsidR="00E23431" w:rsidRPr="00A1645B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6.99 </w:t>
                  </w:r>
                </w:p>
              </w:tc>
            </w:tr>
            <w:tr w:rsidR="00E23431" w:rsidRPr="009A3CB1" w14:paraId="51C9D51C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47AB02C" w14:textId="77E069A0" w:rsidR="00E23431" w:rsidRDefault="00E23431" w:rsidP="00E23431">
                  <w:pPr>
                    <w:rPr>
                      <w:sz w:val="22"/>
                      <w:szCs w:val="22"/>
                      <w:lang w:val="it-IT"/>
                    </w:rPr>
                  </w:pPr>
                  <w:hyperlink r:id="rId28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Basic Filter Papers - 125mm Diameter - Pack of 100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73CE7DED" w14:textId="78DD66B5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HE1008524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21C57C93" w14:textId="62BB3394" w:rsidR="00E23431" w:rsidRPr="00D6141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3.95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3048DF28" w14:textId="7224AF7C" w:rsidR="00E23431" w:rsidRPr="009A3CB1" w:rsidRDefault="00E23431" w:rsidP="00E23431">
                  <w:pPr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6A5CD81" w14:textId="6888E99F" w:rsidR="00E23431" w:rsidRPr="00A1645B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3.95 </w:t>
                  </w:r>
                </w:p>
              </w:tc>
            </w:tr>
            <w:tr w:rsidR="00E23431" w:rsidRPr="009A3CB1" w14:paraId="66DB55AA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453F9F51" w14:textId="1913A2FD" w:rsidR="00E23431" w:rsidRPr="009A3CB1" w:rsidRDefault="00E23431" w:rsidP="00E23431">
                  <w:pPr>
                    <w:rPr>
                      <w:sz w:val="22"/>
                      <w:szCs w:val="22"/>
                    </w:rPr>
                  </w:pPr>
                  <w:hyperlink r:id="rId29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Vu Pro Data Logger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5FEA6FBA" w14:textId="67776601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HP00060610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34CFC968" w14:textId="5EA33B78" w:rsidR="00E23431" w:rsidRPr="009A3CB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169.99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226E7299" w14:textId="5FF498FE" w:rsidR="00E23431" w:rsidRPr="009A3CB1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022F2CEE" w14:textId="6197A14A" w:rsidR="00E23431" w:rsidRPr="009A3CB1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169.99 </w:t>
                  </w:r>
                </w:p>
              </w:tc>
            </w:tr>
            <w:tr w:rsidR="00E23431" w:rsidRPr="009A3CB1" w14:paraId="4F6EECA5" w14:textId="77777777" w:rsidTr="00DF6AB3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CF42694" w14:textId="79BEB57A" w:rsidR="00E23431" w:rsidRPr="00E42237" w:rsidRDefault="00E42237" w:rsidP="00E23431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30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Gro Box Cress by Hope Education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FD6C4F4" w14:textId="11136D20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HP056922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3D78FC7E" w14:textId="314E24EA" w:rsidR="00E23431" w:rsidRDefault="00E23431" w:rsidP="00E23431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6.99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657B4A02" w14:textId="1DEAF901" w:rsidR="00E23431" w:rsidRDefault="00E23431" w:rsidP="00E2343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5D31F92" w14:textId="5A5F6697" w:rsidR="00E23431" w:rsidRDefault="00E23431" w:rsidP="00E23431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20.97 </w:t>
                  </w:r>
                </w:p>
              </w:tc>
            </w:tr>
          </w:tbl>
          <w:p w14:paraId="1DA1551C" w14:textId="77777777" w:rsidR="00651BD6" w:rsidRPr="00E129EB" w:rsidRDefault="00651BD6" w:rsidP="00905B54">
            <w:pPr>
              <w:rPr>
                <w:sz w:val="10"/>
                <w:szCs w:val="10"/>
              </w:rPr>
            </w:pPr>
          </w:p>
          <w:p w14:paraId="1D2C4AA4" w14:textId="6C1A19A2" w:rsidR="007A65EA" w:rsidRPr="00651BD6" w:rsidRDefault="00651BD6" w:rsidP="00A17ECC">
            <w:pPr>
              <w:spacing w:before="120"/>
              <w:rPr>
                <w:sz w:val="18"/>
                <w:szCs w:val="18"/>
              </w:rPr>
            </w:pPr>
            <w:r w:rsidRPr="00651BD6">
              <w:rPr>
                <w:b/>
                <w:bCs/>
                <w:sz w:val="34"/>
                <w:szCs w:val="34"/>
              </w:rPr>
              <w:t>Total Estimated Cost:</w:t>
            </w:r>
            <w:r w:rsidRPr="00651BD6">
              <w:rPr>
                <w:sz w:val="34"/>
                <w:szCs w:val="34"/>
              </w:rPr>
              <w:t xml:space="preserve"> £</w:t>
            </w:r>
            <w:r w:rsidR="00E23431">
              <w:rPr>
                <w:sz w:val="34"/>
                <w:szCs w:val="34"/>
              </w:rPr>
              <w:t>99</w:t>
            </w:r>
            <w:r w:rsidRPr="00651BD6">
              <w:rPr>
                <w:sz w:val="34"/>
                <w:szCs w:val="34"/>
              </w:rPr>
              <w:t>8.</w:t>
            </w:r>
            <w:r w:rsidR="00E23431">
              <w:rPr>
                <w:sz w:val="34"/>
                <w:szCs w:val="34"/>
              </w:rPr>
              <w:t>3</w:t>
            </w:r>
            <w:r w:rsidRPr="00651BD6">
              <w:rPr>
                <w:sz w:val="34"/>
                <w:szCs w:val="34"/>
              </w:rPr>
              <w:t>7 (excl. VAT)</w:t>
            </w:r>
            <w:r w:rsidRPr="00651BD6">
              <w:rPr>
                <w:sz w:val="18"/>
                <w:szCs w:val="18"/>
              </w:rPr>
              <w:t xml:space="preserve">  as of </w:t>
            </w:r>
            <w:r w:rsidR="00136493">
              <w:rPr>
                <w:sz w:val="18"/>
                <w:szCs w:val="18"/>
              </w:rPr>
              <w:t>25</w:t>
            </w:r>
            <w:r w:rsidRPr="00651BD6">
              <w:rPr>
                <w:sz w:val="18"/>
                <w:szCs w:val="18"/>
                <w:vertAlign w:val="superscript"/>
              </w:rPr>
              <w:t>th</w:t>
            </w:r>
            <w:r w:rsidRPr="00651BD6">
              <w:rPr>
                <w:sz w:val="18"/>
                <w:szCs w:val="18"/>
              </w:rPr>
              <w:t xml:space="preserve"> </w:t>
            </w:r>
            <w:r w:rsidR="00136493">
              <w:rPr>
                <w:sz w:val="18"/>
                <w:szCs w:val="18"/>
              </w:rPr>
              <w:t>August</w:t>
            </w:r>
            <w:r w:rsidRPr="00651BD6">
              <w:rPr>
                <w:sz w:val="18"/>
                <w:szCs w:val="18"/>
              </w:rPr>
              <w:t xml:space="preserve"> 2026</w:t>
            </w:r>
          </w:p>
          <w:p w14:paraId="5482821B" w14:textId="40565FF3" w:rsidR="00651BD6" w:rsidRDefault="00651BD6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items are available through Hope Education: </w:t>
            </w:r>
            <w:hyperlink r:id="rId31" w:history="1">
              <w:r w:rsidRPr="00651BD6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www.hope-education.co.uk</w:t>
              </w:r>
            </w:hyperlink>
          </w:p>
          <w:p w14:paraId="641B25D3" w14:textId="77777777" w:rsidR="00F0367B" w:rsidRDefault="00F0367B" w:rsidP="00391E4D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F7981AD" wp14:editId="4ABD5EBD">
                  <wp:simplePos x="0" y="0"/>
                  <wp:positionH relativeFrom="margin">
                    <wp:posOffset>334010</wp:posOffset>
                  </wp:positionH>
                  <wp:positionV relativeFrom="paragraph">
                    <wp:posOffset>62230</wp:posOffset>
                  </wp:positionV>
                  <wp:extent cx="750079" cy="728280"/>
                  <wp:effectExtent l="114300" t="76200" r="0" b="129540"/>
                  <wp:wrapNone/>
                  <wp:docPr id="2086702150" name="Picture 4" descr="A pink and white triangle with a black background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E0B7E1-BD00-40B6-86B0-7E60A98357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702150" name="Picture 4" descr="A pink and white triangle with a black background&#10;&#10;AI-generated content may be incorrect."/>
                          <pic:cNvPicPr/>
                        </pic:nvPicPr>
                        <pic:blipFill rotWithShape="1">
                          <a:blip r:embed="rId3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9" r="-2935"/>
                          <a:stretch>
                            <a:fillRect/>
                          </a:stretch>
                        </pic:blipFill>
                        <pic:spPr bwMode="auto">
                          <a:xfrm rot="1394049">
                            <a:off x="0" y="0"/>
                            <a:ext cx="750079" cy="728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86ED9E" w14:textId="77777777" w:rsidR="00F0367B" w:rsidRPr="00176B35" w:rsidRDefault="00F0367B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ascii="Book Antiqua" w:eastAsia="Aptos" w:hAnsi="Book Antiqua" w:cs="Aptos"/>
                <w:b/>
                <w:bCs/>
              </w:rPr>
            </w:pP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Looking for ideas on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t>Science Cupboard</w:t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t>activities</w:t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?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br/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>Check our website for advice!</w:t>
            </w:r>
          </w:p>
          <w:p w14:paraId="53567155" w14:textId="773D6D11" w:rsidR="00F0367B" w:rsidRPr="00176B35" w:rsidRDefault="00F0367B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ascii="Book Antiqua" w:eastAsia="Aptos" w:hAnsi="Book Antiqua" w:cs="Aptos"/>
              </w:rPr>
            </w:pPr>
            <w:hyperlink r:id="rId33" w:history="1">
              <w:r>
                <w:rPr>
                  <w:rFonts w:ascii="Book Antiqua" w:eastAsia="Aptos" w:hAnsi="Book Antiqua" w:cs="Aptos"/>
                  <w:color w:val="467886"/>
                  <w:u w:val="single"/>
                </w:rPr>
                <w:t>http://www.edinatrust.org.uk/ideas-science-cupboard</w:t>
              </w:r>
            </w:hyperlink>
          </w:p>
          <w:p w14:paraId="3646A6CB" w14:textId="77777777" w:rsidR="00F0367B" w:rsidRDefault="00F0367B" w:rsidP="00391E4D"/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1F95F9FB" w14:textId="77777777" w:rsidR="00447B3C" w:rsidRPr="00D761EB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C00000"/>
                      <w:sz w:val="22"/>
                      <w:szCs w:val="22"/>
                    </w:rPr>
                  </w:pPr>
                  <w:r w:rsidRPr="00D761EB">
                    <w:rPr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5E8513B1" w:rsidR="00447B3C" w:rsidRPr="00A17ECC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 w:rsidRPr="00A17ECC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A17ECC">
                    <w:rPr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A17ECC">
                    <w:rPr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A17ECC">
                    <w:rPr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  <w:p w14:paraId="0043D94E" w14:textId="2B065E5C" w:rsidR="00BF5E8D" w:rsidRPr="00447B3C" w:rsidRDefault="00BF5E8D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136493">
                    <w:rPr>
                      <w:sz w:val="22"/>
                      <w:szCs w:val="22"/>
                    </w:rPr>
                    <w:t>70</w:t>
                  </w:r>
                  <w:r>
                    <w:rPr>
                      <w:sz w:val="22"/>
                      <w:szCs w:val="22"/>
                    </w:rPr>
                    <w:t xml:space="preserve">0 </w:t>
                  </w:r>
                  <w:r w:rsidR="00351B8E">
                    <w:rPr>
                      <w:sz w:val="22"/>
                      <w:szCs w:val="22"/>
                    </w:rPr>
                    <w:t>nursery</w:t>
                  </w:r>
                  <w:r w:rsidR="002966B9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</w:tbl>
    <w:p w14:paraId="2D550C91" w14:textId="77777777" w:rsidR="00054E43" w:rsidRDefault="00054E43" w:rsidP="00905B54">
      <w:pPr>
        <w:spacing w:after="0"/>
        <w:rPr>
          <w:sz w:val="22"/>
          <w:szCs w:val="22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911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7B86BC34" w:rsidR="004870CA" w:rsidRPr="004870CA" w:rsidRDefault="002966B9" w:rsidP="009112A3">
            <w:pPr>
              <w:jc w:val="center"/>
              <w:rPr>
                <w:b/>
                <w:bCs/>
                <w:sz w:val="22"/>
                <w:szCs w:val="22"/>
              </w:rPr>
            </w:pPr>
            <w:hyperlink r:id="rId34" w:history="1">
              <w:r>
                <w:rPr>
                  <w:rStyle w:val="Hyperlink"/>
                  <w:b/>
                  <w:bCs/>
                  <w:color w:val="153D63" w:themeColor="text2" w:themeTint="E6"/>
                  <w:sz w:val="28"/>
                  <w:szCs w:val="28"/>
                </w:rPr>
                <w:t>michael.buckley@edinatrust.org.uk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35"/>
      <w:headerReference w:type="first" r:id="rId36"/>
      <w:footerReference w:type="first" r:id="rId37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02997" w14:textId="77777777" w:rsidR="00E642BA" w:rsidRDefault="00E642BA" w:rsidP="007D2D73">
      <w:pPr>
        <w:spacing w:after="0" w:line="240" w:lineRule="auto"/>
      </w:pPr>
      <w:r>
        <w:separator/>
      </w:r>
    </w:p>
  </w:endnote>
  <w:endnote w:type="continuationSeparator" w:id="0">
    <w:p w14:paraId="3C9C0156" w14:textId="77777777" w:rsidR="00E642BA" w:rsidRDefault="00E642BA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219F0" w14:textId="77777777" w:rsidR="00E642BA" w:rsidRDefault="00E642BA" w:rsidP="007D2D73">
      <w:pPr>
        <w:spacing w:after="0" w:line="240" w:lineRule="auto"/>
      </w:pPr>
      <w:r>
        <w:separator/>
      </w:r>
    </w:p>
  </w:footnote>
  <w:footnote w:type="continuationSeparator" w:id="0">
    <w:p w14:paraId="7674EEAF" w14:textId="77777777" w:rsidR="00E642BA" w:rsidRDefault="00E642BA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045DA91A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319108238" name="Picture 31910823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>
      <w:rPr>
        <w:rFonts w:ascii="Book Antiqua" w:hAnsi="Book Antiqua"/>
        <w:b/>
        <w:sz w:val="32"/>
        <w:szCs w:val="32"/>
      </w:rPr>
      <w:t>General Science Cupboard</w:t>
    </w:r>
    <w:r>
      <w:rPr>
        <w:rFonts w:ascii="Palatino Linotype" w:hAnsi="Palatino Linotype"/>
        <w:noProof/>
        <w:sz w:val="56"/>
        <w:lang w:eastAsia="en-GB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77777777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>
      <w:rPr>
        <w:rFonts w:ascii="Book Antiqua" w:hAnsi="Book Antiqua"/>
        <w:b/>
        <w:sz w:val="32"/>
        <w:szCs w:val="32"/>
      </w:rPr>
      <w:t>General Science Cupboard</w:t>
    </w:r>
    <w:r>
      <w:rPr>
        <w:rFonts w:ascii="Palatino Linotype" w:hAnsi="Palatino Linotype"/>
        <w:noProof/>
        <w:sz w:val="56"/>
        <w:lang w:eastAsia="en-GB"/>
      </w:rPr>
      <w:t xml:space="preserve"> 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458B4"/>
    <w:rsid w:val="00054E43"/>
    <w:rsid w:val="000642DE"/>
    <w:rsid w:val="000953BB"/>
    <w:rsid w:val="000C3394"/>
    <w:rsid w:val="000D7697"/>
    <w:rsid w:val="001068F8"/>
    <w:rsid w:val="00110B21"/>
    <w:rsid w:val="001232F3"/>
    <w:rsid w:val="00136493"/>
    <w:rsid w:val="00173E9F"/>
    <w:rsid w:val="001C3820"/>
    <w:rsid w:val="00200102"/>
    <w:rsid w:val="002125A0"/>
    <w:rsid w:val="00213D1F"/>
    <w:rsid w:val="00227D57"/>
    <w:rsid w:val="002442F1"/>
    <w:rsid w:val="00271AD1"/>
    <w:rsid w:val="00284D84"/>
    <w:rsid w:val="002966B9"/>
    <w:rsid w:val="002C2B89"/>
    <w:rsid w:val="002C577D"/>
    <w:rsid w:val="002E5646"/>
    <w:rsid w:val="002F7263"/>
    <w:rsid w:val="00300E4F"/>
    <w:rsid w:val="003367A8"/>
    <w:rsid w:val="0034166F"/>
    <w:rsid w:val="00345937"/>
    <w:rsid w:val="00351B8E"/>
    <w:rsid w:val="0038156A"/>
    <w:rsid w:val="00390EF9"/>
    <w:rsid w:val="003A03AC"/>
    <w:rsid w:val="003E3EEE"/>
    <w:rsid w:val="00407089"/>
    <w:rsid w:val="00447B3C"/>
    <w:rsid w:val="00472125"/>
    <w:rsid w:val="004870CA"/>
    <w:rsid w:val="00522C61"/>
    <w:rsid w:val="005422A2"/>
    <w:rsid w:val="005606F9"/>
    <w:rsid w:val="005806A1"/>
    <w:rsid w:val="00591751"/>
    <w:rsid w:val="005923AB"/>
    <w:rsid w:val="005968AB"/>
    <w:rsid w:val="005A51E5"/>
    <w:rsid w:val="005C403D"/>
    <w:rsid w:val="005C634B"/>
    <w:rsid w:val="005C6734"/>
    <w:rsid w:val="005C767B"/>
    <w:rsid w:val="005D7A2A"/>
    <w:rsid w:val="00605D26"/>
    <w:rsid w:val="006208FF"/>
    <w:rsid w:val="006210B2"/>
    <w:rsid w:val="006405ED"/>
    <w:rsid w:val="00651BD6"/>
    <w:rsid w:val="00655777"/>
    <w:rsid w:val="00695B5F"/>
    <w:rsid w:val="006B13C5"/>
    <w:rsid w:val="006C7DB6"/>
    <w:rsid w:val="006D7F63"/>
    <w:rsid w:val="006E6946"/>
    <w:rsid w:val="006E6955"/>
    <w:rsid w:val="00733DBD"/>
    <w:rsid w:val="0075409C"/>
    <w:rsid w:val="0077217D"/>
    <w:rsid w:val="00796983"/>
    <w:rsid w:val="007A1E99"/>
    <w:rsid w:val="007A65EA"/>
    <w:rsid w:val="007C6EB6"/>
    <w:rsid w:val="007D2D73"/>
    <w:rsid w:val="007D54D3"/>
    <w:rsid w:val="00810405"/>
    <w:rsid w:val="00827E1D"/>
    <w:rsid w:val="00892C08"/>
    <w:rsid w:val="008F5C03"/>
    <w:rsid w:val="00903E30"/>
    <w:rsid w:val="00905B54"/>
    <w:rsid w:val="009112A3"/>
    <w:rsid w:val="009178AB"/>
    <w:rsid w:val="0092294B"/>
    <w:rsid w:val="00946563"/>
    <w:rsid w:val="00946973"/>
    <w:rsid w:val="00956B69"/>
    <w:rsid w:val="009A3CB1"/>
    <w:rsid w:val="009A78CA"/>
    <w:rsid w:val="009D0D83"/>
    <w:rsid w:val="009D3E0A"/>
    <w:rsid w:val="009E4572"/>
    <w:rsid w:val="009F1789"/>
    <w:rsid w:val="00A010FF"/>
    <w:rsid w:val="00A1645B"/>
    <w:rsid w:val="00A17ECC"/>
    <w:rsid w:val="00A8081D"/>
    <w:rsid w:val="00A91330"/>
    <w:rsid w:val="00AB4A8E"/>
    <w:rsid w:val="00AC34FA"/>
    <w:rsid w:val="00AE3B9B"/>
    <w:rsid w:val="00B1093A"/>
    <w:rsid w:val="00B204BE"/>
    <w:rsid w:val="00B25972"/>
    <w:rsid w:val="00B30BB4"/>
    <w:rsid w:val="00B37CA4"/>
    <w:rsid w:val="00B65336"/>
    <w:rsid w:val="00B805A6"/>
    <w:rsid w:val="00BB77D3"/>
    <w:rsid w:val="00BD586B"/>
    <w:rsid w:val="00BF5E8D"/>
    <w:rsid w:val="00C674C6"/>
    <w:rsid w:val="00C754E7"/>
    <w:rsid w:val="00C921E7"/>
    <w:rsid w:val="00C94E93"/>
    <w:rsid w:val="00CC6470"/>
    <w:rsid w:val="00CD52C5"/>
    <w:rsid w:val="00CD63BE"/>
    <w:rsid w:val="00CE511B"/>
    <w:rsid w:val="00CE6CA4"/>
    <w:rsid w:val="00CF5DCE"/>
    <w:rsid w:val="00D16A63"/>
    <w:rsid w:val="00D205E8"/>
    <w:rsid w:val="00D24C12"/>
    <w:rsid w:val="00D4350B"/>
    <w:rsid w:val="00D61411"/>
    <w:rsid w:val="00D72407"/>
    <w:rsid w:val="00D75E1C"/>
    <w:rsid w:val="00D761EB"/>
    <w:rsid w:val="00D7711F"/>
    <w:rsid w:val="00D900A9"/>
    <w:rsid w:val="00DA2934"/>
    <w:rsid w:val="00DB2235"/>
    <w:rsid w:val="00DC49B1"/>
    <w:rsid w:val="00DE6F6A"/>
    <w:rsid w:val="00DF6AB3"/>
    <w:rsid w:val="00E129EB"/>
    <w:rsid w:val="00E172AA"/>
    <w:rsid w:val="00E23431"/>
    <w:rsid w:val="00E27102"/>
    <w:rsid w:val="00E3632C"/>
    <w:rsid w:val="00E42237"/>
    <w:rsid w:val="00E642BA"/>
    <w:rsid w:val="00ED4C4D"/>
    <w:rsid w:val="00EF1556"/>
    <w:rsid w:val="00F0367B"/>
    <w:rsid w:val="00F4328D"/>
    <w:rsid w:val="00F525C1"/>
    <w:rsid w:val="00F56149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pe-education.co.uk/product/fe00059671" TargetMode="External"/><Relationship Id="rId18" Type="http://schemas.openxmlformats.org/officeDocument/2006/relationships/hyperlink" Target="https://www.hope-education.co.uk/product/curricular/primary-science/learning-resources-inflatable-solar-system/he389720" TargetMode="External"/><Relationship Id="rId26" Type="http://schemas.openxmlformats.org/officeDocument/2006/relationships/hyperlink" Target="https://www.hope-education.co.uk/product/curricular/primary-science/health-and-the-human-body/half-size-skeleton/he190443?_gl=1*9dc67g*_up*MQ..&amp;gclid=Cj0KCQjwk4yGBhDQARIsACGfAetHvsnJ1wNxW0BTkXsLTjAT3E3b5dDxb3WXdGDDcRfPbldyQYWaPPEaArChEALw_wcB" TargetMode="External"/><Relationship Id="rId39" Type="http://schemas.openxmlformats.org/officeDocument/2006/relationships/glossaryDocument" Target="glossary/document.xml"/><Relationship Id="rId21" Type="http://schemas.openxmlformats.org/officeDocument/2006/relationships/hyperlink" Target="https://www.hope-education.co.uk/product/curricular/primary-science/materials-and-their-properties/characteristics-of-materials-kit/he1003282?_gl=1*1ck8kh0*_up*MQ..&amp;gclid=Cj0KCQjwk4yGBhDQARIsACGfAetHvsnJ1wNxW0BTkXsLTjAT3E3b5dDxb3WXdGDDcRfPbldyQYWaPPEaArChEALw_wcB" TargetMode="External"/><Relationship Id="rId34" Type="http://schemas.openxmlformats.org/officeDocument/2006/relationships/hyperlink" Target="mailto:michael.buckley@edinatrust.org.u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hope-education.co.uk/product/fe00059670" TargetMode="External"/><Relationship Id="rId17" Type="http://schemas.openxmlformats.org/officeDocument/2006/relationships/hyperlink" Target="https://www.hope-education.co.uk/product/science/physics/waves/light-box-and-optical-set/he1003069" TargetMode="External"/><Relationship Id="rId25" Type="http://schemas.openxmlformats.org/officeDocument/2006/relationships/hyperlink" Target="https://www.hope-education.co.uk/product/science/glassware-plastics-and-ceramics/burettes-pipettes-and-syringes/non-sterile-disposable-pipettes-3ml-pack-of-500/he1007770?_gl=1*1l5ziaa*_up*MQ..&amp;gclid=Cj0KCQjwk4yGBhDQARIsACGfAetHvsnJ1wNxW0BTkXsLTjAT3E3b5dDxb3WXdGDDcRfPbldyQYWaPPEaArChEALw_wcB" TargetMode="External"/><Relationship Id="rId33" Type="http://schemas.openxmlformats.org/officeDocument/2006/relationships/hyperlink" Target="http://www.edinatrust.org.uk/ideas-science-cupboard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ope-education.co.uk/product/curricular/primary-science/living-things-and-their-habitats/class-pack-of-magnifiers-and-hand-lenses-pack-of-35/he194252" TargetMode="External"/><Relationship Id="rId20" Type="http://schemas.openxmlformats.org/officeDocument/2006/relationships/hyperlink" Target="https://www.hope-education.co.uk/product/curricular/primary-science/measurement-and-data-logging/prepared-slides-pack-of-12/he1665133" TargetMode="External"/><Relationship Id="rId29" Type="http://schemas.openxmlformats.org/officeDocument/2006/relationships/hyperlink" Target="https://www.hope-education.co.uk/product/fe0006061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dinatrust.org.uk/science-grant-scheme" TargetMode="External"/><Relationship Id="rId24" Type="http://schemas.openxmlformats.org/officeDocument/2006/relationships/hyperlink" Target="https://www.hope-education.co.uk/product/curricular/primary-science/plants-and-growing/learning-resources-clear-compost-container/he326982?_gl=1*1kb635b*_up*MQ..&amp;gclid=Cj0KCQjwk4yGBhDQARIsACGfAetHvsnJ1wNxW0BTkXsLTjAT3E3b5dDxb3WXdGDDcRfPbldyQYWaPPEaArChEALw_wcB" TargetMode="External"/><Relationship Id="rId32" Type="http://schemas.openxmlformats.org/officeDocument/2006/relationships/image" Target="media/image1.pn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hope-education.co.uk/product/curricular/primary-science/living-things-and-their-habitats/butterfly-garden-grow-your-own-butterflies-kit/he191418" TargetMode="External"/><Relationship Id="rId23" Type="http://schemas.openxmlformats.org/officeDocument/2006/relationships/hyperlink" Target="https://www.hope-education.co.uk/product/fe00058487" TargetMode="External"/><Relationship Id="rId28" Type="http://schemas.openxmlformats.org/officeDocument/2006/relationships/hyperlink" Target="https://www.hope-education.co.uk/product/science/glassware-plastics-and-ceramics/funnels-and-filters/basic-filter-papers-125mm-diameter-pack-of-100/he1008524?_gl=1*1i4sn4l*_up*MQ..&amp;gclid=Cj0KCQjwk4yGBhDQARIsACGfAetHvsnJ1wNxW0BTkXsLTjAT3E3b5dDxb3WXdGDDcRfPbldyQYWaPPEaArChEALw_wcB" TargetMode="External"/><Relationship Id="rId36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hope-education.co.uk/product/science/biology/microscopes-and-accessories/micro-slide-bio-viewer/he1564316" TargetMode="External"/><Relationship Id="rId31" Type="http://schemas.openxmlformats.org/officeDocument/2006/relationships/hyperlink" Target="http://www.hope-education.co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ope-education.co.uk/product/curricular/design-and-technology/construction-kits/knex-thrill-rides-3-in-1-amusement-park-building-set/he1761535" TargetMode="External"/><Relationship Id="rId22" Type="http://schemas.openxmlformats.org/officeDocument/2006/relationships/hyperlink" Target="https://www.hope-education.co.uk/product/science/lab-equipment/balances/adam-cbx-1201-school-balance-1200g-x-01g/he1870018?_gl=1*1ck8kh0*_up*MQ..&amp;gclid=Cj0KCQjwk4yGBhDQARIsACGfAetHvsnJ1wNxW0BTkXsLTjAT3E3b5dDxb3WXdGDDcRfPbldyQYWaPPEaArChEALw_wcB" TargetMode="External"/><Relationship Id="rId27" Type="http://schemas.openxmlformats.org/officeDocument/2006/relationships/hyperlink" Target="https://www.hope-education.co.uk/product/fe00060127" TargetMode="External"/><Relationship Id="rId30" Type="http://schemas.openxmlformats.org/officeDocument/2006/relationships/hyperlink" Target="https://www.hope-education.co.uk/product/fe056922" TargetMode="External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642DE"/>
    <w:rsid w:val="001718BA"/>
    <w:rsid w:val="00173E9F"/>
    <w:rsid w:val="002C4CB4"/>
    <w:rsid w:val="002C577D"/>
    <w:rsid w:val="0033404E"/>
    <w:rsid w:val="003367A8"/>
    <w:rsid w:val="00455178"/>
    <w:rsid w:val="00522C61"/>
    <w:rsid w:val="005D5B4B"/>
    <w:rsid w:val="005F47C8"/>
    <w:rsid w:val="00605D26"/>
    <w:rsid w:val="00614FBC"/>
    <w:rsid w:val="006705D1"/>
    <w:rsid w:val="00696A0B"/>
    <w:rsid w:val="007D1FEE"/>
    <w:rsid w:val="0081362E"/>
    <w:rsid w:val="008C2AC1"/>
    <w:rsid w:val="00A67AE3"/>
    <w:rsid w:val="00AD13E5"/>
    <w:rsid w:val="00B63591"/>
    <w:rsid w:val="00BE00E2"/>
    <w:rsid w:val="00BF15A6"/>
    <w:rsid w:val="00CD63BE"/>
    <w:rsid w:val="00CE0E75"/>
    <w:rsid w:val="00D206B5"/>
    <w:rsid w:val="00D62723"/>
    <w:rsid w:val="00D75E1C"/>
    <w:rsid w:val="00D77758"/>
    <w:rsid w:val="00DA2934"/>
    <w:rsid w:val="00DE6F6A"/>
    <w:rsid w:val="00E27102"/>
    <w:rsid w:val="00F5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2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27</cp:revision>
  <dcterms:created xsi:type="dcterms:W3CDTF">2026-07-22T09:17:00Z</dcterms:created>
  <dcterms:modified xsi:type="dcterms:W3CDTF">2026-09-03T12:11:00Z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