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05"/>
        <w:tblW w:w="9189" w:type="dxa"/>
        <w:tblLook w:val="04A0" w:firstRow="1" w:lastRow="0" w:firstColumn="1" w:lastColumn="0" w:noHBand="0" w:noVBand="1"/>
      </w:tblPr>
      <w:tblGrid>
        <w:gridCol w:w="4536"/>
        <w:gridCol w:w="1560"/>
        <w:gridCol w:w="1275"/>
        <w:gridCol w:w="675"/>
        <w:gridCol w:w="1143"/>
      </w:tblGrid>
      <w:tr w:rsidR="001E63C4" w:rsidRPr="000E4953" w14:paraId="670BFF19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3FDB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BB42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Product Code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790" w14:textId="75A692DB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Unit Price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D16D" w14:textId="2E380B15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Qty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34F0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Total</w:t>
            </w:r>
          </w:p>
        </w:tc>
      </w:tr>
      <w:tr w:rsidR="001E63C4" w:rsidRPr="000E4953" w14:paraId="72767A3F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41B1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  <w:t>Human Body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AEC0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E6F9" w14:textId="77777777" w:rsidR="001E63C4" w:rsidRPr="000E4953" w:rsidRDefault="001E63C4" w:rsidP="005726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B587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B210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E63C4" w:rsidRPr="000E4953" w14:paraId="42E7A15A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BDEB" w14:textId="16814725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Human Torso Model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EA38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HE190378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38D8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£66.99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696C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1B7D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£66.99</w:t>
            </w:r>
          </w:p>
        </w:tc>
      </w:tr>
      <w:tr w:rsidR="001E63C4" w:rsidRPr="000E4953" w14:paraId="355BEB9F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CA3E" w14:textId="6C649085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Dental Care Model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7DFF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8C23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£29.99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CECB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FE70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£29.99</w:t>
            </w:r>
          </w:p>
        </w:tc>
      </w:tr>
      <w:tr w:rsidR="001E63C4" w:rsidRPr="000E4953" w14:paraId="0DA00536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FC6B" w14:textId="7A7997B4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Half Size Skeleton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CB68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HE190443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1EE2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£56.99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B699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ADAC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£56.99</w:t>
            </w:r>
          </w:p>
        </w:tc>
      </w:tr>
      <w:tr w:rsidR="001E63C4" w:rsidRPr="000E4953" w14:paraId="2D164EA0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A17D" w14:textId="0B7C37DE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Skeleton Foam Floor Puzzle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9BD8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HE1550192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96AB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£39.99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F8DC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E87D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£39.99</w:t>
            </w:r>
          </w:p>
        </w:tc>
      </w:tr>
      <w:tr w:rsidR="001E63C4" w:rsidRPr="000E4953" w14:paraId="20D1598B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2120" w14:textId="7DE5FDF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Philip Harris Economy Human Eye Model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342D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HE1009844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55AC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£25.99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9196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E2C3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£25.99</w:t>
            </w:r>
          </w:p>
        </w:tc>
      </w:tr>
      <w:tr w:rsidR="001E63C4" w:rsidRPr="000E4953" w14:paraId="0298C41A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FADF" w14:textId="73A9142C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Philip Harris Human X-Ray Print Set (A4)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EBC1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HE1006740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155F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£15.09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9137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AB32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£30.18</w:t>
            </w:r>
          </w:p>
        </w:tc>
      </w:tr>
      <w:tr w:rsidR="001E63C4" w:rsidRPr="000E4953" w14:paraId="14F92CAE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C128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D457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E4C0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56BF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8B52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E63C4" w:rsidRPr="000E4953" w14:paraId="2A701EFB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D891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  <w:t>Healthy Lifestyle and Wellbeing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2123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0452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9800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C84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E63C4" w:rsidRPr="000E4953" w14:paraId="05EFF187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5A07" w14:textId="5C1B3D15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Organ Tunic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78F5" w14:textId="70CDCC4C" w:rsidR="001E63C4" w:rsidRPr="000E4953" w:rsidRDefault="001D2723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27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HE366710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34AF" w14:textId="1E677097" w:rsidR="001E63C4" w:rsidRPr="000E4953" w:rsidRDefault="0073625B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1E63C4"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104.89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E3B6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7130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£104.89</w:t>
            </w:r>
          </w:p>
        </w:tc>
      </w:tr>
      <w:tr w:rsidR="001E63C4" w:rsidRPr="000E4953" w14:paraId="6478C0BF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8961" w14:textId="0D3DBA88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Stethoscope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3F12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82DC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£8.69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0C49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289A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£69.52</w:t>
            </w:r>
          </w:p>
        </w:tc>
      </w:tr>
      <w:tr w:rsidR="001E63C4" w:rsidRPr="000E4953" w14:paraId="750D3FD1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496A" w14:textId="24F346BE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Human Lung Model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A5CB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HE1009840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559B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£65.45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F4B2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4541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£65.45</w:t>
            </w:r>
          </w:p>
        </w:tc>
      </w:tr>
      <w:tr w:rsidR="001E63C4" w:rsidRPr="000E4953" w14:paraId="6BFDBB94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37E7" w14:textId="5D26A5DC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Eatwell Guide Tabletop Activity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EEBD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HP00052286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A4BE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£19.29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164A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0C18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£96.45</w:t>
            </w:r>
          </w:p>
        </w:tc>
      </w:tr>
      <w:tr w:rsidR="001E63C4" w:rsidRPr="000E4953" w14:paraId="229DD6DA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1CF9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4377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03F8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35D5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0638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E63C4" w:rsidRPr="000E4953" w14:paraId="4868FFF6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23B8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/>
                <w14:ligatures w14:val="none"/>
              </w:rPr>
              <w:t>Forensics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EDA6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9E06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FFCE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6172" w14:textId="77777777" w:rsidR="001E63C4" w:rsidRPr="000E4953" w:rsidRDefault="001E63C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E63C4" w:rsidRPr="000E4953" w14:paraId="7165CE92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5808" w14:textId="65698795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THINK FORENSIC Fingerprint Kit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4F05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HE1009888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59D7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£68.95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83F1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91B0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£68.95</w:t>
            </w:r>
          </w:p>
        </w:tc>
      </w:tr>
      <w:tr w:rsidR="001E63C4" w:rsidRPr="000E4953" w14:paraId="680C11E0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B777" w14:textId="5FC17BCD" w:rsidR="001E63C4" w:rsidRPr="000E4953" w:rsidRDefault="00D876DB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THINK FORENSIC Fingerprint Lifters and Mounts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2FF7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HE1009886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0433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£10.69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00E7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78BC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£21.38</w:t>
            </w:r>
          </w:p>
        </w:tc>
      </w:tr>
      <w:tr w:rsidR="001E63C4" w:rsidRPr="000E4953" w14:paraId="10A0AF46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B164" w14:textId="26FA4913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9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THINK FORENSIC Shoeprint Impression Kit</w:t>
              </w:r>
            </w:hyperlink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A652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HE1009883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70CE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£20.95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6096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147D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£20.95</w:t>
            </w:r>
          </w:p>
        </w:tc>
      </w:tr>
      <w:tr w:rsidR="001E63C4" w:rsidRPr="000E4953" w14:paraId="6BF8FF16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C075" w14:textId="03A678B6" w:rsidR="001E63C4" w:rsidRPr="000E4953" w:rsidRDefault="00AA24B2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0" w:history="1">
              <w:r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Capillary Action Kit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F10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HP053758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E5CE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£57.99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E422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AD17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£57.99</w:t>
            </w:r>
          </w:p>
        </w:tc>
      </w:tr>
      <w:tr w:rsidR="001E63C4" w:rsidRPr="000E4953" w14:paraId="3B044034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DEB6" w14:textId="0951413D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Super Safe Droppers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250E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HE1815083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74DD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£4.49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EF9F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561F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£31.43</w:t>
            </w:r>
          </w:p>
        </w:tc>
      </w:tr>
      <w:tr w:rsidR="001E63C4" w:rsidRPr="000E4953" w14:paraId="0CC687BA" w14:textId="77777777" w:rsidTr="0073625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EBA0" w14:textId="3E21766E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0E4953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Disposable Petri Dishes - 90x15mm - Pack of 20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40A4" w14:textId="77777777" w:rsidR="001E63C4" w:rsidRPr="000E4953" w:rsidRDefault="001E63C4" w:rsidP="001D1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HE1002846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9DE9" w14:textId="77777777" w:rsidR="001E63C4" w:rsidRPr="000E4953" w:rsidRDefault="001E63C4" w:rsidP="002A3D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AE51" w14:textId="77777777" w:rsidR="001E63C4" w:rsidRPr="000E4953" w:rsidRDefault="001E63C4" w:rsidP="00662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1586" w14:textId="77777777" w:rsidR="001E63C4" w:rsidRPr="000E4953" w:rsidRDefault="001E63C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£12.75</w:t>
            </w:r>
          </w:p>
        </w:tc>
      </w:tr>
      <w:tr w:rsidR="00662084" w:rsidRPr="000E4953" w14:paraId="14844B3B" w14:textId="77777777" w:rsidTr="0073625B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5826" w14:textId="77777777" w:rsidR="00662084" w:rsidRPr="000E4953" w:rsidRDefault="0066208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171F" w14:textId="77777777" w:rsidR="00662084" w:rsidRPr="000E4953" w:rsidRDefault="00662084" w:rsidP="001D1D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A6ACAD2" w14:textId="77777777" w:rsidR="00662084" w:rsidRPr="000E4953" w:rsidRDefault="00662084" w:rsidP="001D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3DF38380" w14:textId="0BE90AA0" w:rsidR="00662084" w:rsidRPr="000E4953" w:rsidRDefault="00662084" w:rsidP="001D1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9B98" w14:textId="77777777" w:rsidR="00662084" w:rsidRPr="000E4953" w:rsidRDefault="00662084" w:rsidP="001D1D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E49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£799.89</w:t>
            </w:r>
          </w:p>
        </w:tc>
      </w:tr>
    </w:tbl>
    <w:p w14:paraId="67CB2F7B" w14:textId="67CCEA9B" w:rsidR="008D409F" w:rsidRPr="008D409F" w:rsidRDefault="00D71995" w:rsidP="00A62C25">
      <w:pPr>
        <w:pStyle w:val="Title"/>
      </w:pPr>
      <w:r>
        <w:t>T</w:t>
      </w:r>
      <w:r w:rsidR="001D1D10">
        <w:t>he</w:t>
      </w:r>
      <w:r>
        <w:t xml:space="preserve"> Human Body &amp; Forensics</w:t>
      </w:r>
    </w:p>
    <w:p w14:paraId="07BE7FD4" w14:textId="77777777" w:rsidR="00A62C25" w:rsidRPr="004C5DF8" w:rsidRDefault="00A62C25" w:rsidP="00A62C25">
      <w:r w:rsidRPr="004C5DF8">
        <w:rPr>
          <w:b/>
          <w:bCs/>
          <w:u w:val="single"/>
        </w:rPr>
        <w:t>For easy copy &amp; paste:</w:t>
      </w:r>
    </w:p>
    <w:p w14:paraId="38D3BD6F" w14:textId="7610330C" w:rsidR="00A62C25" w:rsidRDefault="00A62C25" w:rsidP="00DD5AD7">
      <w:pPr>
        <w:spacing w:after="0"/>
      </w:pPr>
      <w:r>
        <w:t>Human Torso Model</w:t>
      </w:r>
      <w:r w:rsidR="00DD5AD7">
        <w:t xml:space="preserve"> - </w:t>
      </w:r>
      <w:r w:rsidR="005E1649">
        <w:t>£66.99</w:t>
      </w:r>
    </w:p>
    <w:p w14:paraId="2E170C4A" w14:textId="09A5D985" w:rsidR="00A62C25" w:rsidRDefault="00A62C25" w:rsidP="00DD5AD7">
      <w:pPr>
        <w:spacing w:after="0"/>
      </w:pPr>
      <w:r>
        <w:t>Dental Care Model</w:t>
      </w:r>
      <w:r w:rsidR="00DD5AD7">
        <w:t xml:space="preserve"> - </w:t>
      </w:r>
      <w:r w:rsidR="005E1649">
        <w:t>£29.99</w:t>
      </w:r>
    </w:p>
    <w:p w14:paraId="453F38DE" w14:textId="3F5F771A" w:rsidR="00A62C25" w:rsidRDefault="00A62C25" w:rsidP="00DD5AD7">
      <w:pPr>
        <w:spacing w:after="0"/>
      </w:pPr>
      <w:r>
        <w:t>Half Size Skeleton</w:t>
      </w:r>
      <w:r w:rsidR="00DD5AD7">
        <w:t xml:space="preserve"> - </w:t>
      </w:r>
      <w:r w:rsidR="005E1649">
        <w:t>£56.99</w:t>
      </w:r>
    </w:p>
    <w:p w14:paraId="25756927" w14:textId="6EEB7D5B" w:rsidR="00A62C25" w:rsidRDefault="00A62C25" w:rsidP="00DD5AD7">
      <w:pPr>
        <w:spacing w:after="0"/>
      </w:pPr>
      <w:r>
        <w:t>Skeleton Foam Floor Puzzle</w:t>
      </w:r>
      <w:r w:rsidR="00DD5AD7">
        <w:t xml:space="preserve"> - </w:t>
      </w:r>
      <w:r w:rsidR="005E1649">
        <w:t>£39.99</w:t>
      </w:r>
    </w:p>
    <w:p w14:paraId="244FC21B" w14:textId="0BD3D829" w:rsidR="00A62C25" w:rsidRDefault="00A62C25" w:rsidP="00DD5AD7">
      <w:pPr>
        <w:spacing w:after="0"/>
      </w:pPr>
      <w:r>
        <w:t>Philip Harris Economy Human Eye Model</w:t>
      </w:r>
      <w:r w:rsidR="00DD5AD7">
        <w:t xml:space="preserve"> - </w:t>
      </w:r>
      <w:r w:rsidR="005E1649">
        <w:t>£25.99</w:t>
      </w:r>
    </w:p>
    <w:p w14:paraId="22D63D7C" w14:textId="16802082" w:rsidR="00A62C25" w:rsidRDefault="00A62C25" w:rsidP="00DD5AD7">
      <w:pPr>
        <w:spacing w:after="0"/>
      </w:pPr>
      <w:r>
        <w:t>Philip Harris Human X-Ray Print Set (A4)</w:t>
      </w:r>
      <w:r w:rsidR="00DD5AD7">
        <w:t xml:space="preserve"> - </w:t>
      </w:r>
      <w:r w:rsidR="005E1649">
        <w:t>£15.09</w:t>
      </w:r>
    </w:p>
    <w:p w14:paraId="10016FF4" w14:textId="70E9BD51" w:rsidR="00A62C25" w:rsidRDefault="00A62C25" w:rsidP="00DD5AD7">
      <w:pPr>
        <w:spacing w:after="0"/>
      </w:pPr>
      <w:r>
        <w:t>Organ Tunic</w:t>
      </w:r>
      <w:r w:rsidR="00DD5AD7">
        <w:t xml:space="preserve"> - </w:t>
      </w:r>
      <w:r w:rsidR="005E1649">
        <w:t>£104.89</w:t>
      </w:r>
    </w:p>
    <w:p w14:paraId="22309612" w14:textId="7F9D4CA4" w:rsidR="00A62C25" w:rsidRDefault="00A62C25" w:rsidP="00DD5AD7">
      <w:pPr>
        <w:spacing w:after="0"/>
      </w:pPr>
      <w:r>
        <w:t>Stethoscope</w:t>
      </w:r>
      <w:r w:rsidR="00DD5AD7">
        <w:t xml:space="preserve"> - </w:t>
      </w:r>
      <w:r w:rsidR="005E1649">
        <w:t>£8.69</w:t>
      </w:r>
    </w:p>
    <w:p w14:paraId="3CF9ED62" w14:textId="50C6CE40" w:rsidR="00A62C25" w:rsidRDefault="00A62C25" w:rsidP="00DD5AD7">
      <w:pPr>
        <w:spacing w:after="0"/>
      </w:pPr>
      <w:r>
        <w:t>Human Lung Model</w:t>
      </w:r>
      <w:r w:rsidR="00DD5AD7">
        <w:t xml:space="preserve"> - </w:t>
      </w:r>
      <w:r w:rsidR="005E1649">
        <w:t>£65.45</w:t>
      </w:r>
    </w:p>
    <w:p w14:paraId="67A62B2D" w14:textId="5AA3BF68" w:rsidR="00A62C25" w:rsidRDefault="00A62C25" w:rsidP="00DD5AD7">
      <w:pPr>
        <w:spacing w:after="0"/>
      </w:pPr>
      <w:r>
        <w:t>Eatwell Guide Tabletop Activity</w:t>
      </w:r>
      <w:r w:rsidR="00DD5AD7">
        <w:t xml:space="preserve"> - </w:t>
      </w:r>
      <w:r w:rsidR="005E1649">
        <w:t>£19.29</w:t>
      </w:r>
    </w:p>
    <w:p w14:paraId="5B148EF5" w14:textId="333CC8E3" w:rsidR="00A62C25" w:rsidRDefault="00A62C25" w:rsidP="00DD5AD7">
      <w:pPr>
        <w:spacing w:after="0"/>
      </w:pPr>
      <w:r>
        <w:t>THINK FORENSIC Fingerprint Kit</w:t>
      </w:r>
      <w:r w:rsidR="00DD5AD7">
        <w:t xml:space="preserve"> - </w:t>
      </w:r>
      <w:r w:rsidR="005E1649">
        <w:t>£68.95</w:t>
      </w:r>
    </w:p>
    <w:p w14:paraId="3EBD3C59" w14:textId="1BE2DBEF" w:rsidR="00A62C25" w:rsidRDefault="00A62C25" w:rsidP="00DD5AD7">
      <w:pPr>
        <w:spacing w:after="0"/>
      </w:pPr>
      <w:r>
        <w:t>THINK FORENSIC Fingerprint Lifters and Mounts</w:t>
      </w:r>
      <w:r w:rsidR="00DD5AD7">
        <w:t xml:space="preserve"> - </w:t>
      </w:r>
      <w:r w:rsidR="005E1649">
        <w:t>£10.69</w:t>
      </w:r>
    </w:p>
    <w:p w14:paraId="7CC0F905" w14:textId="4D71CD58" w:rsidR="00A62C25" w:rsidRDefault="00A62C25" w:rsidP="00DD5AD7">
      <w:pPr>
        <w:spacing w:after="0"/>
      </w:pPr>
      <w:r>
        <w:t xml:space="preserve">THINK FORENSIC Shoeprint Impression Kit </w:t>
      </w:r>
      <w:r w:rsidR="00E05C97">
        <w:t xml:space="preserve">- </w:t>
      </w:r>
      <w:r w:rsidR="005E1649">
        <w:t>£20.95</w:t>
      </w:r>
    </w:p>
    <w:p w14:paraId="121E3B17" w14:textId="4470D338" w:rsidR="00A62C25" w:rsidRDefault="00A62C25" w:rsidP="00DD5AD7">
      <w:pPr>
        <w:spacing w:after="0"/>
      </w:pPr>
      <w:r>
        <w:t>Capillary Action Kit</w:t>
      </w:r>
      <w:r w:rsidR="00E05C97">
        <w:t xml:space="preserve"> - </w:t>
      </w:r>
      <w:r w:rsidR="005E1649">
        <w:t>£57.99</w:t>
      </w:r>
    </w:p>
    <w:p w14:paraId="2CCDA804" w14:textId="169806C9" w:rsidR="00A62C25" w:rsidRDefault="00A62C25" w:rsidP="00DD5AD7">
      <w:pPr>
        <w:spacing w:after="0"/>
      </w:pPr>
      <w:r>
        <w:t>Super Safe Droppers</w:t>
      </w:r>
      <w:r w:rsidR="00E05C97">
        <w:t xml:space="preserve"> - </w:t>
      </w:r>
      <w:r w:rsidR="005E1649">
        <w:t>£4.49</w:t>
      </w:r>
    </w:p>
    <w:p w14:paraId="7F419AC8" w14:textId="4FA6DB50" w:rsidR="00E05C97" w:rsidRPr="008D409F" w:rsidRDefault="00A62C25" w:rsidP="00E05C97">
      <w:pPr>
        <w:spacing w:after="0"/>
      </w:pPr>
      <w:r>
        <w:t>Disposable Petri Dishes - 90x15mm - Pack of 20</w:t>
      </w:r>
      <w:r w:rsidR="00E05C97">
        <w:t xml:space="preserve"> - </w:t>
      </w:r>
      <w:r w:rsidR="005E1649">
        <w:t>£2.55</w:t>
      </w:r>
    </w:p>
    <w:sectPr w:rsidR="00E05C97" w:rsidRPr="008D409F" w:rsidSect="00052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1F"/>
    <w:rsid w:val="00052845"/>
    <w:rsid w:val="000A6980"/>
    <w:rsid w:val="000E4953"/>
    <w:rsid w:val="00104F81"/>
    <w:rsid w:val="00176CED"/>
    <w:rsid w:val="001D1D10"/>
    <w:rsid w:val="001D2723"/>
    <w:rsid w:val="001E5AAB"/>
    <w:rsid w:val="001E63C4"/>
    <w:rsid w:val="002255E9"/>
    <w:rsid w:val="002A3DD9"/>
    <w:rsid w:val="005062A1"/>
    <w:rsid w:val="00572608"/>
    <w:rsid w:val="005E1649"/>
    <w:rsid w:val="00654F9F"/>
    <w:rsid w:val="00662084"/>
    <w:rsid w:val="00672CD7"/>
    <w:rsid w:val="006B2B05"/>
    <w:rsid w:val="0073625B"/>
    <w:rsid w:val="008B7FA7"/>
    <w:rsid w:val="008D409F"/>
    <w:rsid w:val="009C1B06"/>
    <w:rsid w:val="00A0780A"/>
    <w:rsid w:val="00A62C25"/>
    <w:rsid w:val="00AA24B2"/>
    <w:rsid w:val="00AC13BD"/>
    <w:rsid w:val="00AF7B67"/>
    <w:rsid w:val="00C72564"/>
    <w:rsid w:val="00D71995"/>
    <w:rsid w:val="00D876DB"/>
    <w:rsid w:val="00DD5AD7"/>
    <w:rsid w:val="00E05C97"/>
    <w:rsid w:val="00E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FE71"/>
  <w15:chartTrackingRefBased/>
  <w15:docId w15:val="{4AA290A6-E9D9-434B-B4D4-F639C34E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95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-education.co.uk/product/curricular/primary-science/health-and-the-human-body/dental-care-model/he1003306" TargetMode="External"/><Relationship Id="rId13" Type="http://schemas.openxmlformats.org/officeDocument/2006/relationships/hyperlink" Target="https://www.hope-education.co.uk/product/fe00020615" TargetMode="External"/><Relationship Id="rId18" Type="http://schemas.openxmlformats.org/officeDocument/2006/relationships/hyperlink" Target="https://www.hope-education.co.uk/product/fe0000269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art-and-design/painting-and-printing-accessories/pots,-palettes-and-trays/super-safe-droppers/he1815083" TargetMode="External"/><Relationship Id="rId7" Type="http://schemas.openxmlformats.org/officeDocument/2006/relationships/hyperlink" Target="https://www.hope-education.co.uk/product/fe00002482?srsltid=AfmBOoo04MJ0g8BG2pB8lGdsOyrIJHZYr4t5QrvBIdsK7OZ6L2WDLEwS" TargetMode="External"/><Relationship Id="rId12" Type="http://schemas.openxmlformats.org/officeDocument/2006/relationships/hyperlink" Target="https://www.hope-education.co.uk/product/science/biology/philip-harris-human-x-ray-print-set-a4/he1006740" TargetMode="External"/><Relationship Id="rId17" Type="http://schemas.openxmlformats.org/officeDocument/2006/relationships/hyperlink" Target="https://www.hope-education.co.uk/product/fe000026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curricular/primary-science/health-and-the-human-body/eatwell-guide-tabletop-activity-from-hope-education/hp00052286" TargetMode="External"/><Relationship Id="rId20" Type="http://schemas.openxmlformats.org/officeDocument/2006/relationships/hyperlink" Target="https://www.hope-education.co.uk/product/curricular/primary-science/measurement-and-data-logging/capillary-action-kit-from-hope-education/hp0537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pe-education.co.uk/product/curricular/primary-science/health-and-the-human-body/philip-harris-economy-human-eye-model/he100984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hope-education.co.uk/product/science/biology/human-lung-model/he10098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pe-education.co.uk/product/curricular/primary-science/health-and-the-human-body/learning-resources-skeleton-foam-floor-puzzle/he1550192" TargetMode="External"/><Relationship Id="rId19" Type="http://schemas.openxmlformats.org/officeDocument/2006/relationships/hyperlink" Target="https://www.hope-education.co.uk/product/science/biology/forensic-science/think-forensic-shoeprint-impression-kit/he100988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pe-education.co.uk/product/curricular/primary-science/health-and-the-human-body/half-size-skeleton/he190443" TargetMode="External"/><Relationship Id="rId14" Type="http://schemas.openxmlformats.org/officeDocument/2006/relationships/hyperlink" Target="https://www.hope-education.co.uk/product/curricular/primary-science/health-and-the-human-body/stethoscope/hp00051986" TargetMode="External"/><Relationship Id="rId22" Type="http://schemas.openxmlformats.org/officeDocument/2006/relationships/hyperlink" Target="https://www.hope-education.co.uk/product/science/glassware,-plastics-and-ceramics/petri-dishes/disposable-petri-dishes-90x15mm-pack-of-20/he1002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A0C8E-0A35-4DF5-B74E-F33C86A14603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customXml/itemProps2.xml><?xml version="1.0" encoding="utf-8"?>
<ds:datastoreItem xmlns:ds="http://schemas.openxmlformats.org/officeDocument/2006/customXml" ds:itemID="{19DB1767-1746-48A0-9292-4D6ACA7C0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DA87-976B-48A9-AFA7-8B5DEA38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569</Words>
  <Characters>3141</Characters>
  <Application>Microsoft Office Word</Application>
  <DocSecurity>0</DocSecurity>
  <Lines>523</Lines>
  <Paragraphs>370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28</cp:revision>
  <dcterms:created xsi:type="dcterms:W3CDTF">2026-04-07T15:09:00Z</dcterms:created>
  <dcterms:modified xsi:type="dcterms:W3CDTF">2026-04-10T13:58:00Z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