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Default="007D2D73">
            <w:r>
              <w:t xml:space="preserve">School Name: </w:t>
            </w:r>
            <w:sdt>
              <w:sdtPr>
                <w:rPr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Default="007D2D73">
            <w:r>
              <w:t xml:space="preserve">Telephone: </w:t>
            </w:r>
            <w:sdt>
              <w:sdtPr>
                <w:rPr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Default="007D2D73" w:rsidP="007D2D73"/>
          <w:p w14:paraId="7CA3B604" w14:textId="7D3404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6AF18E59" w:rsidR="00905B54" w:rsidRDefault="00B04FFE">
            <w:sdt>
              <w:sdtPr>
                <w:rPr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Default="00B04FFE" w:rsidP="005923AB">
            <w:sdt>
              <w:sdtPr>
                <w:rPr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Default="00B04FFE" w:rsidP="005923AB">
            <w:sdt>
              <w:sdtPr>
                <w:rPr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Default="00B04FFE" w:rsidP="005923AB">
            <w:sdt>
              <w:sdtPr>
                <w:rPr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Default="00B04FFE" w:rsidP="005923AB">
            <w:sdt>
              <w:sdtPr>
                <w:rPr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495" w:type="dxa"/>
        <w:tblInd w:w="-719" w:type="dxa"/>
        <w:tblLook w:val="04A0" w:firstRow="1" w:lastRow="0" w:firstColumn="1" w:lastColumn="0" w:noHBand="0" w:noVBand="1"/>
      </w:tblPr>
      <w:tblGrid>
        <w:gridCol w:w="288"/>
        <w:gridCol w:w="10175"/>
        <w:gridCol w:w="32"/>
      </w:tblGrid>
      <w:tr w:rsidR="00ED4C4D" w14:paraId="159C6141" w14:textId="77777777" w:rsidTr="00B304BC">
        <w:trPr>
          <w:gridBefore w:val="1"/>
          <w:wBefore w:w="288" w:type="dxa"/>
        </w:trPr>
        <w:tc>
          <w:tcPr>
            <w:tcW w:w="10207" w:type="dxa"/>
            <w:gridSpan w:val="2"/>
            <w:shd w:val="clear" w:color="auto" w:fill="C1E4F5" w:themeFill="accent1" w:themeFillTint="33"/>
          </w:tcPr>
          <w:p w14:paraId="551FA919" w14:textId="77777777" w:rsidR="00ED4C4D" w:rsidRPr="00B02A38" w:rsidRDefault="00655777" w:rsidP="00905B54">
            <w:pPr>
              <w:rPr>
                <w:sz w:val="30"/>
                <w:szCs w:val="30"/>
                <w:u w:val="single"/>
              </w:rPr>
            </w:pPr>
            <w:r w:rsidRPr="00B02A38">
              <w:rPr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37CA4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B204BE" w:rsidRDefault="009F1789" w:rsidP="00695B5F">
                      <w:pPr>
                        <w:jc w:val="center"/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Default="009F1789" w:rsidP="009F178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4166F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E6955" w14:paraId="20ADCD28" w14:textId="77777777" w:rsidTr="00B304BC">
        <w:tblPrEx>
          <w:shd w:val="clear" w:color="auto" w:fill="FFCCCC"/>
        </w:tblPrEx>
        <w:trPr>
          <w:gridAfter w:val="1"/>
          <w:wAfter w:w="32" w:type="dxa"/>
          <w:trHeight w:val="11735"/>
        </w:trPr>
        <w:tc>
          <w:tcPr>
            <w:tcW w:w="10463" w:type="dxa"/>
            <w:gridSpan w:val="2"/>
          </w:tcPr>
          <w:p w14:paraId="72EF3855" w14:textId="77777777" w:rsidR="006E6955" w:rsidRPr="00B02A38" w:rsidRDefault="009E4572" w:rsidP="00B304BC">
            <w:pPr>
              <w:spacing w:before="80"/>
              <w:rPr>
                <w:sz w:val="30"/>
                <w:szCs w:val="30"/>
                <w:u w:val="single"/>
              </w:rPr>
            </w:pPr>
            <w:r w:rsidRPr="00B02A38">
              <w:rPr>
                <w:sz w:val="30"/>
                <w:szCs w:val="30"/>
                <w:u w:val="single"/>
              </w:rPr>
              <w:lastRenderedPageBreak/>
              <w:t>Equipment List</w:t>
            </w:r>
          </w:p>
          <w:p w14:paraId="3A24A7BF" w14:textId="77777777" w:rsidR="003E3EEE" w:rsidRDefault="003E3EEE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equipment should be ordered by your school after receipt of the grant. If you wish to edit this list </w:t>
            </w:r>
            <w:r w:rsidR="00213D1F">
              <w:rPr>
                <w:sz w:val="22"/>
                <w:szCs w:val="22"/>
              </w:rPr>
              <w:t xml:space="preserve">to better suit the needs of your school, please copy the list into a ‘Create Your Own’ form. You can find this form on our website: </w:t>
            </w:r>
            <w:hyperlink r:id="rId11" w:history="1">
              <w:r w:rsidR="00213D1F" w:rsidRPr="00213D1F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www.edinatrust.org.uk/science-grant-scheme</w:t>
              </w:r>
            </w:hyperlink>
            <w:r w:rsidR="00213D1F" w:rsidRPr="00213D1F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5CEB9787" w14:textId="77777777" w:rsidR="00213D1F" w:rsidRDefault="00213D1F" w:rsidP="00905B54">
            <w:pPr>
              <w:rPr>
                <w:sz w:val="22"/>
                <w:szCs w:val="22"/>
              </w:rPr>
            </w:pPr>
          </w:p>
          <w:p w14:paraId="0504EC42" w14:textId="3EAB6940" w:rsidR="00213D1F" w:rsidRDefault="00213D1F" w:rsidP="00905B54">
            <w:pPr>
              <w:rPr>
                <w:sz w:val="22"/>
                <w:szCs w:val="22"/>
              </w:rPr>
            </w:pPr>
            <w:r w:rsidRPr="00C94E93">
              <w:rPr>
                <w:b/>
                <w:bCs/>
                <w:sz w:val="26"/>
                <w:szCs w:val="26"/>
              </w:rPr>
              <w:t>The Edina Trust does not cover VAT</w:t>
            </w:r>
            <w:r w:rsidR="00C94E93">
              <w:rPr>
                <w:sz w:val="26"/>
                <w:szCs w:val="26"/>
              </w:rPr>
              <w:t xml:space="preserve">. </w:t>
            </w:r>
            <w:r w:rsidR="00C94E93">
              <w:rPr>
                <w:sz w:val="22"/>
                <w:szCs w:val="22"/>
              </w:rPr>
              <w:t xml:space="preserve">This is because all state-funded UK schools can reclaim VAT on educational goods </w:t>
            </w:r>
            <w:r w:rsidR="003767BC">
              <w:rPr>
                <w:sz w:val="22"/>
                <w:szCs w:val="22"/>
              </w:rPr>
              <w:t>&amp;</w:t>
            </w:r>
            <w:r w:rsidR="00C94E93">
              <w:rPr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tbl>
            <w:tblPr>
              <w:tblStyle w:val="TableGrid"/>
              <w:tblpPr w:leftFromText="180" w:rightFromText="180" w:vertAnchor="text" w:horzAnchor="margin" w:tblpX="137" w:tblpY="1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673"/>
              <w:gridCol w:w="1701"/>
              <w:gridCol w:w="1188"/>
              <w:gridCol w:w="1240"/>
              <w:gridCol w:w="1258"/>
            </w:tblGrid>
            <w:tr w:rsidR="00F22F9B" w14:paraId="50D139B9" w14:textId="77777777" w:rsidTr="00F42CCE">
              <w:tc>
                <w:tcPr>
                  <w:tcW w:w="4673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37162E27" w14:textId="17E5A4B4" w:rsidR="00F22F9B" w:rsidRPr="00AB4A8E" w:rsidRDefault="00F22F9B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1701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E550494" w14:textId="6C4E7687" w:rsidR="00F22F9B" w:rsidRPr="00AB4A8E" w:rsidRDefault="002A636F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Product Code</w:t>
                  </w:r>
                </w:p>
              </w:tc>
              <w:tc>
                <w:tcPr>
                  <w:tcW w:w="1188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8F56A41" w14:textId="0347A36B" w:rsidR="00F22F9B" w:rsidRPr="00AB4A8E" w:rsidRDefault="00F22F9B" w:rsidP="00D5571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Price</w:t>
                  </w:r>
                </w:p>
              </w:tc>
              <w:tc>
                <w:tcPr>
                  <w:tcW w:w="1240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29FA2285" w14:textId="3D32B35A" w:rsidR="00F22F9B" w:rsidRPr="00AB4A8E" w:rsidRDefault="00F22F9B" w:rsidP="00D5571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Quantity</w:t>
                  </w:r>
                </w:p>
              </w:tc>
              <w:tc>
                <w:tcPr>
                  <w:tcW w:w="1258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C0B1929" w14:textId="763ECACA" w:rsidR="00F22F9B" w:rsidRPr="00AB4A8E" w:rsidRDefault="00F22F9B" w:rsidP="00D5571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Total</w:t>
                  </w:r>
                </w:p>
              </w:tc>
            </w:tr>
            <w:tr w:rsidR="007C394B" w14:paraId="7F3EEF94" w14:textId="77777777" w:rsidTr="00F42CCE">
              <w:tc>
                <w:tcPr>
                  <w:tcW w:w="4673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889F99B" w14:textId="24AA99C0" w:rsidR="007C394B" w:rsidRPr="003A4D0A" w:rsidRDefault="002C4F4B" w:rsidP="00651BD6">
                  <w:pPr>
                    <w:rPr>
                      <w:rFonts w:ascii="Aptos Narrow" w:hAnsi="Aptos Narrow"/>
                      <w:b/>
                      <w:bCs/>
                      <w:color w:val="0005CC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b/>
                      <w:bCs/>
                      <w:sz w:val="22"/>
                      <w:szCs w:val="22"/>
                    </w:rPr>
                    <w:t>Human Body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039863A" w14:textId="6DCE0E27" w:rsidR="007C394B" w:rsidRPr="00360A96" w:rsidRDefault="007C394B" w:rsidP="00360A9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88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DF4486" w14:textId="77777777" w:rsidR="007C394B" w:rsidRDefault="007C394B" w:rsidP="00A1645B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554A046" w14:textId="77777777" w:rsidR="007C394B" w:rsidRDefault="007C394B" w:rsidP="00CD52C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58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A955DDE" w14:textId="77777777" w:rsidR="007C394B" w:rsidRDefault="007C394B" w:rsidP="005606F9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</w:p>
              </w:tc>
            </w:tr>
            <w:tr w:rsidR="00AA1B97" w14:paraId="4EFC5A3A" w14:textId="77777777" w:rsidTr="00E82053">
              <w:tc>
                <w:tcPr>
                  <w:tcW w:w="4673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05A0438E" w14:textId="5C6B72AC" w:rsidR="00AA1B97" w:rsidRPr="00F15E15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Human Torso Model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70AE8C" w14:textId="27422E7D" w:rsidR="00AA1B97" w:rsidRPr="00360A96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HE190378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4C4DCA" w14:textId="225DF8AE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66.99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A5128DB" w14:textId="204C9769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9937BE" w14:textId="3EF21787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66.99 </w:t>
                  </w:r>
                </w:p>
              </w:tc>
            </w:tr>
            <w:tr w:rsidR="00AA1B97" w:rsidRPr="00CD52C5" w14:paraId="793D7629" w14:textId="77777777" w:rsidTr="00E82053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421E339E" w14:textId="2DEF71A6" w:rsidR="00AA1B97" w:rsidRPr="00BB7407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Dental Care Model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58298C78" w14:textId="3406F3B2" w:rsidR="00AA1B97" w:rsidRPr="004C440B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HE1003306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1BAF185B" w14:textId="1F5272FE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29.99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27461A60" w14:textId="0CB66ACB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center"/>
                </w:tcPr>
                <w:p w14:paraId="476E9B02" w14:textId="1C454B5C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29.99 </w:t>
                  </w:r>
                </w:p>
              </w:tc>
            </w:tr>
            <w:tr w:rsidR="00AA1B97" w:rsidRPr="00CD52C5" w14:paraId="40F0FFE6" w14:textId="77777777" w:rsidTr="00E82053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45EB0C50" w14:textId="31875D88" w:rsidR="00AA1B97" w:rsidRPr="00BB7407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Half Size Skeleton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685EA455" w14:textId="175DBEC8" w:rsidR="00AA1B97" w:rsidRPr="00BF06A5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HE190443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654437FF" w14:textId="214219C6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56.99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052510CD" w14:textId="5500F66E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center"/>
                </w:tcPr>
                <w:p w14:paraId="7A022FCF" w14:textId="4B77A0AA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56.99 </w:t>
                  </w:r>
                </w:p>
              </w:tc>
            </w:tr>
            <w:tr w:rsidR="00AA1B97" w:rsidRPr="00CD52C5" w14:paraId="296A8DBD" w14:textId="77777777" w:rsidTr="00E82053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78960360" w14:textId="19BC4E46" w:rsidR="00AA1B97" w:rsidRPr="003803EF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Skeleton Foam Floor Puzzle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5DA375E5" w14:textId="53E59904" w:rsidR="00AA1B97" w:rsidRPr="00BF06A5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HE1550192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2E0C7E80" w14:textId="78242172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39.99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305DBB75" w14:textId="0CD0FECD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center"/>
                </w:tcPr>
                <w:p w14:paraId="16ED51DF" w14:textId="4CC682CC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79.98 </w:t>
                  </w:r>
                </w:p>
              </w:tc>
            </w:tr>
            <w:tr w:rsidR="00AA1B97" w:rsidRPr="00CD52C5" w14:paraId="69AA04AE" w14:textId="77777777" w:rsidTr="00E82053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77CC4833" w14:textId="4166F92A" w:rsidR="00AA1B97" w:rsidRPr="003803EF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Philip Harris Economy Human Eye Model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203BD22D" w14:textId="6CA2203D" w:rsidR="00AA1B97" w:rsidRPr="00BF06A5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HE1009844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72FAC3BC" w14:textId="156C57EF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25.99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19340334" w14:textId="6AE2CD5E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center"/>
                </w:tcPr>
                <w:p w14:paraId="7B6B97C3" w14:textId="49FD3D4E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25.99 </w:t>
                  </w:r>
                </w:p>
              </w:tc>
            </w:tr>
            <w:tr w:rsidR="00AA1B97" w:rsidRPr="00CD52C5" w14:paraId="5CA851B8" w14:textId="77777777" w:rsidTr="00E82053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25CD9E59" w14:textId="26CDC8BD" w:rsidR="00AA1B97" w:rsidRPr="00923EE7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Philip Harris Human X-Ray Print Set (A4)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0613A8D8" w14:textId="3024F7B4" w:rsidR="00AA1B97" w:rsidRPr="00F16B2E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HE1006740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5C408D07" w14:textId="3DB4137C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15.09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336F376F" w14:textId="2E6F38A2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center"/>
                </w:tcPr>
                <w:p w14:paraId="4CAE7AC2" w14:textId="52F81C84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30.18 </w:t>
                  </w:r>
                </w:p>
              </w:tc>
            </w:tr>
            <w:tr w:rsidR="002C4F4B" w:rsidRPr="00CD52C5" w14:paraId="7741C72A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2853B878" w14:textId="32E67C59" w:rsidR="002C4F4B" w:rsidRDefault="0044078D" w:rsidP="00651BD6">
                  <w:r w:rsidRPr="0044078D">
                    <w:rPr>
                      <w:b/>
                      <w:bCs/>
                      <w:sz w:val="22"/>
                      <w:szCs w:val="22"/>
                    </w:rPr>
                    <w:t>Healthy Lifestyle &amp; Wellbeing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2ED89981" w14:textId="77777777" w:rsidR="002C4F4B" w:rsidRDefault="002C4F4B" w:rsidP="00F16B2E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4685AF66" w14:textId="77777777" w:rsidR="002C4F4B" w:rsidRPr="003A7BE5" w:rsidRDefault="002C4F4B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11A6A51D" w14:textId="77777777" w:rsidR="002C4F4B" w:rsidRDefault="002C4F4B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411900D5" w14:textId="77777777" w:rsidR="002C4F4B" w:rsidRDefault="002C4F4B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</w:p>
              </w:tc>
            </w:tr>
            <w:tr w:rsidR="00AA1B97" w:rsidRPr="00CD52C5" w14:paraId="5445FC57" w14:textId="77777777" w:rsidTr="00A27484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5E67B2A1" w14:textId="19BA2F69" w:rsidR="00AA1B97" w:rsidRPr="00923EE7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8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Organ Tunic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0A7D6C27" w14:textId="653C8649" w:rsidR="00AA1B97" w:rsidRPr="00475F1F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HE366710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4B3CC00D" w14:textId="241965F6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119.99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74A08C56" w14:textId="4CECCC29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bottom"/>
                </w:tcPr>
                <w:p w14:paraId="4E34A25F" w14:textId="32BB0865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119.99 </w:t>
                  </w:r>
                </w:p>
              </w:tc>
            </w:tr>
            <w:tr w:rsidR="00AA1B97" w:rsidRPr="00CD52C5" w14:paraId="5E53DBB5" w14:textId="77777777" w:rsidTr="00A27484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35B3615C" w14:textId="7E217F51" w:rsidR="00AA1B97" w:rsidRPr="007C394B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9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Stethoscope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bottom"/>
                </w:tcPr>
                <w:p w14:paraId="1997A892" w14:textId="2FE7BE80" w:rsidR="00AA1B97" w:rsidRPr="00475F1F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HP00051986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bottom"/>
                </w:tcPr>
                <w:p w14:paraId="3DAAC536" w14:textId="292A7F31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5.99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bottom"/>
                </w:tcPr>
                <w:p w14:paraId="5B5C8AB2" w14:textId="5ED74351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bottom"/>
                </w:tcPr>
                <w:p w14:paraId="0841C5F4" w14:textId="0A7857C4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89.85 </w:t>
                  </w:r>
                </w:p>
              </w:tc>
            </w:tr>
            <w:tr w:rsidR="00AA1B97" w:rsidRPr="00CD52C5" w14:paraId="03EF7E2A" w14:textId="77777777" w:rsidTr="00A27484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1D05498C" w14:textId="30F57ED6" w:rsidR="00AA1B97" w:rsidRPr="007C394B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0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Human Lung Model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6D03B18D" w14:textId="53F48BA1" w:rsidR="00AA1B97" w:rsidRPr="00475F1F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HE1009840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6EE345C4" w14:textId="22CAF495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65.45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1FF85C1A" w14:textId="5EE099E8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bottom"/>
                </w:tcPr>
                <w:p w14:paraId="15F21A81" w14:textId="07C50865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65.45 </w:t>
                  </w:r>
                </w:p>
              </w:tc>
            </w:tr>
            <w:tr w:rsidR="00AA1B97" w:rsidRPr="00CD52C5" w14:paraId="51777567" w14:textId="77777777" w:rsidTr="00A27484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0A696FC8" w14:textId="21862727" w:rsidR="00AA1B97" w:rsidRPr="007C394B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1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Eatwell Guide Tabletop Activity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3F8FEF0F" w14:textId="2B413FF9" w:rsidR="00AA1B97" w:rsidRPr="001B618C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HP00052286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09F1F29F" w14:textId="0DD5961E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19.29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21F5829F" w14:textId="74A46B22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bottom"/>
                </w:tcPr>
                <w:p w14:paraId="62A0E4D4" w14:textId="6942A39C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96.45 </w:t>
                  </w:r>
                </w:p>
              </w:tc>
            </w:tr>
            <w:tr w:rsidR="00F22F9B" w:rsidRPr="00CD52C5" w14:paraId="769259ED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38FF6A76" w14:textId="7BE8BE7A" w:rsidR="00F22F9B" w:rsidRPr="00BC1E4E" w:rsidRDefault="0044078D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44078D">
                    <w:rPr>
                      <w:b/>
                      <w:bCs/>
                      <w:sz w:val="22"/>
                      <w:szCs w:val="22"/>
                    </w:rPr>
                    <w:t>Forensics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6EFD8E42" w14:textId="77777777" w:rsidR="00F22F9B" w:rsidRDefault="00F22F9B" w:rsidP="00A1645B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39A40516" w14:textId="5ED3679E" w:rsidR="00F22F9B" w:rsidRPr="003A7BE5" w:rsidRDefault="00F22F9B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6463FD20" w14:textId="5C19A4C8" w:rsidR="00F22F9B" w:rsidRPr="003A7BE5" w:rsidRDefault="00F22F9B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6AF2902F" w14:textId="5591F966" w:rsidR="00F22F9B" w:rsidRPr="003A7BE5" w:rsidRDefault="00F22F9B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</w:p>
              </w:tc>
            </w:tr>
            <w:tr w:rsidR="00AA1B97" w:rsidRPr="00CD52C5" w14:paraId="0EA4E0EB" w14:textId="77777777" w:rsidTr="00A91E27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21E10CFE" w14:textId="359C113E" w:rsidR="00AA1B97" w:rsidRPr="00EB7AA1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THINK FORENSIC Fingerprint Kit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5E3CDEB3" w14:textId="3860C7CE" w:rsidR="00AA1B97" w:rsidRPr="00993653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HE1009888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51BC39D3" w14:textId="277F12AD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68.95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3D032D6B" w14:textId="78885A70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bottom"/>
                </w:tcPr>
                <w:p w14:paraId="3DF22C93" w14:textId="51F8282E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137.90 </w:t>
                  </w:r>
                </w:p>
              </w:tc>
            </w:tr>
            <w:tr w:rsidR="00AA1B97" w:rsidRPr="00CD52C5" w14:paraId="09E3FC0C" w14:textId="77777777" w:rsidTr="00A91E27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782FFDB0" w14:textId="4B6823CC" w:rsidR="00AA1B97" w:rsidRPr="000B2023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THINK FORENSIC Fingerprint Lifters and Mounts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7E911240" w14:textId="1E6841FB" w:rsidR="00AA1B97" w:rsidRPr="00993653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HE1009886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642434C2" w14:textId="4B087F5C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10.69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5C08DF00" w14:textId="58C0C5DF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bottom"/>
                </w:tcPr>
                <w:p w14:paraId="5B5FEBC0" w14:textId="580A7965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21.38 </w:t>
                  </w:r>
                </w:p>
              </w:tc>
            </w:tr>
            <w:tr w:rsidR="00AA1B97" w:rsidRPr="009A3CB1" w14:paraId="129414AE" w14:textId="77777777" w:rsidTr="00A91E27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1DCA2C6D" w14:textId="4241120A" w:rsidR="00AA1B97" w:rsidRPr="000B2023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THINK FORENSIC Fingerprint Ink Pad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53EC0026" w14:textId="0C76BB72" w:rsidR="00AA1B97" w:rsidRPr="0081362B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HE1009884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701707EB" w14:textId="56B37A9A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9.25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3E97B6A9" w14:textId="69A46E2F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bottom"/>
                </w:tcPr>
                <w:p w14:paraId="5D4747A3" w14:textId="53605D54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18.50 </w:t>
                  </w:r>
                </w:p>
              </w:tc>
            </w:tr>
            <w:tr w:rsidR="00AA1B97" w:rsidRPr="009A3CB1" w14:paraId="20176177" w14:textId="77777777" w:rsidTr="00A91E27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72119AB3" w14:textId="385B68F5" w:rsidR="00AA1B97" w:rsidRPr="002A50FE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 xml:space="preserve">THINK FORENSIC Shoeprint Impression Kit 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2868B6EC" w14:textId="27555399" w:rsidR="00AA1B97" w:rsidRPr="0081362B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HE1009883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543E32CE" w14:textId="0EA473B1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20.95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712FF614" w14:textId="02A3046A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bottom"/>
                </w:tcPr>
                <w:p w14:paraId="58005706" w14:textId="195D28F8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41.90 </w:t>
                  </w:r>
                </w:p>
              </w:tc>
            </w:tr>
            <w:tr w:rsidR="00AA1B97" w:rsidRPr="009A3CB1" w14:paraId="014A6A28" w14:textId="77777777" w:rsidTr="00A91E27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073219B2" w14:textId="6AC60EB4" w:rsidR="00AA1B97" w:rsidRPr="00911F6C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Capillary Action Kit 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18DC2D33" w14:textId="6265A637" w:rsidR="00AA1B97" w:rsidRPr="00861A15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HP053758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28107105" w14:textId="3D1DFE1F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69.99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19CC9EDE" w14:textId="2C8C05CA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bottom"/>
                </w:tcPr>
                <w:p w14:paraId="59F75A27" w14:textId="754B08C1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69.99 </w:t>
                  </w:r>
                </w:p>
              </w:tc>
            </w:tr>
            <w:tr w:rsidR="00AA1B97" w:rsidRPr="009A3CB1" w14:paraId="5120A922" w14:textId="77777777" w:rsidTr="00A91E27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7C007F76" w14:textId="27103A78" w:rsidR="00AA1B97" w:rsidRPr="00911F6C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Super Safe Droppers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6774293F" w14:textId="7125F10B" w:rsidR="00AA1B97" w:rsidRPr="00861A15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HE1815083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3A26DB5C" w14:textId="423B3A73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4.49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7FBA3E3F" w14:textId="69C269C1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bottom"/>
                </w:tcPr>
                <w:p w14:paraId="26F2F152" w14:textId="168B8FE2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35.92 </w:t>
                  </w:r>
                </w:p>
              </w:tc>
            </w:tr>
            <w:tr w:rsidR="00AA1B97" w:rsidRPr="009A3CB1" w14:paraId="51C9D51C" w14:textId="77777777" w:rsidTr="00A91E27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747AB02C" w14:textId="51D0F267" w:rsidR="00AA1B97" w:rsidRPr="00911F6C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8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Disposable Petri Dishes - 90x15mm - Pack of 20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1BB9652F" w14:textId="35A90B1E" w:rsidR="00AA1B97" w:rsidRPr="00861A15" w:rsidRDefault="00AA1B97" w:rsidP="00AA1B97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HE1002846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21C57C93" w14:textId="256D75B5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2.55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3048DF28" w14:textId="627B6736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bottom"/>
                </w:tcPr>
                <w:p w14:paraId="76A5CD81" w14:textId="5765A408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12.75 </w:t>
                  </w:r>
                </w:p>
              </w:tc>
            </w:tr>
          </w:tbl>
          <w:p w14:paraId="1DA1551C" w14:textId="77777777" w:rsidR="00651BD6" w:rsidRPr="00E129EB" w:rsidRDefault="00651BD6" w:rsidP="00905B54">
            <w:pPr>
              <w:rPr>
                <w:sz w:val="10"/>
                <w:szCs w:val="10"/>
              </w:rPr>
            </w:pPr>
          </w:p>
          <w:p w14:paraId="1D2C4AA4" w14:textId="0AE19DF3" w:rsidR="007A65EA" w:rsidRPr="00651BD6" w:rsidRDefault="00651BD6" w:rsidP="00D231B9">
            <w:pPr>
              <w:spacing w:before="120" w:after="40"/>
              <w:rPr>
                <w:sz w:val="18"/>
                <w:szCs w:val="18"/>
              </w:rPr>
            </w:pPr>
            <w:r w:rsidRPr="00651BD6">
              <w:rPr>
                <w:b/>
                <w:bCs/>
                <w:sz w:val="34"/>
                <w:szCs w:val="34"/>
              </w:rPr>
              <w:t>Total Estimated Cost:</w:t>
            </w:r>
            <w:r w:rsidRPr="00651BD6">
              <w:rPr>
                <w:sz w:val="34"/>
                <w:szCs w:val="34"/>
              </w:rPr>
              <w:t xml:space="preserve"> £</w:t>
            </w:r>
            <w:r w:rsidR="00F51C7E">
              <w:rPr>
                <w:sz w:val="34"/>
                <w:szCs w:val="34"/>
              </w:rPr>
              <w:t>1,000.</w:t>
            </w:r>
            <w:r w:rsidR="00CB7B7E">
              <w:rPr>
                <w:sz w:val="34"/>
                <w:szCs w:val="34"/>
              </w:rPr>
              <w:t>2</w:t>
            </w:r>
            <w:r w:rsidR="00F51C7E">
              <w:rPr>
                <w:sz w:val="34"/>
                <w:szCs w:val="34"/>
              </w:rPr>
              <w:t>0</w:t>
            </w:r>
            <w:r w:rsidRPr="00651BD6">
              <w:rPr>
                <w:sz w:val="34"/>
                <w:szCs w:val="34"/>
              </w:rPr>
              <w:t xml:space="preserve"> (excl. VAT)</w:t>
            </w:r>
            <w:r w:rsidRPr="00651BD6">
              <w:rPr>
                <w:sz w:val="18"/>
                <w:szCs w:val="18"/>
              </w:rPr>
              <w:t xml:space="preserve">  as of </w:t>
            </w:r>
            <w:r w:rsidR="00F51C7E">
              <w:rPr>
                <w:sz w:val="18"/>
                <w:szCs w:val="18"/>
              </w:rPr>
              <w:t>27</w:t>
            </w:r>
            <w:r w:rsidRPr="00651BD6">
              <w:rPr>
                <w:sz w:val="18"/>
                <w:szCs w:val="18"/>
                <w:vertAlign w:val="superscript"/>
              </w:rPr>
              <w:t>th</w:t>
            </w:r>
            <w:r w:rsidRPr="00651BD6">
              <w:rPr>
                <w:sz w:val="18"/>
                <w:szCs w:val="18"/>
              </w:rPr>
              <w:t xml:space="preserve"> </w:t>
            </w:r>
            <w:r w:rsidR="007B559A">
              <w:rPr>
                <w:sz w:val="18"/>
                <w:szCs w:val="18"/>
              </w:rPr>
              <w:t>August</w:t>
            </w:r>
            <w:r w:rsidRPr="00651BD6">
              <w:rPr>
                <w:sz w:val="18"/>
                <w:szCs w:val="18"/>
              </w:rPr>
              <w:t xml:space="preserve"> 2026</w:t>
            </w:r>
          </w:p>
          <w:p w14:paraId="5482821B" w14:textId="749713CE" w:rsidR="00651BD6" w:rsidRDefault="006452A0" w:rsidP="00905B54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CA39672" wp14:editId="0CCD7B55">
                  <wp:simplePos x="0" y="0"/>
                  <wp:positionH relativeFrom="margin">
                    <wp:posOffset>140335</wp:posOffset>
                  </wp:positionH>
                  <wp:positionV relativeFrom="paragraph">
                    <wp:posOffset>118745</wp:posOffset>
                  </wp:positionV>
                  <wp:extent cx="1058666" cy="1058666"/>
                  <wp:effectExtent l="0" t="0" r="0" b="27305"/>
                  <wp:wrapNone/>
                  <wp:docPr id="1692887709" name="Graphic 3" descr="Skeleton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A0DE40-FD2A-4C41-A41D-B8D5078D3F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887709" name="Graphic 1692887709" descr="Skeleton with solid fill"/>
                          <pic:cNvPicPr/>
                        </pic:nvPicPr>
                        <pic:blipFill>
                          <a:blip r:embed="rId29">
                            <a:extLs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218083">
                            <a:off x="0" y="0"/>
                            <a:ext cx="1058666" cy="1058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51BD6">
              <w:rPr>
                <w:sz w:val="22"/>
                <w:szCs w:val="22"/>
              </w:rPr>
              <w:t xml:space="preserve">All items are available through Hope Education: </w:t>
            </w:r>
            <w:hyperlink r:id="rId31" w:history="1">
              <w:r w:rsidR="00651BD6" w:rsidRPr="00651BD6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www.hope-education.co.uk</w:t>
              </w:r>
            </w:hyperlink>
            <w:r w:rsidR="00651BD6" w:rsidRPr="00651BD6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641B25D3" w14:textId="799C86DD" w:rsidR="00F0367B" w:rsidRDefault="00F0367B" w:rsidP="00391E4D"/>
          <w:p w14:paraId="0086ED9E" w14:textId="681B5AE4" w:rsidR="00F0367B" w:rsidRPr="000B32C6" w:rsidRDefault="00F0367B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eastAsia="Aptos" w:cs="Aptos"/>
                <w:b/>
                <w:bCs/>
                <w:color w:val="000000"/>
              </w:rPr>
            </w:pPr>
            <w:r w:rsidRPr="000B32C6">
              <w:rPr>
                <w:rFonts w:eastAsia="Aptos" w:cs="Aptos"/>
                <w:b/>
                <w:bCs/>
                <w:color w:val="000000"/>
              </w:rPr>
              <w:t xml:space="preserve">Looking for ideas on </w:t>
            </w:r>
            <w:r w:rsidR="002B4F78">
              <w:rPr>
                <w:rFonts w:eastAsia="Aptos" w:cs="Aptos"/>
                <w:b/>
                <w:bCs/>
                <w:color w:val="000000"/>
              </w:rPr>
              <w:t>Human Body &amp; Forensics</w:t>
            </w:r>
            <w:r w:rsidRPr="000B32C6">
              <w:rPr>
                <w:rFonts w:eastAsia="Aptos" w:cs="Aptos"/>
                <w:b/>
                <w:bCs/>
                <w:color w:val="000000"/>
              </w:rPr>
              <w:t xml:space="preserve"> activities? </w:t>
            </w:r>
            <w:r w:rsidRPr="000B32C6">
              <w:rPr>
                <w:rFonts w:eastAsia="Aptos" w:cs="Aptos"/>
                <w:b/>
                <w:bCs/>
                <w:color w:val="000000"/>
              </w:rPr>
              <w:br/>
              <w:t>Check our website for advice!</w:t>
            </w:r>
          </w:p>
          <w:p w14:paraId="4D95CBC6" w14:textId="600A9B8A" w:rsidR="00080533" w:rsidRPr="000B32C6" w:rsidRDefault="002A4D84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eastAsia="Aptos" w:cs="Aptos"/>
                <w:b/>
                <w:bCs/>
              </w:rPr>
            </w:pPr>
            <w:hyperlink r:id="rId32" w:history="1">
              <w:r>
                <w:rPr>
                  <w:rStyle w:val="Hyperlink"/>
                </w:rPr>
                <w:t>https://www.edinatrust.org.uk/ideas-human-body</w:t>
              </w:r>
            </w:hyperlink>
          </w:p>
          <w:p w14:paraId="3646A6CB" w14:textId="77777777" w:rsidR="00F0367B" w:rsidRDefault="00F0367B" w:rsidP="00391E4D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14:paraId="45F42E52" w14:textId="77777777" w:rsidTr="00BB77D3"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D761EB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C00000"/>
                      <w:sz w:val="22"/>
                      <w:szCs w:val="22"/>
                    </w:rPr>
                  </w:pPr>
                  <w:r w:rsidRPr="00D761EB">
                    <w:rPr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77777777" w:rsidR="00447B3C" w:rsidRPr="006A6A43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6A6A43">
                    <w:rPr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6A6A43">
                    <w:rPr>
                      <w:b/>
                      <w:bCs/>
                      <w:sz w:val="22"/>
                      <w:szCs w:val="22"/>
                    </w:rPr>
                    <w:t>the items after receiving the grant</w:t>
                  </w:r>
                </w:p>
                <w:p w14:paraId="0043D94E" w14:textId="6ED46DA4" w:rsidR="00BF5E8D" w:rsidRPr="00447B3C" w:rsidRDefault="00BF5E8D" w:rsidP="006A6A43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left="714" w:hanging="3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DC1022">
                    <w:rPr>
                      <w:sz w:val="22"/>
                      <w:szCs w:val="22"/>
                    </w:rPr>
                    <w:t>700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="0097591E">
                    <w:rPr>
                      <w:sz w:val="22"/>
                      <w:szCs w:val="22"/>
                    </w:rPr>
                    <w:t xml:space="preserve">nursery </w:t>
                  </w:r>
                  <w:r>
                    <w:rPr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0458B4" w:rsidRDefault="00651BD6" w:rsidP="00905B54">
            <w:pPr>
              <w:rPr>
                <w:sz w:val="12"/>
                <w:szCs w:val="12"/>
              </w:rPr>
            </w:pPr>
          </w:p>
        </w:tc>
      </w:tr>
      <w:tr w:rsidR="000458B4" w14:paraId="14EBA1C7" w14:textId="77777777" w:rsidTr="00B304BC">
        <w:trPr>
          <w:gridAfter w:val="1"/>
          <w:wAfter w:w="32" w:type="dxa"/>
        </w:trPr>
        <w:tc>
          <w:tcPr>
            <w:tcW w:w="10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DA6AC" w14:textId="1CA21C64" w:rsidR="000458B4" w:rsidRPr="004870CA" w:rsidRDefault="006405ED" w:rsidP="006A6A4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112A3" w:rsidRPr="004870CA">
              <w:rPr>
                <w:sz w:val="28"/>
                <w:szCs w:val="28"/>
              </w:rPr>
              <w:t xml:space="preserve">mail </w:t>
            </w:r>
            <w:r w:rsidR="004870CA" w:rsidRPr="004870CA">
              <w:rPr>
                <w:sz w:val="28"/>
                <w:szCs w:val="28"/>
              </w:rPr>
              <w:t>completed form to:</w:t>
            </w:r>
          </w:p>
          <w:p w14:paraId="58DF9889" w14:textId="73983995" w:rsidR="004870CA" w:rsidRPr="006246E3" w:rsidRDefault="004B586B" w:rsidP="009112A3">
            <w:pPr>
              <w:jc w:val="center"/>
              <w:rPr>
                <w:b/>
                <w:bCs/>
                <w:sz w:val="28"/>
                <w:szCs w:val="28"/>
              </w:rPr>
            </w:pPr>
            <w:hyperlink r:id="rId33" w:history="1">
              <w:r w:rsidR="00B332D6">
                <w:rPr>
                  <w:rStyle w:val="Hyperlink"/>
                  <w:b/>
                  <w:bCs/>
                  <w:sz w:val="28"/>
                  <w:szCs w:val="28"/>
                </w:rPr>
                <w:t>samantha.moore@edinatrust.org.uk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spacing w:after="0"/>
        <w:rPr>
          <w:sz w:val="22"/>
          <w:szCs w:val="22"/>
        </w:rPr>
      </w:pPr>
    </w:p>
    <w:sectPr w:rsidR="00A8081D" w:rsidRPr="00905B54" w:rsidSect="009112A3">
      <w:headerReference w:type="default" r:id="rId34"/>
      <w:headerReference w:type="first" r:id="rId35"/>
      <w:footerReference w:type="first" r:id="rId36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0822B" w14:textId="77777777" w:rsidR="00B04FFE" w:rsidRDefault="00B04FFE" w:rsidP="007D2D73">
      <w:pPr>
        <w:spacing w:after="0" w:line="240" w:lineRule="auto"/>
      </w:pPr>
      <w:r>
        <w:separator/>
      </w:r>
    </w:p>
  </w:endnote>
  <w:endnote w:type="continuationSeparator" w:id="0">
    <w:p w14:paraId="45856AF2" w14:textId="77777777" w:rsidR="00B04FFE" w:rsidRDefault="00B04FFE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Reviewing and assessing your form in order to make a decision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E5965" w14:textId="77777777" w:rsidR="00B04FFE" w:rsidRDefault="00B04FFE" w:rsidP="007D2D73">
      <w:pPr>
        <w:spacing w:after="0" w:line="240" w:lineRule="auto"/>
      </w:pPr>
      <w:r>
        <w:separator/>
      </w:r>
    </w:p>
  </w:footnote>
  <w:footnote w:type="continuationSeparator" w:id="0">
    <w:p w14:paraId="42F1E998" w14:textId="77777777" w:rsidR="00B04FFE" w:rsidRDefault="00B04FFE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67C5915D" w:rsidR="007D2D73" w:rsidRPr="000B32C6" w:rsidRDefault="007D2D73">
    <w:pPr>
      <w:pStyle w:val="Header"/>
    </w:pPr>
    <w:r w:rsidRPr="000B32C6">
      <w:rPr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319108238" name="Picture 31910823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32C6">
      <w:rPr>
        <w:b/>
        <w:sz w:val="32"/>
        <w:szCs w:val="32"/>
      </w:rPr>
      <w:t>Science Grant Scheme</w:t>
    </w:r>
    <w:r w:rsidRPr="000B32C6">
      <w:rPr>
        <w:sz w:val="32"/>
        <w:szCs w:val="32"/>
      </w:rPr>
      <w:t xml:space="preserve"> </w:t>
    </w:r>
    <w:r w:rsidRPr="000B32C6">
      <w:rPr>
        <w:sz w:val="32"/>
        <w:szCs w:val="32"/>
      </w:rPr>
      <w:br/>
      <w:t xml:space="preserve">PRIMARY – </w:t>
    </w:r>
    <w:r w:rsidR="00CB7B7E">
      <w:rPr>
        <w:b/>
        <w:sz w:val="32"/>
        <w:szCs w:val="32"/>
      </w:rPr>
      <w:t>Human Body</w:t>
    </w:r>
    <w:r w:rsidR="00CB7B7E" w:rsidRPr="000B32C6">
      <w:rPr>
        <w:b/>
        <w:sz w:val="32"/>
        <w:szCs w:val="32"/>
      </w:rPr>
      <w:t xml:space="preserve"> &amp; </w:t>
    </w:r>
    <w:r w:rsidR="00CB7B7E">
      <w:rPr>
        <w:b/>
        <w:sz w:val="32"/>
        <w:szCs w:val="32"/>
      </w:rPr>
      <w:t>Forensics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1A12B6F2" w:rsidR="009112A3" w:rsidRPr="000B32C6" w:rsidRDefault="009112A3" w:rsidP="009112A3">
    <w:pPr>
      <w:pStyle w:val="Header"/>
    </w:pPr>
    <w:r w:rsidRPr="000B32C6">
      <w:rPr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32C6">
      <w:rPr>
        <w:b/>
        <w:sz w:val="32"/>
        <w:szCs w:val="32"/>
      </w:rPr>
      <w:t>Science Grant Scheme</w:t>
    </w:r>
    <w:r w:rsidRPr="000B32C6">
      <w:rPr>
        <w:sz w:val="32"/>
        <w:szCs w:val="32"/>
      </w:rPr>
      <w:t xml:space="preserve"> </w:t>
    </w:r>
    <w:r w:rsidRPr="000B32C6">
      <w:rPr>
        <w:sz w:val="32"/>
        <w:szCs w:val="32"/>
      </w:rPr>
      <w:br/>
      <w:t xml:space="preserve">PRIMARY – </w:t>
    </w:r>
    <w:r w:rsidR="00CB7B7E">
      <w:rPr>
        <w:b/>
        <w:sz w:val="32"/>
        <w:szCs w:val="32"/>
      </w:rPr>
      <w:t>Human Body</w:t>
    </w:r>
    <w:r w:rsidR="00B36796" w:rsidRPr="000B32C6">
      <w:rPr>
        <w:b/>
        <w:sz w:val="32"/>
        <w:szCs w:val="32"/>
      </w:rPr>
      <w:t xml:space="preserve"> &amp; </w:t>
    </w:r>
    <w:r w:rsidR="00CB7B7E">
      <w:rPr>
        <w:b/>
        <w:sz w:val="32"/>
        <w:szCs w:val="32"/>
      </w:rPr>
      <w:t>Forensics</w:t>
    </w:r>
    <w:r w:rsidRPr="000B32C6">
      <w:rPr>
        <w:noProof/>
        <w:sz w:val="56"/>
        <w:lang w:eastAsia="en-GB"/>
      </w:rPr>
      <w:t xml:space="preserve"> 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03FC2"/>
    <w:rsid w:val="000458B4"/>
    <w:rsid w:val="00054E43"/>
    <w:rsid w:val="00062C43"/>
    <w:rsid w:val="000642DE"/>
    <w:rsid w:val="00080533"/>
    <w:rsid w:val="000859D8"/>
    <w:rsid w:val="000953BB"/>
    <w:rsid w:val="000B2023"/>
    <w:rsid w:val="000B32C6"/>
    <w:rsid w:val="000C3394"/>
    <w:rsid w:val="000D7697"/>
    <w:rsid w:val="001068F8"/>
    <w:rsid w:val="00110B21"/>
    <w:rsid w:val="001356E7"/>
    <w:rsid w:val="00173E9F"/>
    <w:rsid w:val="001B618C"/>
    <w:rsid w:val="001C3820"/>
    <w:rsid w:val="00200102"/>
    <w:rsid w:val="002125A0"/>
    <w:rsid w:val="00213D1F"/>
    <w:rsid w:val="00227D57"/>
    <w:rsid w:val="002442F1"/>
    <w:rsid w:val="00284D84"/>
    <w:rsid w:val="002A4D84"/>
    <w:rsid w:val="002A50FE"/>
    <w:rsid w:val="002A636F"/>
    <w:rsid w:val="002B1DB3"/>
    <w:rsid w:val="002B4F78"/>
    <w:rsid w:val="002C2B89"/>
    <w:rsid w:val="002C4F4B"/>
    <w:rsid w:val="002C577D"/>
    <w:rsid w:val="002E5646"/>
    <w:rsid w:val="002F7263"/>
    <w:rsid w:val="002F7F4E"/>
    <w:rsid w:val="00300E4F"/>
    <w:rsid w:val="003367A8"/>
    <w:rsid w:val="0034166F"/>
    <w:rsid w:val="00345937"/>
    <w:rsid w:val="00360A96"/>
    <w:rsid w:val="003767BC"/>
    <w:rsid w:val="003803EF"/>
    <w:rsid w:val="00390EF9"/>
    <w:rsid w:val="003A03AC"/>
    <w:rsid w:val="003A4D0A"/>
    <w:rsid w:val="003A7BE5"/>
    <w:rsid w:val="003C44D0"/>
    <w:rsid w:val="003E0FA3"/>
    <w:rsid w:val="003E3EEE"/>
    <w:rsid w:val="003F53BC"/>
    <w:rsid w:val="00407089"/>
    <w:rsid w:val="0044078D"/>
    <w:rsid w:val="00447B3C"/>
    <w:rsid w:val="00472125"/>
    <w:rsid w:val="00475F1F"/>
    <w:rsid w:val="004870CA"/>
    <w:rsid w:val="004B586B"/>
    <w:rsid w:val="004C440B"/>
    <w:rsid w:val="005422A2"/>
    <w:rsid w:val="005606F9"/>
    <w:rsid w:val="00573EB7"/>
    <w:rsid w:val="005806A1"/>
    <w:rsid w:val="00591751"/>
    <w:rsid w:val="005923AB"/>
    <w:rsid w:val="005968AB"/>
    <w:rsid w:val="005A51E5"/>
    <w:rsid w:val="005C403D"/>
    <w:rsid w:val="005C634B"/>
    <w:rsid w:val="005C6734"/>
    <w:rsid w:val="005C767B"/>
    <w:rsid w:val="005D7A2A"/>
    <w:rsid w:val="005F7C81"/>
    <w:rsid w:val="00605D26"/>
    <w:rsid w:val="006208FF"/>
    <w:rsid w:val="006210B2"/>
    <w:rsid w:val="0062195F"/>
    <w:rsid w:val="00622F56"/>
    <w:rsid w:val="006246E3"/>
    <w:rsid w:val="006405ED"/>
    <w:rsid w:val="006452A0"/>
    <w:rsid w:val="00651BD6"/>
    <w:rsid w:val="00655777"/>
    <w:rsid w:val="00695B5F"/>
    <w:rsid w:val="006A39EE"/>
    <w:rsid w:val="006A6A43"/>
    <w:rsid w:val="006B13C5"/>
    <w:rsid w:val="006C7DB6"/>
    <w:rsid w:val="006D7F63"/>
    <w:rsid w:val="006E6946"/>
    <w:rsid w:val="006E6955"/>
    <w:rsid w:val="00744971"/>
    <w:rsid w:val="0075409C"/>
    <w:rsid w:val="00757668"/>
    <w:rsid w:val="0077217D"/>
    <w:rsid w:val="007907BB"/>
    <w:rsid w:val="00796983"/>
    <w:rsid w:val="007A1E99"/>
    <w:rsid w:val="007A65EA"/>
    <w:rsid w:val="007B559A"/>
    <w:rsid w:val="007C394B"/>
    <w:rsid w:val="007D2D73"/>
    <w:rsid w:val="007D54D3"/>
    <w:rsid w:val="008032D4"/>
    <w:rsid w:val="00810405"/>
    <w:rsid w:val="0081362B"/>
    <w:rsid w:val="00827E1D"/>
    <w:rsid w:val="00861A15"/>
    <w:rsid w:val="00892C08"/>
    <w:rsid w:val="008C7717"/>
    <w:rsid w:val="008F5C03"/>
    <w:rsid w:val="00903E30"/>
    <w:rsid w:val="00905B54"/>
    <w:rsid w:val="009112A3"/>
    <w:rsid w:val="00911F6C"/>
    <w:rsid w:val="009178AB"/>
    <w:rsid w:val="0092294B"/>
    <w:rsid w:val="00923EE7"/>
    <w:rsid w:val="0092546A"/>
    <w:rsid w:val="00946563"/>
    <w:rsid w:val="00946973"/>
    <w:rsid w:val="00956B69"/>
    <w:rsid w:val="0097591E"/>
    <w:rsid w:val="00991405"/>
    <w:rsid w:val="00993653"/>
    <w:rsid w:val="009A3CB1"/>
    <w:rsid w:val="009C0BE2"/>
    <w:rsid w:val="009D0D83"/>
    <w:rsid w:val="009D1972"/>
    <w:rsid w:val="009D3E0A"/>
    <w:rsid w:val="009E4572"/>
    <w:rsid w:val="009F1789"/>
    <w:rsid w:val="00A1645B"/>
    <w:rsid w:val="00A47072"/>
    <w:rsid w:val="00A5159B"/>
    <w:rsid w:val="00A8081D"/>
    <w:rsid w:val="00A91330"/>
    <w:rsid w:val="00AA1B97"/>
    <w:rsid w:val="00AB4A8E"/>
    <w:rsid w:val="00AE3B9B"/>
    <w:rsid w:val="00AF3F00"/>
    <w:rsid w:val="00B02A38"/>
    <w:rsid w:val="00B04FFE"/>
    <w:rsid w:val="00B0769F"/>
    <w:rsid w:val="00B1093A"/>
    <w:rsid w:val="00B204BE"/>
    <w:rsid w:val="00B25972"/>
    <w:rsid w:val="00B304BC"/>
    <w:rsid w:val="00B30BB4"/>
    <w:rsid w:val="00B332D6"/>
    <w:rsid w:val="00B36796"/>
    <w:rsid w:val="00B37CA4"/>
    <w:rsid w:val="00B65336"/>
    <w:rsid w:val="00B71A8A"/>
    <w:rsid w:val="00B805A6"/>
    <w:rsid w:val="00BB7407"/>
    <w:rsid w:val="00BB77D3"/>
    <w:rsid w:val="00BC1E4E"/>
    <w:rsid w:val="00BD586B"/>
    <w:rsid w:val="00BF06A5"/>
    <w:rsid w:val="00BF5E8D"/>
    <w:rsid w:val="00C674C6"/>
    <w:rsid w:val="00C754E7"/>
    <w:rsid w:val="00C921E7"/>
    <w:rsid w:val="00C94E93"/>
    <w:rsid w:val="00CA42E1"/>
    <w:rsid w:val="00CB7B7E"/>
    <w:rsid w:val="00CC6470"/>
    <w:rsid w:val="00CD52C5"/>
    <w:rsid w:val="00CD63BE"/>
    <w:rsid w:val="00CE2B6D"/>
    <w:rsid w:val="00CE511B"/>
    <w:rsid w:val="00CE6CA4"/>
    <w:rsid w:val="00CF5DCE"/>
    <w:rsid w:val="00D16A63"/>
    <w:rsid w:val="00D205E8"/>
    <w:rsid w:val="00D231B9"/>
    <w:rsid w:val="00D24C12"/>
    <w:rsid w:val="00D4350B"/>
    <w:rsid w:val="00D459B6"/>
    <w:rsid w:val="00D53ABB"/>
    <w:rsid w:val="00D55714"/>
    <w:rsid w:val="00D5751C"/>
    <w:rsid w:val="00D61411"/>
    <w:rsid w:val="00D73C3A"/>
    <w:rsid w:val="00D761EB"/>
    <w:rsid w:val="00D7711F"/>
    <w:rsid w:val="00D77D0A"/>
    <w:rsid w:val="00D900A9"/>
    <w:rsid w:val="00DA2934"/>
    <w:rsid w:val="00DC1022"/>
    <w:rsid w:val="00DC49B1"/>
    <w:rsid w:val="00DE2B58"/>
    <w:rsid w:val="00DE4573"/>
    <w:rsid w:val="00E129EB"/>
    <w:rsid w:val="00E172AA"/>
    <w:rsid w:val="00E3399F"/>
    <w:rsid w:val="00E3632C"/>
    <w:rsid w:val="00EB7AA1"/>
    <w:rsid w:val="00ED4C4D"/>
    <w:rsid w:val="00F02397"/>
    <w:rsid w:val="00F0367B"/>
    <w:rsid w:val="00F15E15"/>
    <w:rsid w:val="00F16B2E"/>
    <w:rsid w:val="00F22F9B"/>
    <w:rsid w:val="00F42CCE"/>
    <w:rsid w:val="00F4328D"/>
    <w:rsid w:val="00F51C7E"/>
    <w:rsid w:val="00F525C1"/>
    <w:rsid w:val="00FC2FE3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AA1B9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ope-education.co.uk/product/fe00001809" TargetMode="External"/><Relationship Id="rId18" Type="http://schemas.openxmlformats.org/officeDocument/2006/relationships/hyperlink" Target="https://www.hope-education.co.uk/product/fe00020615" TargetMode="External"/><Relationship Id="rId26" Type="http://schemas.openxmlformats.org/officeDocument/2006/relationships/hyperlink" Target="https://www.hope-education.co.uk/product/fe053758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hope-education.co.uk/product/fe00052286" TargetMode="External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hope-education.co.uk/product/fe00002482?srsltid=AfmBOoo04MJ0g8BG2pB8lGdsOyrIJHZYr4t5QrvBIdsK7OZ6L2WDLEwS" TargetMode="External"/><Relationship Id="rId17" Type="http://schemas.openxmlformats.org/officeDocument/2006/relationships/hyperlink" Target="https://www.hope-education.co.uk/product/fe00000869" TargetMode="External"/><Relationship Id="rId25" Type="http://schemas.openxmlformats.org/officeDocument/2006/relationships/hyperlink" Target="https://www.hope-education.co.uk/product/fe00002689" TargetMode="External"/><Relationship Id="rId33" Type="http://schemas.openxmlformats.org/officeDocument/2006/relationships/hyperlink" Target="mailto:samantha.moore@edinatrust.org.uk" TargetMode="External"/><Relationship Id="rId38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ope-education.co.uk/product/fe00002677" TargetMode="External"/><Relationship Id="rId20" Type="http://schemas.openxmlformats.org/officeDocument/2006/relationships/hyperlink" Target="https://www.hope-education.co.uk/product/fe00002674" TargetMode="External"/><Relationship Id="rId29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dinatrust.org.uk/science-grant-scheme" TargetMode="External"/><Relationship Id="rId24" Type="http://schemas.openxmlformats.org/officeDocument/2006/relationships/hyperlink" Target="https://www.hope-education.co.uk/product/fe00002690" TargetMode="External"/><Relationship Id="rId32" Type="http://schemas.openxmlformats.org/officeDocument/2006/relationships/hyperlink" Target="https://www.edinatrust.org.uk/ideas-human-body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hope-education.co.uk/product/fe00009783" TargetMode="External"/><Relationship Id="rId23" Type="http://schemas.openxmlformats.org/officeDocument/2006/relationships/hyperlink" Target="https://www.hope-education.co.uk/product/fe00002691" TargetMode="External"/><Relationship Id="rId28" Type="http://schemas.openxmlformats.org/officeDocument/2006/relationships/hyperlink" Target="https://www.hope-education.co.uk/product/fe00002121" TargetMode="External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hope-education.co.uk/product/curricular/primary-science/health-and-the-human-body/stethoscope/hp00051986" TargetMode="External"/><Relationship Id="rId31" Type="http://schemas.openxmlformats.org/officeDocument/2006/relationships/hyperlink" Target="http://www.hope-education.co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ope-education.co.uk/product/fe00000871" TargetMode="External"/><Relationship Id="rId22" Type="http://schemas.openxmlformats.org/officeDocument/2006/relationships/hyperlink" Target="https://www.hope-education.co.uk/product/fe00002692" TargetMode="External"/><Relationship Id="rId27" Type="http://schemas.openxmlformats.org/officeDocument/2006/relationships/hyperlink" Target="https://www.hope-education.co.uk/product/fe00015864" TargetMode="External"/><Relationship Id="rId30" Type="http://schemas.openxmlformats.org/officeDocument/2006/relationships/image" Target="media/image2.svg"/><Relationship Id="rId35" Type="http://schemas.openxmlformats.org/officeDocument/2006/relationships/header" Target="head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8D29A6" w:rsidP="008D29A6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8D29A6" w:rsidP="008D29A6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8D29A6" w:rsidP="008D29A6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8D29A6" w:rsidP="008D29A6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8D29A6" w:rsidP="008D29A6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8D29A6" w:rsidP="008D29A6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8D29A6" w:rsidP="008D29A6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8D29A6" w:rsidP="008D29A6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8D29A6" w:rsidP="008D29A6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8D29A6" w:rsidP="008D29A6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8D29A6" w:rsidP="008D29A6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8D29A6" w:rsidP="008D29A6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8D29A6" w:rsidP="008D29A6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8D29A6" w:rsidP="008D29A6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8D29A6" w:rsidP="008D29A6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8D29A6" w:rsidP="008D29A6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8D29A6" w:rsidP="008D29A6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8D29A6" w:rsidP="008D29A6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8D29A6" w:rsidP="008D29A6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8D29A6" w:rsidP="008D29A6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566B3"/>
    <w:rsid w:val="000642DE"/>
    <w:rsid w:val="000D6022"/>
    <w:rsid w:val="00173E9F"/>
    <w:rsid w:val="002075E5"/>
    <w:rsid w:val="002C4CB4"/>
    <w:rsid w:val="002C577D"/>
    <w:rsid w:val="003367A8"/>
    <w:rsid w:val="003C22C6"/>
    <w:rsid w:val="00455178"/>
    <w:rsid w:val="00573EB7"/>
    <w:rsid w:val="00580012"/>
    <w:rsid w:val="005D5B4B"/>
    <w:rsid w:val="005F47C8"/>
    <w:rsid w:val="00605D26"/>
    <w:rsid w:val="006705D1"/>
    <w:rsid w:val="007D1FEE"/>
    <w:rsid w:val="007F0A3F"/>
    <w:rsid w:val="008032D4"/>
    <w:rsid w:val="00807E1E"/>
    <w:rsid w:val="0081362E"/>
    <w:rsid w:val="008C2AC1"/>
    <w:rsid w:val="008D29A6"/>
    <w:rsid w:val="00902239"/>
    <w:rsid w:val="00A47072"/>
    <w:rsid w:val="00A67AE3"/>
    <w:rsid w:val="00AD13E5"/>
    <w:rsid w:val="00B0769F"/>
    <w:rsid w:val="00B63591"/>
    <w:rsid w:val="00BF15A6"/>
    <w:rsid w:val="00CD63BE"/>
    <w:rsid w:val="00CE0E75"/>
    <w:rsid w:val="00D206B5"/>
    <w:rsid w:val="00D62723"/>
    <w:rsid w:val="00D77758"/>
    <w:rsid w:val="00DA2934"/>
    <w:rsid w:val="00F02397"/>
    <w:rsid w:val="00F5083C"/>
    <w:rsid w:val="00F7006A"/>
    <w:rsid w:val="00FB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29A6"/>
    <w:rPr>
      <w:color w:val="666666"/>
    </w:rPr>
  </w:style>
  <w:style w:type="paragraph" w:customStyle="1" w:styleId="4CA3F15CF69645B8B01D67B911EE8CEC">
    <w:name w:val="4CA3F15CF69645B8B01D67B911EE8CEC"/>
    <w:rsid w:val="008D29A6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8D29A6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8D29A6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8D29A6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8D29A6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8D29A6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8D29A6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8D29A6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8D29A6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8D29A6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8D29A6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8D29A6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8D29A6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8D29A6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8D29A6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8D29A6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8D29A6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8D29A6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8D29A6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8D29A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3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Michael Buckley</cp:lastModifiedBy>
  <cp:revision>21</cp:revision>
  <dcterms:created xsi:type="dcterms:W3CDTF">2026-08-27T16:00:00Z</dcterms:created>
  <dcterms:modified xsi:type="dcterms:W3CDTF">2026-09-01T15:59:00Z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