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800F" w14:textId="05D6C892" w:rsidR="00176CED" w:rsidRDefault="002804BB" w:rsidP="00A85E89">
      <w:pPr>
        <w:pStyle w:val="Title"/>
        <w:spacing w:after="0"/>
      </w:pPr>
      <w:r>
        <w:t>Science Cupboard</w:t>
      </w:r>
    </w:p>
    <w:p w14:paraId="491C299F" w14:textId="77777777" w:rsidR="00A85E89" w:rsidRPr="00A85E89" w:rsidRDefault="00A85E89" w:rsidP="00A85E89">
      <w:pPr>
        <w:spacing w:after="0"/>
      </w:pPr>
    </w:p>
    <w:tbl>
      <w:tblPr>
        <w:tblStyle w:val="TableGrid"/>
        <w:tblpPr w:leftFromText="180" w:rightFromText="180" w:vertAnchor="page" w:horzAnchor="margin" w:tblpY="2521"/>
        <w:tblW w:w="10341" w:type="dxa"/>
        <w:tblLook w:val="04A0" w:firstRow="1" w:lastRow="0" w:firstColumn="1" w:lastColumn="0" w:noHBand="0" w:noVBand="1"/>
      </w:tblPr>
      <w:tblGrid>
        <w:gridCol w:w="5495"/>
        <w:gridCol w:w="1701"/>
        <w:gridCol w:w="1276"/>
        <w:gridCol w:w="567"/>
        <w:gridCol w:w="1302"/>
      </w:tblGrid>
      <w:tr w:rsidR="00A85E89" w:rsidRPr="00F928BD" w14:paraId="1796CFAB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153D0CCF" w14:textId="77777777" w:rsidR="00A85E89" w:rsidRPr="00F928BD" w:rsidRDefault="00A85E89" w:rsidP="00A85E89">
            <w:pPr>
              <w:rPr>
                <w:b/>
                <w:bCs/>
                <w:u w:val="single"/>
              </w:rPr>
            </w:pPr>
            <w:r w:rsidRPr="00F928BD">
              <w:rPr>
                <w:b/>
                <w:bCs/>
                <w:u w:val="single"/>
              </w:rPr>
              <w:t>Item</w:t>
            </w:r>
          </w:p>
        </w:tc>
        <w:tc>
          <w:tcPr>
            <w:tcW w:w="1701" w:type="dxa"/>
            <w:noWrap/>
            <w:hideMark/>
          </w:tcPr>
          <w:p w14:paraId="62212169" w14:textId="77777777" w:rsidR="00A85E89" w:rsidRPr="00F928BD" w:rsidRDefault="00A85E89" w:rsidP="00A85E89">
            <w:pPr>
              <w:rPr>
                <w:b/>
                <w:bCs/>
                <w:u w:val="single"/>
              </w:rPr>
            </w:pPr>
            <w:r w:rsidRPr="00F928BD">
              <w:rPr>
                <w:b/>
                <w:bCs/>
                <w:u w:val="single"/>
              </w:rPr>
              <w:t>Product Code</w:t>
            </w:r>
          </w:p>
        </w:tc>
        <w:tc>
          <w:tcPr>
            <w:tcW w:w="1276" w:type="dxa"/>
            <w:noWrap/>
            <w:hideMark/>
          </w:tcPr>
          <w:p w14:paraId="2C0BAC89" w14:textId="77777777" w:rsidR="00A85E89" w:rsidRPr="00F928BD" w:rsidRDefault="00A85E89" w:rsidP="00A85E89">
            <w:pPr>
              <w:rPr>
                <w:b/>
                <w:bCs/>
                <w:u w:val="single"/>
              </w:rPr>
            </w:pPr>
            <w:r w:rsidRPr="00F928BD">
              <w:rPr>
                <w:b/>
                <w:bCs/>
                <w:u w:val="single"/>
              </w:rPr>
              <w:t>Unit Cost</w:t>
            </w:r>
          </w:p>
        </w:tc>
        <w:tc>
          <w:tcPr>
            <w:tcW w:w="567" w:type="dxa"/>
            <w:noWrap/>
            <w:hideMark/>
          </w:tcPr>
          <w:p w14:paraId="56E6D31E" w14:textId="77777777" w:rsidR="00A85E89" w:rsidRPr="00F928BD" w:rsidRDefault="00A85E89" w:rsidP="00A85E89">
            <w:pPr>
              <w:rPr>
                <w:b/>
                <w:bCs/>
                <w:u w:val="single"/>
              </w:rPr>
            </w:pPr>
            <w:r w:rsidRPr="00F928BD">
              <w:rPr>
                <w:b/>
                <w:bCs/>
                <w:u w:val="single"/>
              </w:rPr>
              <w:t>Qty</w:t>
            </w:r>
          </w:p>
        </w:tc>
        <w:tc>
          <w:tcPr>
            <w:tcW w:w="1302" w:type="dxa"/>
            <w:noWrap/>
            <w:hideMark/>
          </w:tcPr>
          <w:p w14:paraId="703E0D72" w14:textId="77777777" w:rsidR="00A85E89" w:rsidRPr="00F928BD" w:rsidRDefault="00A85E89" w:rsidP="00A85E89">
            <w:pPr>
              <w:rPr>
                <w:b/>
                <w:bCs/>
                <w:u w:val="single"/>
              </w:rPr>
            </w:pPr>
            <w:r w:rsidRPr="00F928BD">
              <w:rPr>
                <w:b/>
                <w:bCs/>
                <w:u w:val="single"/>
              </w:rPr>
              <w:t>Total Cost</w:t>
            </w:r>
          </w:p>
        </w:tc>
      </w:tr>
      <w:tr w:rsidR="00A85E89" w:rsidRPr="00F928BD" w14:paraId="3355A482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0FA99357" w14:textId="77777777" w:rsidR="00A85E89" w:rsidRPr="00F928BD" w:rsidRDefault="00A85E89" w:rsidP="00A85E89">
            <w:pPr>
              <w:rPr>
                <w:u w:val="single"/>
              </w:rPr>
            </w:pPr>
            <w:hyperlink r:id="rId8" w:history="1">
              <w:r w:rsidRPr="00F928BD">
                <w:rPr>
                  <w:rStyle w:val="Hyperlink"/>
                </w:rPr>
                <w:t>Philip Harris Ramp Set</w:t>
              </w:r>
            </w:hyperlink>
          </w:p>
        </w:tc>
        <w:tc>
          <w:tcPr>
            <w:tcW w:w="1701" w:type="dxa"/>
            <w:noWrap/>
            <w:hideMark/>
          </w:tcPr>
          <w:p w14:paraId="77861744" w14:textId="77777777" w:rsidR="00A85E89" w:rsidRPr="00F928BD" w:rsidRDefault="00A85E89" w:rsidP="00A85E89">
            <w:r w:rsidRPr="00F928BD">
              <w:t>HP00059670</w:t>
            </w:r>
          </w:p>
        </w:tc>
        <w:tc>
          <w:tcPr>
            <w:tcW w:w="1276" w:type="dxa"/>
            <w:noWrap/>
            <w:hideMark/>
          </w:tcPr>
          <w:p w14:paraId="6E37816A" w14:textId="77777777" w:rsidR="00A85E89" w:rsidRPr="00F928BD" w:rsidRDefault="00A85E89" w:rsidP="00A85E89">
            <w:r w:rsidRPr="00F928BD">
              <w:t xml:space="preserve"> £   109.95 </w:t>
            </w:r>
          </w:p>
        </w:tc>
        <w:tc>
          <w:tcPr>
            <w:tcW w:w="567" w:type="dxa"/>
            <w:noWrap/>
            <w:hideMark/>
          </w:tcPr>
          <w:p w14:paraId="626CA722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7D54A548" w14:textId="77777777" w:rsidR="00A85E89" w:rsidRPr="00F928BD" w:rsidRDefault="00A85E89" w:rsidP="00A85E89">
            <w:r w:rsidRPr="00F928BD">
              <w:t xml:space="preserve"> £   109.95 </w:t>
            </w:r>
          </w:p>
        </w:tc>
      </w:tr>
      <w:tr w:rsidR="00A85E89" w:rsidRPr="00F928BD" w14:paraId="71EB0B14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7794D1AF" w14:textId="77777777" w:rsidR="00A85E89" w:rsidRPr="00F928BD" w:rsidRDefault="00A85E89" w:rsidP="00A85E89">
            <w:pPr>
              <w:rPr>
                <w:u w:val="single"/>
              </w:rPr>
            </w:pPr>
            <w:hyperlink r:id="rId9" w:history="1">
              <w:r w:rsidRPr="00F928BD">
                <w:rPr>
                  <w:rStyle w:val="Hyperlink"/>
                </w:rPr>
                <w:t>Philip Harris Ramp Surfaces Set</w:t>
              </w:r>
            </w:hyperlink>
          </w:p>
        </w:tc>
        <w:tc>
          <w:tcPr>
            <w:tcW w:w="1701" w:type="dxa"/>
            <w:noWrap/>
            <w:hideMark/>
          </w:tcPr>
          <w:p w14:paraId="233D2B33" w14:textId="77777777" w:rsidR="00A85E89" w:rsidRPr="00F928BD" w:rsidRDefault="00A85E89" w:rsidP="00A85E89">
            <w:r w:rsidRPr="00F928BD">
              <w:t>HP00059671</w:t>
            </w:r>
          </w:p>
        </w:tc>
        <w:tc>
          <w:tcPr>
            <w:tcW w:w="1276" w:type="dxa"/>
            <w:noWrap/>
            <w:hideMark/>
          </w:tcPr>
          <w:p w14:paraId="7CAF0A7B" w14:textId="77777777" w:rsidR="00A85E89" w:rsidRPr="00F928BD" w:rsidRDefault="00A85E89" w:rsidP="00A85E89">
            <w:r w:rsidRPr="00F928BD">
              <w:t xml:space="preserve"> £     29.95 </w:t>
            </w:r>
          </w:p>
        </w:tc>
        <w:tc>
          <w:tcPr>
            <w:tcW w:w="567" w:type="dxa"/>
            <w:noWrap/>
            <w:hideMark/>
          </w:tcPr>
          <w:p w14:paraId="62321169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35D2C562" w14:textId="77777777" w:rsidR="00A85E89" w:rsidRPr="00F928BD" w:rsidRDefault="00A85E89" w:rsidP="00A85E89">
            <w:r w:rsidRPr="00F928BD">
              <w:t xml:space="preserve"> £      29.95 </w:t>
            </w:r>
          </w:p>
        </w:tc>
      </w:tr>
      <w:tr w:rsidR="00A85E89" w:rsidRPr="00F928BD" w14:paraId="10FC6524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6114ED3C" w14:textId="77777777" w:rsidR="00A85E89" w:rsidRPr="00F928BD" w:rsidRDefault="00A85E89" w:rsidP="00A85E89">
            <w:pPr>
              <w:rPr>
                <w:u w:val="single"/>
              </w:rPr>
            </w:pPr>
            <w:hyperlink r:id="rId10" w:history="1">
              <w:r w:rsidRPr="00F928BD">
                <w:rPr>
                  <w:rStyle w:val="Hyperlink"/>
                </w:rPr>
                <w:t>K'NEX Thrill Rides 3-In-1 Amusement Park Building Set</w:t>
              </w:r>
            </w:hyperlink>
          </w:p>
        </w:tc>
        <w:tc>
          <w:tcPr>
            <w:tcW w:w="1701" w:type="dxa"/>
            <w:noWrap/>
            <w:hideMark/>
          </w:tcPr>
          <w:p w14:paraId="7ADDF115" w14:textId="77777777" w:rsidR="00A85E89" w:rsidRPr="00F928BD" w:rsidRDefault="00A85E89" w:rsidP="00A85E89">
            <w:r w:rsidRPr="00F928BD">
              <w:t>HE1761535</w:t>
            </w:r>
          </w:p>
        </w:tc>
        <w:tc>
          <w:tcPr>
            <w:tcW w:w="1276" w:type="dxa"/>
            <w:noWrap/>
            <w:hideMark/>
          </w:tcPr>
          <w:p w14:paraId="2F76AE1D" w14:textId="77777777" w:rsidR="00A85E89" w:rsidRPr="00F928BD" w:rsidRDefault="00A85E89" w:rsidP="00A85E89">
            <w:r w:rsidRPr="00F928BD">
              <w:t xml:space="preserve"> £     66.99 </w:t>
            </w:r>
          </w:p>
        </w:tc>
        <w:tc>
          <w:tcPr>
            <w:tcW w:w="567" w:type="dxa"/>
            <w:noWrap/>
            <w:hideMark/>
          </w:tcPr>
          <w:p w14:paraId="77024F32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2EA52800" w14:textId="77777777" w:rsidR="00A85E89" w:rsidRPr="00F928BD" w:rsidRDefault="00A85E89" w:rsidP="00A85E89">
            <w:r w:rsidRPr="00F928BD">
              <w:t xml:space="preserve"> £      66.99 </w:t>
            </w:r>
          </w:p>
        </w:tc>
      </w:tr>
      <w:tr w:rsidR="00A85E89" w:rsidRPr="00F928BD" w14:paraId="343B4D30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3DC0C116" w14:textId="77777777" w:rsidR="00A85E89" w:rsidRPr="00F928BD" w:rsidRDefault="00A85E89" w:rsidP="00A85E89">
            <w:pPr>
              <w:rPr>
                <w:u w:val="single"/>
              </w:rPr>
            </w:pPr>
            <w:hyperlink r:id="rId11" w:history="1">
              <w:r w:rsidRPr="00F928BD">
                <w:rPr>
                  <w:rStyle w:val="Hyperlink"/>
                </w:rPr>
                <w:t>Butterfly Garden: Grow Your Own Butterflies kit</w:t>
              </w:r>
            </w:hyperlink>
          </w:p>
        </w:tc>
        <w:tc>
          <w:tcPr>
            <w:tcW w:w="1701" w:type="dxa"/>
            <w:noWrap/>
            <w:hideMark/>
          </w:tcPr>
          <w:p w14:paraId="26BC4CE0" w14:textId="77777777" w:rsidR="00A85E89" w:rsidRPr="00F928BD" w:rsidRDefault="00A85E89" w:rsidP="00A85E89">
            <w:r w:rsidRPr="00F928BD">
              <w:t>HE191418</w:t>
            </w:r>
          </w:p>
        </w:tc>
        <w:tc>
          <w:tcPr>
            <w:tcW w:w="1276" w:type="dxa"/>
            <w:noWrap/>
            <w:hideMark/>
          </w:tcPr>
          <w:p w14:paraId="20DDE5B9" w14:textId="77777777" w:rsidR="00A85E89" w:rsidRPr="00F928BD" w:rsidRDefault="00A85E89" w:rsidP="00A85E89">
            <w:r w:rsidRPr="00F928BD">
              <w:t xml:space="preserve"> £     22.99 </w:t>
            </w:r>
          </w:p>
        </w:tc>
        <w:tc>
          <w:tcPr>
            <w:tcW w:w="567" w:type="dxa"/>
            <w:noWrap/>
            <w:hideMark/>
          </w:tcPr>
          <w:p w14:paraId="7BC2B475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7791ECEE" w14:textId="77777777" w:rsidR="00A85E89" w:rsidRPr="00F928BD" w:rsidRDefault="00A85E89" w:rsidP="00A85E89">
            <w:r w:rsidRPr="00F928BD">
              <w:t xml:space="preserve"> £      22.99 </w:t>
            </w:r>
          </w:p>
        </w:tc>
      </w:tr>
      <w:tr w:rsidR="00A85E89" w:rsidRPr="00F928BD" w14:paraId="28333D51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620D0579" w14:textId="77777777" w:rsidR="00A85E89" w:rsidRPr="00F928BD" w:rsidRDefault="00A85E89" w:rsidP="00A85E89">
            <w:pPr>
              <w:rPr>
                <w:u w:val="single"/>
              </w:rPr>
            </w:pPr>
            <w:hyperlink r:id="rId12" w:history="1">
              <w:r w:rsidRPr="00F928BD">
                <w:rPr>
                  <w:rStyle w:val="Hyperlink"/>
                </w:rPr>
                <w:t>Class Pack of Magnifiers &amp; Hand Lenses - Pack of 35</w:t>
              </w:r>
            </w:hyperlink>
          </w:p>
        </w:tc>
        <w:tc>
          <w:tcPr>
            <w:tcW w:w="1701" w:type="dxa"/>
            <w:noWrap/>
            <w:hideMark/>
          </w:tcPr>
          <w:p w14:paraId="2897E766" w14:textId="77777777" w:rsidR="00A85E89" w:rsidRPr="00F928BD" w:rsidRDefault="00A85E89" w:rsidP="00A85E89">
            <w:r w:rsidRPr="00F928BD">
              <w:t>HE194252</w:t>
            </w:r>
          </w:p>
        </w:tc>
        <w:tc>
          <w:tcPr>
            <w:tcW w:w="1276" w:type="dxa"/>
            <w:noWrap/>
            <w:hideMark/>
          </w:tcPr>
          <w:p w14:paraId="6694F1DE" w14:textId="77777777" w:rsidR="00A85E89" w:rsidRPr="00F928BD" w:rsidRDefault="00A85E89" w:rsidP="00A85E89">
            <w:r w:rsidRPr="00F928BD">
              <w:t xml:space="preserve"> £     42.99 </w:t>
            </w:r>
          </w:p>
        </w:tc>
        <w:tc>
          <w:tcPr>
            <w:tcW w:w="567" w:type="dxa"/>
            <w:noWrap/>
            <w:hideMark/>
          </w:tcPr>
          <w:p w14:paraId="7B0FCC3A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281AD392" w14:textId="77777777" w:rsidR="00A85E89" w:rsidRPr="00F928BD" w:rsidRDefault="00A85E89" w:rsidP="00A85E89">
            <w:r w:rsidRPr="00F928BD">
              <w:t xml:space="preserve"> £      42.99 </w:t>
            </w:r>
          </w:p>
        </w:tc>
      </w:tr>
      <w:tr w:rsidR="00A85E89" w:rsidRPr="00F928BD" w14:paraId="5EB51BD7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50C40585" w14:textId="77777777" w:rsidR="00A85E89" w:rsidRPr="00F928BD" w:rsidRDefault="00A85E89" w:rsidP="00A85E89">
            <w:pPr>
              <w:rPr>
                <w:u w:val="single"/>
              </w:rPr>
            </w:pPr>
            <w:hyperlink r:id="rId13" w:history="1">
              <w:r w:rsidRPr="00F928BD">
                <w:rPr>
                  <w:rStyle w:val="Hyperlink"/>
                </w:rPr>
                <w:t>Light Box And Optical Set</w:t>
              </w:r>
            </w:hyperlink>
          </w:p>
        </w:tc>
        <w:tc>
          <w:tcPr>
            <w:tcW w:w="1701" w:type="dxa"/>
            <w:noWrap/>
            <w:hideMark/>
          </w:tcPr>
          <w:p w14:paraId="0B14A8E5" w14:textId="77777777" w:rsidR="00A85E89" w:rsidRPr="00F928BD" w:rsidRDefault="00A85E89" w:rsidP="00A85E89">
            <w:r w:rsidRPr="00F928BD">
              <w:t>HE1003069</w:t>
            </w:r>
          </w:p>
        </w:tc>
        <w:tc>
          <w:tcPr>
            <w:tcW w:w="1276" w:type="dxa"/>
            <w:noWrap/>
            <w:hideMark/>
          </w:tcPr>
          <w:p w14:paraId="32A00A0C" w14:textId="77777777" w:rsidR="00A85E89" w:rsidRPr="00F928BD" w:rsidRDefault="00A85E89" w:rsidP="00A85E89">
            <w:r w:rsidRPr="00F928BD">
              <w:t xml:space="preserve"> £     48.35 </w:t>
            </w:r>
          </w:p>
        </w:tc>
        <w:tc>
          <w:tcPr>
            <w:tcW w:w="567" w:type="dxa"/>
            <w:noWrap/>
            <w:hideMark/>
          </w:tcPr>
          <w:p w14:paraId="40AE3252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75CD43F6" w14:textId="77777777" w:rsidR="00A85E89" w:rsidRPr="00F928BD" w:rsidRDefault="00A85E89" w:rsidP="00A85E89">
            <w:r w:rsidRPr="00F928BD">
              <w:t xml:space="preserve"> £      48.35 </w:t>
            </w:r>
          </w:p>
        </w:tc>
      </w:tr>
      <w:tr w:rsidR="00A85E89" w:rsidRPr="00F928BD" w14:paraId="6DBC5A70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64FA0176" w14:textId="77777777" w:rsidR="00A85E89" w:rsidRPr="00F928BD" w:rsidRDefault="00A85E89" w:rsidP="00A85E89">
            <w:pPr>
              <w:rPr>
                <w:u w:val="single"/>
              </w:rPr>
            </w:pPr>
            <w:hyperlink r:id="rId14" w:history="1">
              <w:r w:rsidRPr="00F928BD">
                <w:rPr>
                  <w:rStyle w:val="Hyperlink"/>
                </w:rPr>
                <w:t>Learning Resources Inflatable Solar System</w:t>
              </w:r>
            </w:hyperlink>
          </w:p>
        </w:tc>
        <w:tc>
          <w:tcPr>
            <w:tcW w:w="1701" w:type="dxa"/>
            <w:noWrap/>
            <w:hideMark/>
          </w:tcPr>
          <w:p w14:paraId="6616FD75" w14:textId="77777777" w:rsidR="00A85E89" w:rsidRPr="00F928BD" w:rsidRDefault="00A85E89" w:rsidP="00A85E89">
            <w:r w:rsidRPr="00F928BD">
              <w:t>HE389720</w:t>
            </w:r>
          </w:p>
        </w:tc>
        <w:tc>
          <w:tcPr>
            <w:tcW w:w="1276" w:type="dxa"/>
            <w:noWrap/>
            <w:hideMark/>
          </w:tcPr>
          <w:p w14:paraId="1B06596F" w14:textId="77777777" w:rsidR="00A85E89" w:rsidRPr="00F928BD" w:rsidRDefault="00A85E89" w:rsidP="00A85E89">
            <w:r w:rsidRPr="00F928BD">
              <w:t xml:space="preserve"> £     49.99 </w:t>
            </w:r>
          </w:p>
        </w:tc>
        <w:tc>
          <w:tcPr>
            <w:tcW w:w="567" w:type="dxa"/>
            <w:noWrap/>
            <w:hideMark/>
          </w:tcPr>
          <w:p w14:paraId="5DA1A853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1DC3706A" w14:textId="77777777" w:rsidR="00A85E89" w:rsidRPr="00F928BD" w:rsidRDefault="00A85E89" w:rsidP="00A85E89">
            <w:r w:rsidRPr="00F928BD">
              <w:t xml:space="preserve"> £      49.99 </w:t>
            </w:r>
          </w:p>
        </w:tc>
      </w:tr>
      <w:tr w:rsidR="00A85E89" w:rsidRPr="00F928BD" w14:paraId="530CAF98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6DE662E9" w14:textId="77777777" w:rsidR="00A85E89" w:rsidRPr="00F928BD" w:rsidRDefault="00A85E89" w:rsidP="00A85E89">
            <w:pPr>
              <w:rPr>
                <w:u w:val="single"/>
              </w:rPr>
            </w:pPr>
            <w:hyperlink r:id="rId15" w:history="1">
              <w:r w:rsidRPr="00F928BD">
                <w:rPr>
                  <w:rStyle w:val="Hyperlink"/>
                </w:rPr>
                <w:t>Micro Slide Bio Viewer</w:t>
              </w:r>
            </w:hyperlink>
          </w:p>
        </w:tc>
        <w:tc>
          <w:tcPr>
            <w:tcW w:w="1701" w:type="dxa"/>
            <w:noWrap/>
            <w:hideMark/>
          </w:tcPr>
          <w:p w14:paraId="3A6D77F6" w14:textId="77777777" w:rsidR="00A85E89" w:rsidRPr="00F928BD" w:rsidRDefault="00A85E89" w:rsidP="00A85E89">
            <w:r w:rsidRPr="00F928BD">
              <w:t>HE1564316</w:t>
            </w:r>
          </w:p>
        </w:tc>
        <w:tc>
          <w:tcPr>
            <w:tcW w:w="1276" w:type="dxa"/>
            <w:noWrap/>
            <w:hideMark/>
          </w:tcPr>
          <w:p w14:paraId="149FE0D3" w14:textId="77777777" w:rsidR="00A85E89" w:rsidRPr="00F928BD" w:rsidRDefault="00A85E89" w:rsidP="00A85E89">
            <w:r w:rsidRPr="00F928BD">
              <w:t xml:space="preserve"> £     15.95 </w:t>
            </w:r>
          </w:p>
        </w:tc>
        <w:tc>
          <w:tcPr>
            <w:tcW w:w="567" w:type="dxa"/>
            <w:noWrap/>
            <w:hideMark/>
          </w:tcPr>
          <w:p w14:paraId="5480CAEE" w14:textId="77777777" w:rsidR="00A85E89" w:rsidRPr="00F928BD" w:rsidRDefault="00A85E89" w:rsidP="00A85E89">
            <w:r w:rsidRPr="00F928BD">
              <w:t>5</w:t>
            </w:r>
          </w:p>
        </w:tc>
        <w:tc>
          <w:tcPr>
            <w:tcW w:w="1302" w:type="dxa"/>
            <w:noWrap/>
            <w:hideMark/>
          </w:tcPr>
          <w:p w14:paraId="6BF5E2DA" w14:textId="77777777" w:rsidR="00A85E89" w:rsidRPr="00F928BD" w:rsidRDefault="00A85E89" w:rsidP="00A85E89">
            <w:r w:rsidRPr="00F928BD">
              <w:t xml:space="preserve"> £      79.75 </w:t>
            </w:r>
          </w:p>
        </w:tc>
      </w:tr>
      <w:tr w:rsidR="00A85E89" w:rsidRPr="00F928BD" w14:paraId="15DCC256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28B9315D" w14:textId="77777777" w:rsidR="00A85E89" w:rsidRPr="00F928BD" w:rsidRDefault="00A85E89" w:rsidP="00A85E89">
            <w:pPr>
              <w:rPr>
                <w:u w:val="single"/>
              </w:rPr>
            </w:pPr>
            <w:hyperlink r:id="rId16" w:history="1">
              <w:r w:rsidRPr="00F928BD">
                <w:rPr>
                  <w:rStyle w:val="Hyperlink"/>
                </w:rPr>
                <w:t>Prepared Slides - Pack of 12</w:t>
              </w:r>
            </w:hyperlink>
          </w:p>
        </w:tc>
        <w:tc>
          <w:tcPr>
            <w:tcW w:w="1701" w:type="dxa"/>
            <w:noWrap/>
            <w:hideMark/>
          </w:tcPr>
          <w:p w14:paraId="63A779C6" w14:textId="77777777" w:rsidR="00A85E89" w:rsidRPr="00F928BD" w:rsidRDefault="00A85E89" w:rsidP="00A85E89">
            <w:r w:rsidRPr="00F928BD">
              <w:t>HE1665133</w:t>
            </w:r>
          </w:p>
        </w:tc>
        <w:tc>
          <w:tcPr>
            <w:tcW w:w="1276" w:type="dxa"/>
            <w:noWrap/>
            <w:hideMark/>
          </w:tcPr>
          <w:p w14:paraId="2AF79B97" w14:textId="77777777" w:rsidR="00A85E89" w:rsidRPr="00F928BD" w:rsidRDefault="00A85E89" w:rsidP="00A85E89">
            <w:r w:rsidRPr="00F928BD">
              <w:t xml:space="preserve"> £       8.89 </w:t>
            </w:r>
          </w:p>
        </w:tc>
        <w:tc>
          <w:tcPr>
            <w:tcW w:w="567" w:type="dxa"/>
            <w:noWrap/>
            <w:hideMark/>
          </w:tcPr>
          <w:p w14:paraId="7818B097" w14:textId="77777777" w:rsidR="00A85E89" w:rsidRPr="00F928BD" w:rsidRDefault="00A85E89" w:rsidP="00A85E89">
            <w:r w:rsidRPr="00F928BD">
              <w:t>4</w:t>
            </w:r>
          </w:p>
        </w:tc>
        <w:tc>
          <w:tcPr>
            <w:tcW w:w="1302" w:type="dxa"/>
            <w:noWrap/>
            <w:hideMark/>
          </w:tcPr>
          <w:p w14:paraId="663B8EA8" w14:textId="77777777" w:rsidR="00A85E89" w:rsidRPr="00F928BD" w:rsidRDefault="00A85E89" w:rsidP="00A85E89">
            <w:r w:rsidRPr="00F928BD">
              <w:t xml:space="preserve"> £      35.56 </w:t>
            </w:r>
          </w:p>
        </w:tc>
      </w:tr>
      <w:tr w:rsidR="00A85E89" w:rsidRPr="00F928BD" w14:paraId="2635D741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51182805" w14:textId="77777777" w:rsidR="00A85E89" w:rsidRPr="00F928BD" w:rsidRDefault="00A85E89" w:rsidP="00A85E89">
            <w:pPr>
              <w:rPr>
                <w:u w:val="single"/>
              </w:rPr>
            </w:pPr>
            <w:hyperlink r:id="rId17" w:history="1">
              <w:r w:rsidRPr="00F928BD">
                <w:rPr>
                  <w:rStyle w:val="Hyperlink"/>
                </w:rPr>
                <w:t>Characteristics of Materials Kit</w:t>
              </w:r>
            </w:hyperlink>
          </w:p>
        </w:tc>
        <w:tc>
          <w:tcPr>
            <w:tcW w:w="1701" w:type="dxa"/>
            <w:noWrap/>
            <w:hideMark/>
          </w:tcPr>
          <w:p w14:paraId="26C42C4C" w14:textId="77777777" w:rsidR="00A85E89" w:rsidRPr="00F928BD" w:rsidRDefault="00A85E89" w:rsidP="00A85E89">
            <w:r w:rsidRPr="00F928BD">
              <w:t>HE1003282</w:t>
            </w:r>
          </w:p>
        </w:tc>
        <w:tc>
          <w:tcPr>
            <w:tcW w:w="1276" w:type="dxa"/>
            <w:noWrap/>
            <w:hideMark/>
          </w:tcPr>
          <w:p w14:paraId="4EE42957" w14:textId="77777777" w:rsidR="00A85E89" w:rsidRPr="00F928BD" w:rsidRDefault="00A85E89" w:rsidP="00A85E89">
            <w:r w:rsidRPr="00F928BD">
              <w:t xml:space="preserve"> £     49.99 </w:t>
            </w:r>
          </w:p>
        </w:tc>
        <w:tc>
          <w:tcPr>
            <w:tcW w:w="567" w:type="dxa"/>
            <w:noWrap/>
            <w:hideMark/>
          </w:tcPr>
          <w:p w14:paraId="2212BE42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4419A0AD" w14:textId="77777777" w:rsidR="00A85E89" w:rsidRPr="00F928BD" w:rsidRDefault="00A85E89" w:rsidP="00A85E89">
            <w:r w:rsidRPr="00F928BD">
              <w:t xml:space="preserve"> £      49.99 </w:t>
            </w:r>
          </w:p>
        </w:tc>
      </w:tr>
      <w:tr w:rsidR="00A85E89" w:rsidRPr="00F928BD" w14:paraId="32D88995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7A8F9A3F" w14:textId="77777777" w:rsidR="00A85E89" w:rsidRPr="00F928BD" w:rsidRDefault="00A85E89" w:rsidP="00A85E89">
            <w:pPr>
              <w:rPr>
                <w:u w:val="single"/>
              </w:rPr>
            </w:pPr>
            <w:hyperlink r:id="rId18" w:history="1">
              <w:r w:rsidRPr="00F928BD">
                <w:rPr>
                  <w:rStyle w:val="Hyperlink"/>
                </w:rPr>
                <w:t>ADAM CBX 1201 School Balance - 1200g x 0.1g</w:t>
              </w:r>
            </w:hyperlink>
          </w:p>
        </w:tc>
        <w:tc>
          <w:tcPr>
            <w:tcW w:w="1701" w:type="dxa"/>
            <w:noWrap/>
            <w:hideMark/>
          </w:tcPr>
          <w:p w14:paraId="721D6795" w14:textId="77777777" w:rsidR="00A85E89" w:rsidRPr="00F928BD" w:rsidRDefault="00A85E89" w:rsidP="00A85E89">
            <w:r w:rsidRPr="00F928BD">
              <w:t>HE1870018</w:t>
            </w:r>
          </w:p>
        </w:tc>
        <w:tc>
          <w:tcPr>
            <w:tcW w:w="1276" w:type="dxa"/>
            <w:noWrap/>
            <w:hideMark/>
          </w:tcPr>
          <w:p w14:paraId="6D1BB357" w14:textId="77777777" w:rsidR="00A85E89" w:rsidRPr="00F928BD" w:rsidRDefault="00A85E89" w:rsidP="00A85E89">
            <w:r w:rsidRPr="00F928BD">
              <w:t xml:space="preserve"> £     80.79 </w:t>
            </w:r>
          </w:p>
        </w:tc>
        <w:tc>
          <w:tcPr>
            <w:tcW w:w="567" w:type="dxa"/>
            <w:noWrap/>
            <w:hideMark/>
          </w:tcPr>
          <w:p w14:paraId="5ABC0651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7A4B390C" w14:textId="77777777" w:rsidR="00A85E89" w:rsidRPr="00F928BD" w:rsidRDefault="00A85E89" w:rsidP="00A85E89">
            <w:r w:rsidRPr="00F928BD">
              <w:t xml:space="preserve"> £      80.79 </w:t>
            </w:r>
          </w:p>
        </w:tc>
      </w:tr>
      <w:tr w:rsidR="00A85E89" w:rsidRPr="00F928BD" w14:paraId="1E8585A6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3822D54C" w14:textId="77777777" w:rsidR="00A85E89" w:rsidRPr="00F928BD" w:rsidRDefault="00A85E89" w:rsidP="00A85E89">
            <w:pPr>
              <w:rPr>
                <w:u w:val="single"/>
              </w:rPr>
            </w:pPr>
            <w:hyperlink r:id="rId19" w:history="1">
              <w:r w:rsidRPr="00F928BD">
                <w:rPr>
                  <w:rStyle w:val="Hyperlink"/>
                </w:rPr>
                <w:t>Plastic Measuring Cylinders - Mixed Volume - Pack of 7</w:t>
              </w:r>
            </w:hyperlink>
          </w:p>
        </w:tc>
        <w:tc>
          <w:tcPr>
            <w:tcW w:w="1701" w:type="dxa"/>
            <w:noWrap/>
            <w:hideMark/>
          </w:tcPr>
          <w:p w14:paraId="2B5D98FB" w14:textId="77777777" w:rsidR="00A85E89" w:rsidRPr="00F928BD" w:rsidRDefault="00A85E89" w:rsidP="00A85E89">
            <w:r w:rsidRPr="00F928BD">
              <w:t>HP00058487</w:t>
            </w:r>
          </w:p>
        </w:tc>
        <w:tc>
          <w:tcPr>
            <w:tcW w:w="1276" w:type="dxa"/>
            <w:noWrap/>
            <w:hideMark/>
          </w:tcPr>
          <w:p w14:paraId="40C29CE4" w14:textId="77777777" w:rsidR="00A85E89" w:rsidRPr="00F928BD" w:rsidRDefault="00A85E89" w:rsidP="00A85E89">
            <w:r w:rsidRPr="00F928BD">
              <w:t xml:space="preserve"> £     10.95 </w:t>
            </w:r>
          </w:p>
        </w:tc>
        <w:tc>
          <w:tcPr>
            <w:tcW w:w="567" w:type="dxa"/>
            <w:noWrap/>
            <w:hideMark/>
          </w:tcPr>
          <w:p w14:paraId="0509AA27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5ED14D0B" w14:textId="77777777" w:rsidR="00A85E89" w:rsidRPr="00F928BD" w:rsidRDefault="00A85E89" w:rsidP="00A85E89">
            <w:r w:rsidRPr="00F928BD">
              <w:t xml:space="preserve"> £      10.95 </w:t>
            </w:r>
          </w:p>
        </w:tc>
      </w:tr>
      <w:tr w:rsidR="00A85E89" w:rsidRPr="00F928BD" w14:paraId="1F140F8F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0365054E" w14:textId="77777777" w:rsidR="00A85E89" w:rsidRPr="00F928BD" w:rsidRDefault="00A85E89" w:rsidP="00A85E89">
            <w:pPr>
              <w:rPr>
                <w:u w:val="single"/>
              </w:rPr>
            </w:pPr>
            <w:hyperlink r:id="rId20" w:history="1">
              <w:r w:rsidRPr="00F928BD">
                <w:rPr>
                  <w:rStyle w:val="Hyperlink"/>
                </w:rPr>
                <w:t>Learning Resources Clear Compost Container</w:t>
              </w:r>
            </w:hyperlink>
          </w:p>
        </w:tc>
        <w:tc>
          <w:tcPr>
            <w:tcW w:w="1701" w:type="dxa"/>
            <w:noWrap/>
            <w:hideMark/>
          </w:tcPr>
          <w:p w14:paraId="55892633" w14:textId="77777777" w:rsidR="00A85E89" w:rsidRPr="00F928BD" w:rsidRDefault="00A85E89" w:rsidP="00A85E89">
            <w:r w:rsidRPr="00F928BD">
              <w:t>HE326982</w:t>
            </w:r>
          </w:p>
        </w:tc>
        <w:tc>
          <w:tcPr>
            <w:tcW w:w="1276" w:type="dxa"/>
            <w:noWrap/>
            <w:hideMark/>
          </w:tcPr>
          <w:p w14:paraId="098B5A75" w14:textId="77777777" w:rsidR="00A85E89" w:rsidRPr="00F928BD" w:rsidRDefault="00A85E89" w:rsidP="00A85E89">
            <w:r w:rsidRPr="00F928BD">
              <w:t xml:space="preserve"> £     56.49 </w:t>
            </w:r>
          </w:p>
        </w:tc>
        <w:tc>
          <w:tcPr>
            <w:tcW w:w="567" w:type="dxa"/>
            <w:noWrap/>
            <w:hideMark/>
          </w:tcPr>
          <w:p w14:paraId="4219EB82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776CAC1F" w14:textId="77777777" w:rsidR="00A85E89" w:rsidRPr="00F928BD" w:rsidRDefault="00A85E89" w:rsidP="00A85E89">
            <w:r w:rsidRPr="00F928BD">
              <w:t xml:space="preserve"> £      56.49 </w:t>
            </w:r>
          </w:p>
        </w:tc>
      </w:tr>
      <w:tr w:rsidR="00A85E89" w:rsidRPr="00F928BD" w14:paraId="4CB501D7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5FA5A2CF" w14:textId="77777777" w:rsidR="00A85E89" w:rsidRPr="00F928BD" w:rsidRDefault="00A85E89" w:rsidP="00A85E89">
            <w:pPr>
              <w:rPr>
                <w:u w:val="single"/>
              </w:rPr>
            </w:pPr>
            <w:hyperlink r:id="rId21" w:history="1">
              <w:r w:rsidRPr="00F928BD">
                <w:rPr>
                  <w:rStyle w:val="Hyperlink"/>
                </w:rPr>
                <w:t>Non-Sterile Disposable Pipettes - 3ml - Pack of 500</w:t>
              </w:r>
            </w:hyperlink>
          </w:p>
        </w:tc>
        <w:tc>
          <w:tcPr>
            <w:tcW w:w="1701" w:type="dxa"/>
            <w:noWrap/>
            <w:hideMark/>
          </w:tcPr>
          <w:p w14:paraId="7063D270" w14:textId="77777777" w:rsidR="00A85E89" w:rsidRPr="00F928BD" w:rsidRDefault="00A85E89" w:rsidP="00A85E89">
            <w:r w:rsidRPr="00F928BD">
              <w:t>HE1007770</w:t>
            </w:r>
          </w:p>
        </w:tc>
        <w:tc>
          <w:tcPr>
            <w:tcW w:w="1276" w:type="dxa"/>
            <w:noWrap/>
            <w:hideMark/>
          </w:tcPr>
          <w:p w14:paraId="408CFA77" w14:textId="77777777" w:rsidR="00A85E89" w:rsidRPr="00F928BD" w:rsidRDefault="00A85E89" w:rsidP="00A85E89">
            <w:r w:rsidRPr="00F928BD">
              <w:t xml:space="preserve"> £     12.00 </w:t>
            </w:r>
          </w:p>
        </w:tc>
        <w:tc>
          <w:tcPr>
            <w:tcW w:w="567" w:type="dxa"/>
            <w:noWrap/>
            <w:hideMark/>
          </w:tcPr>
          <w:p w14:paraId="7B7170BB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49FEBD67" w14:textId="77777777" w:rsidR="00A85E89" w:rsidRPr="00F928BD" w:rsidRDefault="00A85E89" w:rsidP="00A85E89">
            <w:r w:rsidRPr="00F928BD">
              <w:t xml:space="preserve"> £      12.00 </w:t>
            </w:r>
          </w:p>
        </w:tc>
      </w:tr>
      <w:tr w:rsidR="00A85E89" w:rsidRPr="00F928BD" w14:paraId="237A70D2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571484BF" w14:textId="77777777" w:rsidR="00A85E89" w:rsidRPr="00F928BD" w:rsidRDefault="00A85E89" w:rsidP="00A85E89">
            <w:pPr>
              <w:rPr>
                <w:u w:val="single"/>
              </w:rPr>
            </w:pPr>
            <w:hyperlink r:id="rId22" w:history="1">
              <w:r w:rsidRPr="00F928BD">
                <w:rPr>
                  <w:rStyle w:val="Hyperlink"/>
                </w:rPr>
                <w:t>Junior Safety Goggles</w:t>
              </w:r>
            </w:hyperlink>
          </w:p>
        </w:tc>
        <w:tc>
          <w:tcPr>
            <w:tcW w:w="1701" w:type="dxa"/>
            <w:noWrap/>
            <w:hideMark/>
          </w:tcPr>
          <w:p w14:paraId="493585F4" w14:textId="77777777" w:rsidR="00A85E89" w:rsidRPr="00F928BD" w:rsidRDefault="00A85E89" w:rsidP="00A85E89">
            <w:r w:rsidRPr="00F928BD">
              <w:t>HP00058263</w:t>
            </w:r>
          </w:p>
        </w:tc>
        <w:tc>
          <w:tcPr>
            <w:tcW w:w="1276" w:type="dxa"/>
            <w:noWrap/>
            <w:hideMark/>
          </w:tcPr>
          <w:p w14:paraId="2560B111" w14:textId="77777777" w:rsidR="00A85E89" w:rsidRPr="00F928BD" w:rsidRDefault="00A85E89" w:rsidP="00A85E89">
            <w:r w:rsidRPr="00F928BD">
              <w:t xml:space="preserve"> £       3.89 </w:t>
            </w:r>
          </w:p>
        </w:tc>
        <w:tc>
          <w:tcPr>
            <w:tcW w:w="567" w:type="dxa"/>
            <w:noWrap/>
            <w:hideMark/>
          </w:tcPr>
          <w:p w14:paraId="0975A156" w14:textId="77777777" w:rsidR="00A85E89" w:rsidRPr="00F928BD" w:rsidRDefault="00A85E89" w:rsidP="00A85E89">
            <w:r w:rsidRPr="00F928BD">
              <w:t>10</w:t>
            </w:r>
          </w:p>
        </w:tc>
        <w:tc>
          <w:tcPr>
            <w:tcW w:w="1302" w:type="dxa"/>
            <w:noWrap/>
            <w:hideMark/>
          </w:tcPr>
          <w:p w14:paraId="00BB10A6" w14:textId="77777777" w:rsidR="00A85E89" w:rsidRPr="00F928BD" w:rsidRDefault="00A85E89" w:rsidP="00A85E89">
            <w:r w:rsidRPr="00F928BD">
              <w:t xml:space="preserve"> £      38.90 </w:t>
            </w:r>
          </w:p>
        </w:tc>
      </w:tr>
      <w:tr w:rsidR="00A85E89" w:rsidRPr="00F928BD" w14:paraId="3529E6DA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2B46EAD4" w14:textId="77777777" w:rsidR="00A85E89" w:rsidRPr="00F928BD" w:rsidRDefault="00A85E89" w:rsidP="00A85E89">
            <w:pPr>
              <w:rPr>
                <w:u w:val="single"/>
              </w:rPr>
            </w:pPr>
            <w:hyperlink r:id="rId23" w:history="1">
              <w:r w:rsidRPr="00F928BD">
                <w:rPr>
                  <w:rStyle w:val="Hyperlink"/>
                </w:rPr>
                <w:t>Half Size Skeleton</w:t>
              </w:r>
            </w:hyperlink>
          </w:p>
        </w:tc>
        <w:tc>
          <w:tcPr>
            <w:tcW w:w="1701" w:type="dxa"/>
            <w:noWrap/>
            <w:hideMark/>
          </w:tcPr>
          <w:p w14:paraId="5AAB9161" w14:textId="77777777" w:rsidR="00A85E89" w:rsidRPr="00F928BD" w:rsidRDefault="00A85E89" w:rsidP="00A85E89">
            <w:r w:rsidRPr="00F928BD">
              <w:t>HE190443</w:t>
            </w:r>
          </w:p>
        </w:tc>
        <w:tc>
          <w:tcPr>
            <w:tcW w:w="1276" w:type="dxa"/>
            <w:noWrap/>
            <w:hideMark/>
          </w:tcPr>
          <w:p w14:paraId="02F52DF1" w14:textId="77777777" w:rsidR="00A85E89" w:rsidRPr="00F928BD" w:rsidRDefault="00A85E89" w:rsidP="00A85E89">
            <w:r w:rsidRPr="00F928BD">
              <w:t xml:space="preserve"> £     56.99 </w:t>
            </w:r>
          </w:p>
        </w:tc>
        <w:tc>
          <w:tcPr>
            <w:tcW w:w="567" w:type="dxa"/>
            <w:noWrap/>
            <w:hideMark/>
          </w:tcPr>
          <w:p w14:paraId="12F01D5E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20A35613" w14:textId="77777777" w:rsidR="00A85E89" w:rsidRPr="00F928BD" w:rsidRDefault="00A85E89" w:rsidP="00A85E89">
            <w:r w:rsidRPr="00F928BD">
              <w:t xml:space="preserve"> £      56.99 </w:t>
            </w:r>
          </w:p>
        </w:tc>
      </w:tr>
      <w:tr w:rsidR="00A85E89" w:rsidRPr="00F928BD" w14:paraId="77FB4EB5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238A0BC5" w14:textId="77777777" w:rsidR="00A85E89" w:rsidRPr="00F928BD" w:rsidRDefault="00A85E89" w:rsidP="00A85E89">
            <w:pPr>
              <w:rPr>
                <w:u w:val="single"/>
              </w:rPr>
            </w:pPr>
            <w:hyperlink r:id="rId24" w:history="1">
              <w:r w:rsidRPr="00F928BD">
                <w:rPr>
                  <w:rStyle w:val="Hyperlink"/>
                </w:rPr>
                <w:t>Balloons - Pack of 100</w:t>
              </w:r>
            </w:hyperlink>
          </w:p>
        </w:tc>
        <w:tc>
          <w:tcPr>
            <w:tcW w:w="1701" w:type="dxa"/>
            <w:noWrap/>
            <w:hideMark/>
          </w:tcPr>
          <w:p w14:paraId="01F23E7D" w14:textId="77777777" w:rsidR="00A85E89" w:rsidRPr="00F928BD" w:rsidRDefault="00A85E89" w:rsidP="00A85E89">
            <w:r w:rsidRPr="00F928BD">
              <w:t>HP00060127</w:t>
            </w:r>
          </w:p>
        </w:tc>
        <w:tc>
          <w:tcPr>
            <w:tcW w:w="1276" w:type="dxa"/>
            <w:noWrap/>
            <w:hideMark/>
          </w:tcPr>
          <w:p w14:paraId="4554048C" w14:textId="77777777" w:rsidR="00A85E89" w:rsidRPr="00F928BD" w:rsidRDefault="00A85E89" w:rsidP="00A85E89">
            <w:r w:rsidRPr="00F928BD">
              <w:t xml:space="preserve"> £       6.99 </w:t>
            </w:r>
          </w:p>
        </w:tc>
        <w:tc>
          <w:tcPr>
            <w:tcW w:w="567" w:type="dxa"/>
            <w:noWrap/>
            <w:hideMark/>
          </w:tcPr>
          <w:p w14:paraId="433F3F1C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6C64F441" w14:textId="77777777" w:rsidR="00A85E89" w:rsidRPr="00F928BD" w:rsidRDefault="00A85E89" w:rsidP="00A85E89">
            <w:r w:rsidRPr="00F928BD">
              <w:t xml:space="preserve"> £        6.99 </w:t>
            </w:r>
          </w:p>
        </w:tc>
      </w:tr>
      <w:tr w:rsidR="00A85E89" w:rsidRPr="00F928BD" w14:paraId="70B025D7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7F076192" w14:textId="77777777" w:rsidR="00A85E89" w:rsidRPr="00F928BD" w:rsidRDefault="00A85E89" w:rsidP="00A85E89">
            <w:pPr>
              <w:rPr>
                <w:u w:val="single"/>
              </w:rPr>
            </w:pPr>
            <w:hyperlink r:id="rId25" w:history="1">
              <w:r w:rsidRPr="00F928BD">
                <w:rPr>
                  <w:rStyle w:val="Hyperlink"/>
                </w:rPr>
                <w:t>Basic Filter Papers - 125mm Diameter - Pack of 100</w:t>
              </w:r>
            </w:hyperlink>
          </w:p>
        </w:tc>
        <w:tc>
          <w:tcPr>
            <w:tcW w:w="1701" w:type="dxa"/>
            <w:noWrap/>
            <w:hideMark/>
          </w:tcPr>
          <w:p w14:paraId="59372CED" w14:textId="77777777" w:rsidR="00A85E89" w:rsidRPr="00F928BD" w:rsidRDefault="00A85E89" w:rsidP="00A85E89">
            <w:r w:rsidRPr="00F928BD">
              <w:t>HE1008524</w:t>
            </w:r>
          </w:p>
        </w:tc>
        <w:tc>
          <w:tcPr>
            <w:tcW w:w="1276" w:type="dxa"/>
            <w:noWrap/>
            <w:hideMark/>
          </w:tcPr>
          <w:p w14:paraId="34C368EC" w14:textId="77777777" w:rsidR="00A85E89" w:rsidRPr="00F928BD" w:rsidRDefault="00A85E89" w:rsidP="00A85E89">
            <w:r w:rsidRPr="00F928BD">
              <w:t xml:space="preserve"> £       3.95 </w:t>
            </w:r>
          </w:p>
        </w:tc>
        <w:tc>
          <w:tcPr>
            <w:tcW w:w="567" w:type="dxa"/>
            <w:noWrap/>
            <w:hideMark/>
          </w:tcPr>
          <w:p w14:paraId="479D03FE" w14:textId="77777777" w:rsidR="00A85E89" w:rsidRPr="00F928BD" w:rsidRDefault="00A85E89" w:rsidP="00A85E89">
            <w:r w:rsidRPr="00F928BD">
              <w:t>1</w:t>
            </w:r>
          </w:p>
        </w:tc>
        <w:tc>
          <w:tcPr>
            <w:tcW w:w="1302" w:type="dxa"/>
            <w:noWrap/>
            <w:hideMark/>
          </w:tcPr>
          <w:p w14:paraId="6DAF1471" w14:textId="77777777" w:rsidR="00A85E89" w:rsidRPr="00F928BD" w:rsidRDefault="00A85E89" w:rsidP="00A85E89">
            <w:r w:rsidRPr="00F928BD">
              <w:t xml:space="preserve"> £        3.95 </w:t>
            </w:r>
          </w:p>
        </w:tc>
      </w:tr>
      <w:tr w:rsidR="00A85E89" w:rsidRPr="00F928BD" w14:paraId="3A905551" w14:textId="77777777" w:rsidTr="00A85E89">
        <w:trPr>
          <w:trHeight w:val="300"/>
        </w:trPr>
        <w:tc>
          <w:tcPr>
            <w:tcW w:w="5495" w:type="dxa"/>
            <w:noWrap/>
            <w:hideMark/>
          </w:tcPr>
          <w:p w14:paraId="30A88D70" w14:textId="77777777" w:rsidR="00A85E89" w:rsidRPr="00F928BD" w:rsidRDefault="00A85E89" w:rsidP="00A85E89"/>
        </w:tc>
        <w:tc>
          <w:tcPr>
            <w:tcW w:w="1701" w:type="dxa"/>
            <w:noWrap/>
            <w:hideMark/>
          </w:tcPr>
          <w:p w14:paraId="4D46BD8E" w14:textId="77777777" w:rsidR="00A85E89" w:rsidRPr="00F928BD" w:rsidRDefault="00A85E89" w:rsidP="00A85E89"/>
        </w:tc>
        <w:tc>
          <w:tcPr>
            <w:tcW w:w="1276" w:type="dxa"/>
            <w:noWrap/>
            <w:hideMark/>
          </w:tcPr>
          <w:p w14:paraId="2DE2CF72" w14:textId="77777777" w:rsidR="00A85E89" w:rsidRPr="00F928BD" w:rsidRDefault="00A85E89" w:rsidP="00A85E89"/>
        </w:tc>
        <w:tc>
          <w:tcPr>
            <w:tcW w:w="567" w:type="dxa"/>
            <w:noWrap/>
            <w:hideMark/>
          </w:tcPr>
          <w:p w14:paraId="713D209A" w14:textId="77777777" w:rsidR="00A85E89" w:rsidRPr="00F928BD" w:rsidRDefault="00A85E89" w:rsidP="00A85E89"/>
        </w:tc>
        <w:tc>
          <w:tcPr>
            <w:tcW w:w="1302" w:type="dxa"/>
            <w:noWrap/>
            <w:hideMark/>
          </w:tcPr>
          <w:p w14:paraId="5118AC21" w14:textId="77777777" w:rsidR="00A85E89" w:rsidRPr="00F928BD" w:rsidRDefault="00A85E89" w:rsidP="00A85E89">
            <w:pPr>
              <w:rPr>
                <w:b/>
                <w:bCs/>
              </w:rPr>
            </w:pPr>
            <w:r w:rsidRPr="00F928BD">
              <w:rPr>
                <w:b/>
                <w:bCs/>
              </w:rPr>
              <w:t xml:space="preserve"> £   803.57 </w:t>
            </w:r>
          </w:p>
        </w:tc>
      </w:tr>
    </w:tbl>
    <w:p w14:paraId="7F23983F" w14:textId="77777777" w:rsidR="00A85E89" w:rsidRDefault="00A85E89" w:rsidP="00A85E89"/>
    <w:p w14:paraId="4FF0CBC6" w14:textId="77777777" w:rsidR="00814F09" w:rsidRPr="00814F09" w:rsidRDefault="00814F09" w:rsidP="00814F09"/>
    <w:p w14:paraId="4B0C2B6C" w14:textId="77777777" w:rsidR="00814F09" w:rsidRPr="00814F09" w:rsidRDefault="00814F09" w:rsidP="00814F09"/>
    <w:p w14:paraId="447A8D54" w14:textId="77777777" w:rsidR="00814F09" w:rsidRPr="00814F09" w:rsidRDefault="00814F09" w:rsidP="00814F09"/>
    <w:p w14:paraId="2B94965F" w14:textId="77777777" w:rsidR="00814F09" w:rsidRPr="00814F09" w:rsidRDefault="00814F09" w:rsidP="00814F09"/>
    <w:p w14:paraId="48FCC7A6" w14:textId="77777777" w:rsidR="00814F09" w:rsidRPr="00814F09" w:rsidRDefault="00814F09" w:rsidP="00814F09"/>
    <w:p w14:paraId="79361D8E" w14:textId="77777777" w:rsidR="00814F09" w:rsidRPr="00814F09" w:rsidRDefault="00814F09" w:rsidP="00814F09"/>
    <w:p w14:paraId="506D575A" w14:textId="77777777" w:rsidR="00814F09" w:rsidRPr="00814F09" w:rsidRDefault="00814F09" w:rsidP="00814F09"/>
    <w:p w14:paraId="24E9C22D" w14:textId="77777777" w:rsidR="00814F09" w:rsidRPr="00814F09" w:rsidRDefault="00814F09" w:rsidP="00814F09"/>
    <w:p w14:paraId="245251F8" w14:textId="77777777" w:rsidR="00814F09" w:rsidRPr="00814F09" w:rsidRDefault="00814F09" w:rsidP="00814F09"/>
    <w:p w14:paraId="1FF4CCC0" w14:textId="77777777" w:rsidR="00814F09" w:rsidRPr="00814F09" w:rsidRDefault="00814F09" w:rsidP="00814F09"/>
    <w:p w14:paraId="2B7E8F1C" w14:textId="77777777" w:rsidR="00814F09" w:rsidRPr="00814F09" w:rsidRDefault="00814F09" w:rsidP="00814F09"/>
    <w:p w14:paraId="3AC1F842" w14:textId="77777777" w:rsidR="00814F09" w:rsidRPr="00814F09" w:rsidRDefault="00814F09" w:rsidP="00814F09"/>
    <w:p w14:paraId="3270129F" w14:textId="77777777" w:rsidR="00814F09" w:rsidRPr="00814F09" w:rsidRDefault="00814F09" w:rsidP="00814F09"/>
    <w:p w14:paraId="2EC03CDE" w14:textId="77777777" w:rsidR="00814F09" w:rsidRDefault="00814F09" w:rsidP="00814F09"/>
    <w:p w14:paraId="37D4B77D" w14:textId="77777777" w:rsidR="00814F09" w:rsidRDefault="00814F09" w:rsidP="00814F09"/>
    <w:p w14:paraId="0FA11ADD" w14:textId="77777777" w:rsidR="00814F09" w:rsidRDefault="00814F09" w:rsidP="00814F09"/>
    <w:p w14:paraId="66F9B9AD" w14:textId="77777777" w:rsidR="00814F09" w:rsidRDefault="00814F09" w:rsidP="00814F09"/>
    <w:p w14:paraId="7D7864DB" w14:textId="51DA596A" w:rsidR="00814F09" w:rsidRDefault="00BC03E5" w:rsidP="00814F09">
      <w:r w:rsidRPr="004C5DF8">
        <w:rPr>
          <w:b/>
          <w:bCs/>
          <w:u w:val="single"/>
        </w:rPr>
        <w:lastRenderedPageBreak/>
        <w:t>For easy copy &amp; paste:</w:t>
      </w:r>
    </w:p>
    <w:p w14:paraId="67321F70" w14:textId="136542EF" w:rsidR="00814F09" w:rsidRDefault="00814F09" w:rsidP="00BC03E5">
      <w:pPr>
        <w:spacing w:after="0"/>
      </w:pPr>
      <w:r>
        <w:t>Philip Harris Ramp Set</w:t>
      </w:r>
      <w:r w:rsidR="00F25037">
        <w:t xml:space="preserve"> - </w:t>
      </w:r>
      <w:r w:rsidR="00697634">
        <w:t>£109.95</w:t>
      </w:r>
    </w:p>
    <w:p w14:paraId="08ECEDD9" w14:textId="2B7E9723" w:rsidR="00814F09" w:rsidRDefault="00814F09" w:rsidP="00BC03E5">
      <w:pPr>
        <w:spacing w:after="0"/>
      </w:pPr>
      <w:r>
        <w:t>Philip Harris Ramp Surfaces Set</w:t>
      </w:r>
      <w:r w:rsidR="00697634">
        <w:t xml:space="preserve"> - </w:t>
      </w:r>
      <w:r w:rsidR="00697634">
        <w:t xml:space="preserve"> £29.95</w:t>
      </w:r>
    </w:p>
    <w:p w14:paraId="046D4F5D" w14:textId="7366E2AD" w:rsidR="00814F09" w:rsidRDefault="00814F09" w:rsidP="00BC03E5">
      <w:pPr>
        <w:spacing w:after="0"/>
      </w:pPr>
      <w:r>
        <w:t>K'NEX Thrill Rides 3-In-1 Amusement Park Building Set</w:t>
      </w:r>
      <w:r w:rsidR="00697634">
        <w:t xml:space="preserve"> - </w:t>
      </w:r>
      <w:r w:rsidR="00697634">
        <w:t>£66.99</w:t>
      </w:r>
    </w:p>
    <w:p w14:paraId="708A58BB" w14:textId="675C37E0" w:rsidR="00814F09" w:rsidRDefault="00814F09" w:rsidP="00BC03E5">
      <w:pPr>
        <w:spacing w:after="0"/>
      </w:pPr>
      <w:r>
        <w:t>Butterfly Garden: Grow Your Own Butterflies kit</w:t>
      </w:r>
      <w:r w:rsidR="00697634">
        <w:t xml:space="preserve"> - </w:t>
      </w:r>
      <w:r w:rsidR="00697634">
        <w:t xml:space="preserve"> £22.99</w:t>
      </w:r>
    </w:p>
    <w:p w14:paraId="067AF5BF" w14:textId="2FAD5F74" w:rsidR="00814F09" w:rsidRDefault="00814F09" w:rsidP="00BC03E5">
      <w:pPr>
        <w:spacing w:after="0"/>
      </w:pPr>
      <w:r>
        <w:t>Class Pack of Magnifiers &amp; Hand Lenses - Pack of 35</w:t>
      </w:r>
      <w:r w:rsidR="00697634">
        <w:t xml:space="preserve"> - </w:t>
      </w:r>
      <w:r w:rsidR="00697634">
        <w:t xml:space="preserve"> £42.99</w:t>
      </w:r>
    </w:p>
    <w:p w14:paraId="363264F2" w14:textId="63067B30" w:rsidR="00814F09" w:rsidRDefault="00814F09" w:rsidP="00BC03E5">
      <w:pPr>
        <w:spacing w:after="0"/>
      </w:pPr>
      <w:r>
        <w:t>Light Box And Optical Set</w:t>
      </w:r>
      <w:r w:rsidR="00697634">
        <w:t xml:space="preserve"> - </w:t>
      </w:r>
      <w:r w:rsidR="00697634">
        <w:t xml:space="preserve"> £48.35</w:t>
      </w:r>
    </w:p>
    <w:p w14:paraId="46577978" w14:textId="5667C219" w:rsidR="00814F09" w:rsidRDefault="00814F09" w:rsidP="00BC03E5">
      <w:pPr>
        <w:spacing w:after="0"/>
      </w:pPr>
      <w:r>
        <w:t>Learning Resources Inflatable Solar System</w:t>
      </w:r>
      <w:r w:rsidR="00697634">
        <w:t xml:space="preserve"> - </w:t>
      </w:r>
      <w:r w:rsidR="00697634">
        <w:t xml:space="preserve"> £49.99</w:t>
      </w:r>
    </w:p>
    <w:p w14:paraId="24DBDD77" w14:textId="4135038C" w:rsidR="00814F09" w:rsidRDefault="00814F09" w:rsidP="00BC03E5">
      <w:pPr>
        <w:spacing w:after="0"/>
      </w:pPr>
      <w:r>
        <w:t>Micro Slide Bio Viewer</w:t>
      </w:r>
      <w:r w:rsidR="00697634">
        <w:t xml:space="preserve"> - </w:t>
      </w:r>
      <w:r w:rsidR="00697634">
        <w:t>£15.95</w:t>
      </w:r>
    </w:p>
    <w:p w14:paraId="21CBF526" w14:textId="615935DB" w:rsidR="00814F09" w:rsidRDefault="00814F09" w:rsidP="00BC03E5">
      <w:pPr>
        <w:spacing w:after="0"/>
      </w:pPr>
      <w:r>
        <w:t>Prepared Slides - Pack of 12</w:t>
      </w:r>
      <w:r w:rsidR="00697634">
        <w:t xml:space="preserve"> - </w:t>
      </w:r>
      <w:r w:rsidR="00697634">
        <w:t>£8.89</w:t>
      </w:r>
    </w:p>
    <w:p w14:paraId="28888142" w14:textId="5C6B43C4" w:rsidR="00814F09" w:rsidRDefault="00814F09" w:rsidP="00BC03E5">
      <w:pPr>
        <w:spacing w:after="0"/>
      </w:pPr>
      <w:r>
        <w:t>Characteristics of Materials Kit</w:t>
      </w:r>
      <w:r w:rsidR="00697634">
        <w:t xml:space="preserve"> - </w:t>
      </w:r>
      <w:r w:rsidR="00697634">
        <w:t>£49.99</w:t>
      </w:r>
    </w:p>
    <w:p w14:paraId="17D37B46" w14:textId="1953FFAE" w:rsidR="00814F09" w:rsidRDefault="00814F09" w:rsidP="00BC03E5">
      <w:pPr>
        <w:spacing w:after="0"/>
      </w:pPr>
      <w:r>
        <w:t>ADAM CBX 1201 School Balance - 1200g x 0.1g</w:t>
      </w:r>
      <w:r w:rsidR="00697634">
        <w:t xml:space="preserve"> - </w:t>
      </w:r>
      <w:r w:rsidR="00697634">
        <w:t>£80.79</w:t>
      </w:r>
    </w:p>
    <w:p w14:paraId="272CEC0C" w14:textId="0E969FEB" w:rsidR="00814F09" w:rsidRDefault="00814F09" w:rsidP="00BC03E5">
      <w:pPr>
        <w:spacing w:after="0"/>
      </w:pPr>
      <w:r>
        <w:t>Plastic Measuring Cylinders - Mixed Volume - Pack of 7</w:t>
      </w:r>
      <w:r w:rsidR="00697634">
        <w:t xml:space="preserve"> - </w:t>
      </w:r>
      <w:r w:rsidR="00697634">
        <w:t>£10.95</w:t>
      </w:r>
    </w:p>
    <w:p w14:paraId="01684402" w14:textId="79697E3B" w:rsidR="00814F09" w:rsidRDefault="00814F09" w:rsidP="00BC03E5">
      <w:pPr>
        <w:spacing w:after="0"/>
      </w:pPr>
      <w:r>
        <w:t>Learning Resources Clear Compost Container</w:t>
      </w:r>
      <w:r w:rsidR="00697634">
        <w:t xml:space="preserve"> - </w:t>
      </w:r>
      <w:r w:rsidR="00697634">
        <w:t>£56.49</w:t>
      </w:r>
    </w:p>
    <w:p w14:paraId="1805A452" w14:textId="3AFE8C0C" w:rsidR="00814F09" w:rsidRDefault="00814F09" w:rsidP="00BC03E5">
      <w:pPr>
        <w:spacing w:after="0"/>
      </w:pPr>
      <w:r>
        <w:t>Non-Sterile Disposable Pipettes - 3ml - Pack of 500</w:t>
      </w:r>
      <w:r w:rsidR="00AB7672">
        <w:t xml:space="preserve"> - </w:t>
      </w:r>
      <w:r w:rsidR="00AB7672">
        <w:t>£12.00</w:t>
      </w:r>
    </w:p>
    <w:p w14:paraId="2B7D9BFB" w14:textId="2B080E30" w:rsidR="00814F09" w:rsidRDefault="00814F09" w:rsidP="00BC03E5">
      <w:pPr>
        <w:spacing w:after="0"/>
      </w:pPr>
      <w:r>
        <w:t>Junior Safety Goggles</w:t>
      </w:r>
      <w:r w:rsidR="00AB7672">
        <w:t xml:space="preserve"> - </w:t>
      </w:r>
      <w:r w:rsidR="00AB7672">
        <w:t>£3.89</w:t>
      </w:r>
    </w:p>
    <w:p w14:paraId="0CD5C863" w14:textId="6A61F48E" w:rsidR="00814F09" w:rsidRDefault="00814F09" w:rsidP="00BC03E5">
      <w:pPr>
        <w:spacing w:after="0"/>
      </w:pPr>
      <w:r>
        <w:t>Half Size Skeleton</w:t>
      </w:r>
      <w:r w:rsidR="00AB7672">
        <w:t xml:space="preserve"> - </w:t>
      </w:r>
      <w:r w:rsidR="00AB7672">
        <w:t>£56.99</w:t>
      </w:r>
    </w:p>
    <w:p w14:paraId="007531C8" w14:textId="35160503" w:rsidR="00814F09" w:rsidRDefault="00814F09" w:rsidP="00BC03E5">
      <w:pPr>
        <w:spacing w:after="0"/>
      </w:pPr>
      <w:r>
        <w:t>Balloons - Pack of 100</w:t>
      </w:r>
      <w:r w:rsidR="00AB7672">
        <w:t xml:space="preserve"> - </w:t>
      </w:r>
      <w:r w:rsidR="00AB7672">
        <w:t>£6.99</w:t>
      </w:r>
    </w:p>
    <w:p w14:paraId="2E111422" w14:textId="053A2808" w:rsidR="00915DF1" w:rsidRPr="00814F09" w:rsidRDefault="00814F09" w:rsidP="00915DF1">
      <w:pPr>
        <w:spacing w:after="0"/>
      </w:pPr>
      <w:r>
        <w:t>Basic Filter Papers - 125mm Diameter - Pack of 100</w:t>
      </w:r>
      <w:r w:rsidR="00AB7672">
        <w:t xml:space="preserve"> - </w:t>
      </w:r>
      <w:r w:rsidR="00AB7672">
        <w:t>£3.95</w:t>
      </w:r>
    </w:p>
    <w:sectPr w:rsidR="00915DF1" w:rsidRPr="00814F09" w:rsidSect="002804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EB5"/>
    <w:rsid w:val="0013024E"/>
    <w:rsid w:val="00176CED"/>
    <w:rsid w:val="002804BB"/>
    <w:rsid w:val="005062A1"/>
    <w:rsid w:val="00543E57"/>
    <w:rsid w:val="0059030D"/>
    <w:rsid w:val="00697634"/>
    <w:rsid w:val="007C47D2"/>
    <w:rsid w:val="00814F09"/>
    <w:rsid w:val="00852F84"/>
    <w:rsid w:val="008C4234"/>
    <w:rsid w:val="00910880"/>
    <w:rsid w:val="00915DF1"/>
    <w:rsid w:val="00A0780A"/>
    <w:rsid w:val="00A85E89"/>
    <w:rsid w:val="00AB7672"/>
    <w:rsid w:val="00AF7B67"/>
    <w:rsid w:val="00BC03E5"/>
    <w:rsid w:val="00CB2E79"/>
    <w:rsid w:val="00EC1EB5"/>
    <w:rsid w:val="00F25037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5C00"/>
  <w15:chartTrackingRefBased/>
  <w15:docId w15:val="{F48CBCFC-1D91-4AE4-9BF3-FA9DE65A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8BD"/>
    <w:rPr>
      <w:color w:val="0563C1"/>
      <w:u w:val="single"/>
    </w:rPr>
  </w:style>
  <w:style w:type="table" w:styleId="TableGrid">
    <w:name w:val="Table Grid"/>
    <w:basedOn w:val="TableNormal"/>
    <w:uiPriority w:val="39"/>
    <w:rsid w:val="00F9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e-education.co.uk/product/fe00059670" TargetMode="External"/><Relationship Id="rId13" Type="http://schemas.openxmlformats.org/officeDocument/2006/relationships/hyperlink" Target="https://www.hope-education.co.uk/product/science/physics/waves/light-box-and-optical-set/he1003069" TargetMode="External"/><Relationship Id="rId18" Type="http://schemas.openxmlformats.org/officeDocument/2006/relationships/hyperlink" Target="https://www.hope-education.co.uk/product/science/lab-equipment/balances/adam-cbx-1201-school-balance-1200g-x-01g/he1870018?_gl=1*1ck8kh0*_up*MQ..&amp;gclid=Cj0KCQjwk4yGBhDQARIsACGfAetHvsnJ1wNxW0BTkXsLTjAT3E3b5dDxb3WXdGDDcRfPbldyQYWaPPEaArChEALw_wcB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ope-education.co.uk/product/science/glassware-plastics-and-ceramics/burettes-pipettes-and-syringes/non-sterile-disposable-pipettes-3ml-pack-of-500/he1007770?_gl=1*1l5ziaa*_up*MQ..&amp;gclid=Cj0KCQjwk4yGBhDQARIsACGfAetHvsnJ1wNxW0BTkXsLTjAT3E3b5dDxb3WXdGDDcRfPbldyQYWaPPEaArChEALw_wc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ope-education.co.uk/product/curricular/primary-science/living-things-and-their-habitats/class-pack-of-magnifiers-and-hand-lenses-pack-of-35/he194252" TargetMode="External"/><Relationship Id="rId17" Type="http://schemas.openxmlformats.org/officeDocument/2006/relationships/hyperlink" Target="https://www.hope-education.co.uk/product/curricular/primary-science/materials-and-their-properties/characteristics-of-materials-kit/he1003282?_gl=1*1ck8kh0*_up*MQ..&amp;gclid=Cj0KCQjwk4yGBhDQARIsACGfAetHvsnJ1wNxW0BTkXsLTjAT3E3b5dDxb3WXdGDDcRfPbldyQYWaPPEaArChEALw_wcB" TargetMode="External"/><Relationship Id="rId25" Type="http://schemas.openxmlformats.org/officeDocument/2006/relationships/hyperlink" Target="https://www.hope-education.co.uk/product/science/glassware-plastics-and-ceramics/funnels-and-filters/basic-filter-papers-125mm-diameter-pack-of-100/he1008524?_gl=1*1i4sn4l*_up*MQ..&amp;gclid=Cj0KCQjwk4yGBhDQARIsACGfAetHvsnJ1wNxW0BTkXsLTjAT3E3b5dDxb3WXdGDDcRfPbldyQYWaPPEaArChEALw_wc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pe-education.co.uk/product/curricular/primary-science/measurement-and-data-logging/prepared-slides-pack-of-12/he1665133" TargetMode="External"/><Relationship Id="rId20" Type="http://schemas.openxmlformats.org/officeDocument/2006/relationships/hyperlink" Target="https://www.hope-education.co.uk/product/curricular/primary-science/plants-and-growing/learning-resources-clear-compost-container/he326982?_gl=1*1kb635b*_up*MQ..&amp;gclid=Cj0KCQjwk4yGBhDQARIsACGfAetHvsnJ1wNxW0BTkXsLTjAT3E3b5dDxb3WXdGDDcRfPbldyQYWaPPEaArChEALw_wc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ope-education.co.uk/product/curricular/primary-science/living-things-and-their-habitats/butterfly-garden-grow-your-own-butterflies-kit/he191418" TargetMode="External"/><Relationship Id="rId24" Type="http://schemas.openxmlformats.org/officeDocument/2006/relationships/hyperlink" Target="https://www.hope-education.co.uk/product/fe0006012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ope-education.co.uk/product/science/biology/microscopes-and-accessories/micro-slide-bio-viewer/he1564316" TargetMode="External"/><Relationship Id="rId23" Type="http://schemas.openxmlformats.org/officeDocument/2006/relationships/hyperlink" Target="https://www.hope-education.co.uk/product/curricular/primary-science/health-and-the-human-body/half-size-skeleton/he190443?_gl=1*9dc67g*_up*MQ..&amp;gclid=Cj0KCQjwk4yGBhDQARIsACGfAetHvsnJ1wNxW0BTkXsLTjAT3E3b5dDxb3WXdGDDcRfPbldyQYWaPPEaArChEALw_wcB" TargetMode="External"/><Relationship Id="rId10" Type="http://schemas.openxmlformats.org/officeDocument/2006/relationships/hyperlink" Target="https://www.hope-education.co.uk/product/curricular/design-and-technology/construction-kits/knex-thrill-rides-3-in-1-amusement-park-building-set/he1761535" TargetMode="External"/><Relationship Id="rId19" Type="http://schemas.openxmlformats.org/officeDocument/2006/relationships/hyperlink" Target="https://www.hope-education.co.uk/product/fe0005848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ope-education.co.uk/product/fe00059671" TargetMode="External"/><Relationship Id="rId14" Type="http://schemas.openxmlformats.org/officeDocument/2006/relationships/hyperlink" Target="https://www.hope-education.co.uk/product/curricular/primary-science/learning-resources-inflatable-solar-system/he389720" TargetMode="External"/><Relationship Id="rId22" Type="http://schemas.openxmlformats.org/officeDocument/2006/relationships/hyperlink" Target="https://www.hope-education.co.uk/product/fe000582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18A7B-4E75-4528-9501-9B480BE84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97DFA-E7A2-4107-827D-BDCBBCB00FFE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customXml/itemProps3.xml><?xml version="1.0" encoding="utf-8"?>
<ds:datastoreItem xmlns:ds="http://schemas.openxmlformats.org/officeDocument/2006/customXml" ds:itemID="{AB782207-0D1F-4A76-90F3-DA5F4ADCD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918</Words>
  <Characters>4531</Characters>
  <Application>Microsoft Office Word</Application>
  <DocSecurity>0</DocSecurity>
  <Lines>453</Lines>
  <Paragraphs>389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16</cp:revision>
  <dcterms:created xsi:type="dcterms:W3CDTF">2026-04-07T12:04:00Z</dcterms:created>
  <dcterms:modified xsi:type="dcterms:W3CDTF">2026-04-10T13:53:00Z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