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AE183E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AE183E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AE183E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AE183E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AE183E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A17ECC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A17ECC">
        <w:tblPrEx>
          <w:shd w:val="clear" w:color="auto" w:fill="FFCCCC"/>
        </w:tblPrEx>
        <w:trPr>
          <w:gridAfter w:val="1"/>
          <w:wAfter w:w="27" w:type="dxa"/>
          <w:trHeight w:val="11475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A17ECC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775D7E4F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A17EC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1417"/>
              <w:gridCol w:w="1134"/>
              <w:gridCol w:w="709"/>
              <w:gridCol w:w="1276"/>
            </w:tblGrid>
            <w:tr w:rsidR="007C6EB6" w14:paraId="50D139B9" w14:textId="77777777" w:rsidTr="00DF6AB3">
              <w:tc>
                <w:tcPr>
                  <w:tcW w:w="495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E2343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E23431" w14:paraId="4EFC5A3A" w14:textId="77777777" w:rsidTr="00DF6AB3">
              <w:tc>
                <w:tcPr>
                  <w:tcW w:w="495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135C9E7C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Ramp Set</w:t>
                    </w:r>
                  </w:hyperlink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0E14FBD6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HP00059670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720E069D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109.95 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441DBF2F" w:rsidR="00E23431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57E1CAB4" w:rsidR="00E23431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109.95 </w:t>
                  </w:r>
                </w:p>
              </w:tc>
            </w:tr>
            <w:tr w:rsidR="00E23431" w:rsidRPr="00CD52C5" w14:paraId="793D7629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21E339E" w14:textId="1158332C" w:rsidR="00E23431" w:rsidRPr="00CD52C5" w:rsidRDefault="00E23431" w:rsidP="00E23431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Ramp Surfaces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EFA772F" w14:textId="0C2A4917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HP00059671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1BAF185B" w14:textId="112D843A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29.95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7461A60" w14:textId="339371A7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3B5413F0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29.95 </w:t>
                  </w:r>
                </w:p>
              </w:tc>
            </w:tr>
            <w:tr w:rsidR="00E23431" w:rsidRPr="00CD52C5" w14:paraId="40F0FFE6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5EB0C50" w14:textId="193D929E" w:rsidR="00E23431" w:rsidRPr="00CD52C5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K'NEX Thrill Rides 3-In-1 Amusement Park Building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C1774C5" w14:textId="238DC0DF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HE1761535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54437FF" w14:textId="25A50478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66.99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052510CD" w14:textId="6695A2F4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35634328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66.99 </w:t>
                  </w:r>
                </w:p>
              </w:tc>
            </w:tr>
            <w:tr w:rsidR="00E23431" w:rsidRPr="00CD52C5" w14:paraId="296A8DBD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960360" w14:textId="12735D4A" w:rsidR="00E23431" w:rsidRPr="00CD52C5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Butterfly Garden: Grow Your Own Butterflies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3C99D87" w14:textId="3C1423E8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HE191418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E0C7E80" w14:textId="33729831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05DBB75" w14:textId="591D7CCD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313D00E4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22.99 </w:t>
                  </w:r>
                </w:p>
              </w:tc>
            </w:tr>
            <w:tr w:rsidR="00E23431" w:rsidRPr="00CD52C5" w14:paraId="69AA04AE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7CC4833" w14:textId="09171E25" w:rsidR="00E23431" w:rsidRPr="00CD52C5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Class Pack of Magnifiers &amp; Hand Lenses - Pack of 35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AAAF208" w14:textId="0C5807F8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HE194252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2FAC3BC" w14:textId="4911A953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340334" w14:textId="3495EF8A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3C9E73BE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49.99 </w:t>
                  </w:r>
                </w:p>
              </w:tc>
            </w:tr>
            <w:tr w:rsidR="00E23431" w:rsidRPr="00CD52C5" w14:paraId="5CA851B8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5CD9E59" w14:textId="3D0914C4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Light Box And Optical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6AABF90" w14:textId="25CB0D20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HE1003069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C408D07" w14:textId="5684B2FB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48.35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36F376F" w14:textId="2DE03244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3501D4C6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48.35 </w:t>
                  </w:r>
                </w:p>
              </w:tc>
            </w:tr>
            <w:tr w:rsidR="00E23431" w:rsidRPr="00CD52C5" w14:paraId="5445FC57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5E67B2A1" w14:textId="4A66992B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Inflatable Solar System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9C85DDA" w14:textId="224C81FA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HE389720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4B3CC00D" w14:textId="1C0324EC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74A08C56" w14:textId="4E0A6D06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4773CC9F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49.99 </w:t>
                  </w:r>
                </w:p>
              </w:tc>
            </w:tr>
            <w:tr w:rsidR="00E23431" w:rsidRPr="00CD52C5" w14:paraId="5E53DBB5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5B3615C" w14:textId="1D617094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Micro Slide Bio Viewer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F44695A" w14:textId="407DDCEF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HE1564316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DAAC536" w14:textId="67030CCA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15.95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B5C8AB2" w14:textId="7A17D7A5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70F83CA2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111.65 </w:t>
                  </w:r>
                </w:p>
              </w:tc>
            </w:tr>
            <w:tr w:rsidR="00E23431" w:rsidRPr="00CD52C5" w14:paraId="03EF7E2A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05498C" w14:textId="371EF4C3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Prepared Slides - Pack of 12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0BEA461" w14:textId="7E3B0E8E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HE1665133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EE345C4" w14:textId="343BE75F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8.89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FF85C1A" w14:textId="0FD9BF16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5F21A81" w14:textId="0386357F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44.45 </w:t>
                  </w:r>
                </w:p>
              </w:tc>
            </w:tr>
            <w:tr w:rsidR="00E23431" w:rsidRPr="00CD52C5" w14:paraId="51777567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A696FC8" w14:textId="65A401D9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Characteristics of Materials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4946934" w14:textId="4EBEF51E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HE1003282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09F1F29F" w14:textId="20EA7014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1F5829F" w14:textId="452F94F9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2A0E4D4" w14:textId="4F2F3422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49.99 </w:t>
                  </w:r>
                </w:p>
              </w:tc>
            </w:tr>
            <w:tr w:rsidR="00E23431" w:rsidRPr="00CD52C5" w14:paraId="769259ED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8FF6A76" w14:textId="58D53E9F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ADAM CBX 1201 School Balance - 1200g x 0.1g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A4A86A5" w14:textId="60EFCCF9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HE1870018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9A40516" w14:textId="4B0005CB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80.79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6463FD20" w14:textId="0AA86952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AF2902F" w14:textId="31C37009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80.79 </w:t>
                  </w:r>
                </w:p>
              </w:tc>
            </w:tr>
            <w:tr w:rsidR="00E23431" w:rsidRPr="00CD52C5" w14:paraId="0EA4E0EB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1E10CFE" w14:textId="58C2F357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Plastic Measuring Cylinders - Mixed Volume - Pack of 7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C3B39DD" w14:textId="31ADC909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HP00058487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1BC39D3" w14:textId="4E3397E8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10.95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D032D6B" w14:textId="34891805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F22C93" w14:textId="4EF8106E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10.95 </w:t>
                  </w:r>
                </w:p>
              </w:tc>
            </w:tr>
            <w:tr w:rsidR="00E23431" w:rsidRPr="00CD52C5" w14:paraId="09E3FC0C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2FFDB0" w14:textId="39FC4311" w:rsidR="00E2343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Clear Compost Container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A170C36" w14:textId="1D9B38D6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HE326982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42434C2" w14:textId="3E5DA40F" w:rsidR="00E23431" w:rsidRPr="00CD52C5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56.49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C08DF00" w14:textId="23E955CA" w:rsidR="00E23431" w:rsidRPr="00CD52C5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FEBC0" w14:textId="3CC7F07F" w:rsidR="00E23431" w:rsidRPr="00CD52C5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56.49 </w:t>
                  </w:r>
                </w:p>
              </w:tc>
            </w:tr>
            <w:tr w:rsidR="00E23431" w:rsidRPr="009A3CB1" w14:paraId="129414AE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CA2C6D" w14:textId="76E73B70" w:rsidR="00E23431" w:rsidRPr="009A3CB1" w:rsidRDefault="00E23431" w:rsidP="00E23431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Non-Sterile Disposable Pipettes - 3ml - Pack of 500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74FE06B" w14:textId="5D621CB0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HE1007770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01707EB" w14:textId="73F56286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6.95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E97B6A9" w14:textId="32B8DFA4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D4747A3" w14:textId="36C1A9A3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6.95 </w:t>
                  </w:r>
                </w:p>
              </w:tc>
            </w:tr>
            <w:tr w:rsidR="00E23431" w:rsidRPr="009A3CB1" w14:paraId="014A6A28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73219B2" w14:textId="75C1CF1C" w:rsidR="00E23431" w:rsidRPr="009A3CB1" w:rsidRDefault="00E23431" w:rsidP="00E23431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Half Size Skeleton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0F2A6265" w14:textId="3E95B532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HE190443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8107105" w14:textId="2B5F7087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56.99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CC9EDE" w14:textId="72260B24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9F75A27" w14:textId="1765C876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56.99 </w:t>
                  </w:r>
                </w:p>
              </w:tc>
            </w:tr>
            <w:tr w:rsidR="00E23431" w:rsidRPr="009A3CB1" w14:paraId="5120A922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C007F76" w14:textId="7829D80A" w:rsidR="00E23431" w:rsidRPr="009A3CB1" w:rsidRDefault="00E23431" w:rsidP="00E23431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Balloons - Pack of 100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822122D" w14:textId="36C8052C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HP00060127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A26DB5C" w14:textId="3F351983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7FBA3E3F" w14:textId="43741C15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6F2F152" w14:textId="60E97FEC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6.99 </w:t>
                  </w:r>
                </w:p>
              </w:tc>
            </w:tr>
            <w:tr w:rsidR="00E23431" w:rsidRPr="009A3CB1" w14:paraId="51C9D51C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47AB02C" w14:textId="77E069A0" w:rsidR="00E23431" w:rsidRDefault="00E23431" w:rsidP="00E23431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Basic Filter Papers - 125mm Diameter - Pack of 100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3CE7DED" w14:textId="78DD66B5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HE1008524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1C57C93" w14:textId="62BB3394" w:rsidR="00E23431" w:rsidRPr="00D6141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3.95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048DF28" w14:textId="7224AF7C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6A5CD81" w14:textId="6888E99F" w:rsidR="00E23431" w:rsidRPr="00A1645B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3.95 </w:t>
                  </w:r>
                </w:p>
              </w:tc>
            </w:tr>
            <w:tr w:rsidR="00E23431" w:rsidRPr="009A3CB1" w14:paraId="66DB55AA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53F9F51" w14:textId="1913A2FD" w:rsidR="00E23431" w:rsidRPr="009A3CB1" w:rsidRDefault="00E23431" w:rsidP="00E23431">
                  <w:pPr>
                    <w:rPr>
                      <w:sz w:val="22"/>
                      <w:szCs w:val="22"/>
                    </w:rPr>
                  </w:pPr>
                  <w:hyperlink r:id="rId2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Vu Pro Data Logger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FEA6FBA" w14:textId="67776601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HP00060610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4CFC968" w14:textId="5EA33B78" w:rsidR="00E23431" w:rsidRPr="009A3CB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169.99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26E7299" w14:textId="5FF498FE" w:rsidR="00E23431" w:rsidRPr="009A3CB1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22F2CEE" w14:textId="6197A14A" w:rsidR="00E23431" w:rsidRPr="009A3CB1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169.99 </w:t>
                  </w:r>
                </w:p>
              </w:tc>
            </w:tr>
            <w:tr w:rsidR="00E23431" w:rsidRPr="009A3CB1" w14:paraId="4F6EECA5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CF42694" w14:textId="79BEB57A" w:rsidR="00E23431" w:rsidRPr="00E42237" w:rsidRDefault="00E42237" w:rsidP="00E23431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3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Gro Box Cress by Hope Education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FD6C4F4" w14:textId="11136D20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HP056922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D78FC7E" w14:textId="314E24EA" w:rsidR="00E23431" w:rsidRDefault="00E23431" w:rsidP="00E23431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657B4A02" w14:textId="1DEAF901" w:rsidR="00E23431" w:rsidRDefault="00E23431" w:rsidP="00E2343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5D31F92" w14:textId="5A5F6697" w:rsidR="00E23431" w:rsidRDefault="00E23431" w:rsidP="00E23431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20.97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6C1A19A2" w:rsidR="007A65EA" w:rsidRPr="00651BD6" w:rsidRDefault="00651BD6" w:rsidP="00A17ECC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E23431">
              <w:rPr>
                <w:sz w:val="34"/>
                <w:szCs w:val="34"/>
              </w:rPr>
              <w:t>99</w:t>
            </w:r>
            <w:r w:rsidRPr="00651BD6">
              <w:rPr>
                <w:sz w:val="34"/>
                <w:szCs w:val="34"/>
              </w:rPr>
              <w:t>8.</w:t>
            </w:r>
            <w:r w:rsidR="00E23431">
              <w:rPr>
                <w:sz w:val="34"/>
                <w:szCs w:val="34"/>
              </w:rPr>
              <w:t>3</w:t>
            </w:r>
            <w:r w:rsidRPr="00651BD6">
              <w:rPr>
                <w:sz w:val="34"/>
                <w:szCs w:val="34"/>
              </w:rPr>
              <w:t>7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31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77777777" w:rsidR="00F0367B" w:rsidRDefault="00F0367B" w:rsidP="00391E4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7981AD" wp14:editId="4ABD5EBD">
                  <wp:simplePos x="0" y="0"/>
                  <wp:positionH relativeFrom="margin">
                    <wp:posOffset>334010</wp:posOffset>
                  </wp:positionH>
                  <wp:positionV relativeFrom="paragraph">
                    <wp:posOffset>62230</wp:posOffset>
                  </wp:positionV>
                  <wp:extent cx="750079" cy="728280"/>
                  <wp:effectExtent l="114300" t="76200" r="0" b="129540"/>
                  <wp:wrapNone/>
                  <wp:docPr id="2086702150" name="Picture 4" descr="A pink and white triangle with a black backgroun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E0B7E1-BD00-40B6-86B0-7E60A98357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02150" name="Picture 4" descr="A pink and white triangle with a black background&#10;&#10;AI-generated content may be incorrect."/>
                          <pic:cNvPicPr/>
                        </pic:nvPicPr>
                        <pic:blipFill rotWithShape="1">
                          <a:blip r:embed="rId32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" r="-2935"/>
                          <a:stretch>
                            <a:fillRect/>
                          </a:stretch>
                        </pic:blipFill>
                        <pic:spPr bwMode="auto">
                          <a:xfrm rot="1394049">
                            <a:off x="0" y="0"/>
                            <a:ext cx="750079" cy="72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6ED9E" w14:textId="77777777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Science Cupboard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773D6D11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33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http://www.edinatrust.org.uk/ideas-science-cupboard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17ECC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A17ECC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17ECC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17ECC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17ECC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3DE6AB76" w:rsidR="004870CA" w:rsidRPr="004870CA" w:rsidRDefault="002966B9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34" w:history="1">
              <w:r w:rsidR="009B2C84"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5"/>
      <w:headerReference w:type="first" r:id="rId36"/>
      <w:footerReference w:type="first" r:id="rId37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D60A6" w14:textId="77777777" w:rsidR="00AE183E" w:rsidRDefault="00AE183E" w:rsidP="007D2D73">
      <w:pPr>
        <w:spacing w:after="0" w:line="240" w:lineRule="auto"/>
      </w:pPr>
      <w:r>
        <w:separator/>
      </w:r>
    </w:p>
  </w:endnote>
  <w:endnote w:type="continuationSeparator" w:id="0">
    <w:p w14:paraId="5631B2B8" w14:textId="77777777" w:rsidR="00AE183E" w:rsidRDefault="00AE183E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Reviewing and assessing your form in order to make a decision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8BE8" w14:textId="77777777" w:rsidR="00AE183E" w:rsidRDefault="00AE183E" w:rsidP="007D2D73">
      <w:pPr>
        <w:spacing w:after="0" w:line="240" w:lineRule="auto"/>
      </w:pPr>
      <w:r>
        <w:separator/>
      </w:r>
    </w:p>
  </w:footnote>
  <w:footnote w:type="continuationSeparator" w:id="0">
    <w:p w14:paraId="644455DC" w14:textId="77777777" w:rsidR="00AE183E" w:rsidRDefault="00AE183E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45DA91A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>
      <w:rPr>
        <w:rFonts w:ascii="Book Antiqua" w:hAnsi="Book Antiqua"/>
        <w:b/>
        <w:sz w:val="32"/>
        <w:szCs w:val="32"/>
      </w:rPr>
      <w:t>General Science Cupboard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77777777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>
      <w:rPr>
        <w:rFonts w:ascii="Book Antiqua" w:hAnsi="Book Antiqua"/>
        <w:b/>
        <w:sz w:val="32"/>
        <w:szCs w:val="32"/>
      </w:rPr>
      <w:t>General Science Cupboard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54E43"/>
    <w:rsid w:val="000642DE"/>
    <w:rsid w:val="000953BB"/>
    <w:rsid w:val="000C3394"/>
    <w:rsid w:val="000D7697"/>
    <w:rsid w:val="001068F8"/>
    <w:rsid w:val="00110B21"/>
    <w:rsid w:val="001232F3"/>
    <w:rsid w:val="00136493"/>
    <w:rsid w:val="00173E9F"/>
    <w:rsid w:val="001C3820"/>
    <w:rsid w:val="00200102"/>
    <w:rsid w:val="002125A0"/>
    <w:rsid w:val="00213D1F"/>
    <w:rsid w:val="00227D57"/>
    <w:rsid w:val="002442F1"/>
    <w:rsid w:val="00284D84"/>
    <w:rsid w:val="002966B9"/>
    <w:rsid w:val="002C2B89"/>
    <w:rsid w:val="002C577D"/>
    <w:rsid w:val="002E5646"/>
    <w:rsid w:val="002F7263"/>
    <w:rsid w:val="00300E4F"/>
    <w:rsid w:val="003367A8"/>
    <w:rsid w:val="0034166F"/>
    <w:rsid w:val="00345937"/>
    <w:rsid w:val="00351B8E"/>
    <w:rsid w:val="00390EF9"/>
    <w:rsid w:val="003A03AC"/>
    <w:rsid w:val="003E3EEE"/>
    <w:rsid w:val="00407089"/>
    <w:rsid w:val="00447B3C"/>
    <w:rsid w:val="00453ABE"/>
    <w:rsid w:val="00472125"/>
    <w:rsid w:val="004870CA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95B5F"/>
    <w:rsid w:val="006B13C5"/>
    <w:rsid w:val="006C7DB6"/>
    <w:rsid w:val="006D7F63"/>
    <w:rsid w:val="006E6946"/>
    <w:rsid w:val="006E6955"/>
    <w:rsid w:val="00733DBD"/>
    <w:rsid w:val="0075409C"/>
    <w:rsid w:val="0077217D"/>
    <w:rsid w:val="00796983"/>
    <w:rsid w:val="007A1E99"/>
    <w:rsid w:val="007A65EA"/>
    <w:rsid w:val="007C6EB6"/>
    <w:rsid w:val="007D2D73"/>
    <w:rsid w:val="007D54D3"/>
    <w:rsid w:val="00810405"/>
    <w:rsid w:val="00827E1D"/>
    <w:rsid w:val="00892C08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A3CB1"/>
    <w:rsid w:val="009B2C84"/>
    <w:rsid w:val="009D0D83"/>
    <w:rsid w:val="009D3E0A"/>
    <w:rsid w:val="009E4572"/>
    <w:rsid w:val="009F1789"/>
    <w:rsid w:val="00A010FF"/>
    <w:rsid w:val="00A1645B"/>
    <w:rsid w:val="00A17ECC"/>
    <w:rsid w:val="00A8081D"/>
    <w:rsid w:val="00A91330"/>
    <w:rsid w:val="00AB4A8E"/>
    <w:rsid w:val="00AC34FA"/>
    <w:rsid w:val="00AE183E"/>
    <w:rsid w:val="00AE3B9B"/>
    <w:rsid w:val="00B1093A"/>
    <w:rsid w:val="00B204BE"/>
    <w:rsid w:val="00B25972"/>
    <w:rsid w:val="00B30BB4"/>
    <w:rsid w:val="00B37CA4"/>
    <w:rsid w:val="00B65336"/>
    <w:rsid w:val="00B805A6"/>
    <w:rsid w:val="00BB77D3"/>
    <w:rsid w:val="00BD586B"/>
    <w:rsid w:val="00BF5E8D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4350B"/>
    <w:rsid w:val="00D61411"/>
    <w:rsid w:val="00D72407"/>
    <w:rsid w:val="00D761EB"/>
    <w:rsid w:val="00D7711F"/>
    <w:rsid w:val="00D900A9"/>
    <w:rsid w:val="00DA2934"/>
    <w:rsid w:val="00DC49B1"/>
    <w:rsid w:val="00DE6F6A"/>
    <w:rsid w:val="00DF6AB3"/>
    <w:rsid w:val="00E129EB"/>
    <w:rsid w:val="00E172AA"/>
    <w:rsid w:val="00E23431"/>
    <w:rsid w:val="00E27102"/>
    <w:rsid w:val="00E3632C"/>
    <w:rsid w:val="00E42237"/>
    <w:rsid w:val="00ED4C4D"/>
    <w:rsid w:val="00EF1556"/>
    <w:rsid w:val="00F0367B"/>
    <w:rsid w:val="00F4328D"/>
    <w:rsid w:val="00F525C1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59671" TargetMode="External"/><Relationship Id="rId18" Type="http://schemas.openxmlformats.org/officeDocument/2006/relationships/hyperlink" Target="https://www.hope-education.co.uk/product/curricular/primary-science/learning-resources-inflatable-solar-system/he389720" TargetMode="External"/><Relationship Id="rId26" Type="http://schemas.openxmlformats.org/officeDocument/2006/relationships/hyperlink" Target="https://www.hope-education.co.uk/product/curricular/primary-science/health-and-the-human-body/half-size-skeleton/he190443?_gl=1*9dc67g*_up*MQ..&amp;gclid=Cj0KCQjwk4yGBhDQARIsACGfAetHvsnJ1wNxW0BTkXsLTjAT3E3b5dDxb3WXdGDDcRfPbldyQYWaPPEaArChEALw_wcB" TargetMode="External"/><Relationship Id="rId39" Type="http://schemas.openxmlformats.org/officeDocument/2006/relationships/glossaryDocument" Target="glossary/document.xml"/><Relationship Id="rId21" Type="http://schemas.openxmlformats.org/officeDocument/2006/relationships/hyperlink" Target="https://www.hope-education.co.uk/product/curricular/primary-science/materials-and-their-properties/characteristics-of-materials-kit/he1003282?_gl=1*1ck8kh0*_up*MQ..&amp;gclid=Cj0KCQjwk4yGBhDQARIsACGfAetHvsnJ1wNxW0BTkXsLTjAT3E3b5dDxb3WXdGDDcRfPbldyQYWaPPEaArChEALw_wcB" TargetMode="External"/><Relationship Id="rId34" Type="http://schemas.openxmlformats.org/officeDocument/2006/relationships/hyperlink" Target="mailto:samantha.moore@edinatrust.org.u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59670" TargetMode="External"/><Relationship Id="rId17" Type="http://schemas.openxmlformats.org/officeDocument/2006/relationships/hyperlink" Target="https://www.hope-education.co.uk/product/science/physics/waves/light-box-and-optical-set/he1003069" TargetMode="External"/><Relationship Id="rId25" Type="http://schemas.openxmlformats.org/officeDocument/2006/relationships/hyperlink" Target="https://www.hope-education.co.uk/product/science/glassware-plastics-and-ceramics/burettes-pipettes-and-syringes/non-sterile-disposable-pipettes-3ml-pack-of-500/he1007770?_gl=1*1l5ziaa*_up*MQ..&amp;gclid=Cj0KCQjwk4yGBhDQARIsACGfAetHvsnJ1wNxW0BTkXsLTjAT3E3b5dDxb3WXdGDDcRfPbldyQYWaPPEaArChEALw_wcB" TargetMode="External"/><Relationship Id="rId33" Type="http://schemas.openxmlformats.org/officeDocument/2006/relationships/hyperlink" Target="http://www.edinatrust.org.uk/ideas-science-cupboard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curricular/primary-science/living-things-and-their-habitats/class-pack-of-magnifiers-and-hand-lenses-pack-of-35/he194252" TargetMode="External"/><Relationship Id="rId20" Type="http://schemas.openxmlformats.org/officeDocument/2006/relationships/hyperlink" Target="https://www.hope-education.co.uk/product/curricular/primary-science/measurement-and-data-logging/prepared-slides-pack-of-12/he1665133" TargetMode="External"/><Relationship Id="rId29" Type="http://schemas.openxmlformats.org/officeDocument/2006/relationships/hyperlink" Target="https://www.hope-education.co.uk/product/fe0006061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curricular/primary-science/plants-and-growing/learning-resources-clear-compost-container/he326982?_gl=1*1kb635b*_up*MQ..&amp;gclid=Cj0KCQjwk4yGBhDQARIsACGfAetHvsnJ1wNxW0BTkXsLTjAT3E3b5dDxb3WXdGDDcRfPbldyQYWaPPEaArChEALw_wcB" TargetMode="External"/><Relationship Id="rId32" Type="http://schemas.openxmlformats.org/officeDocument/2006/relationships/image" Target="media/image1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curricular/primary-science/living-things-and-their-habitats/butterfly-garden-grow-your-own-butterflies-kit/he191418" TargetMode="External"/><Relationship Id="rId23" Type="http://schemas.openxmlformats.org/officeDocument/2006/relationships/hyperlink" Target="https://www.hope-education.co.uk/product/fe00058487" TargetMode="External"/><Relationship Id="rId28" Type="http://schemas.openxmlformats.org/officeDocument/2006/relationships/hyperlink" Target="https://www.hope-education.co.uk/product/science/glassware-plastics-and-ceramics/funnels-and-filters/basic-filter-papers-125mm-diameter-pack-of-100/he1008524?_gl=1*1i4sn4l*_up*MQ..&amp;gclid=Cj0KCQjwk4yGBhDQARIsACGfAetHvsnJ1wNxW0BTkXsLTjAT3E3b5dDxb3WXdGDDcRfPbldyQYWaPPEaArChEALw_wcB" TargetMode="External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science/biology/microscopes-and-accessories/micro-slide-bio-viewer/he1564316" TargetMode="External"/><Relationship Id="rId31" Type="http://schemas.openxmlformats.org/officeDocument/2006/relationships/hyperlink" Target="http://www.hope-education.co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curricular/design-and-technology/construction-kits/knex-thrill-rides-3-in-1-amusement-park-building-set/he1761535" TargetMode="External"/><Relationship Id="rId22" Type="http://schemas.openxmlformats.org/officeDocument/2006/relationships/hyperlink" Target="https://www.hope-education.co.uk/product/science/lab-equipment/balances/adam-cbx-1201-school-balance-1200g-x-01g/he1870018?_gl=1*1ck8kh0*_up*MQ..&amp;gclid=Cj0KCQjwk4yGBhDQARIsACGfAetHvsnJ1wNxW0BTkXsLTjAT3E3b5dDxb3WXdGDDcRfPbldyQYWaPPEaArChEALw_wcB" TargetMode="External"/><Relationship Id="rId27" Type="http://schemas.openxmlformats.org/officeDocument/2006/relationships/hyperlink" Target="https://www.hope-education.co.uk/product/fe00060127" TargetMode="External"/><Relationship Id="rId30" Type="http://schemas.openxmlformats.org/officeDocument/2006/relationships/hyperlink" Target="https://www.hope-education.co.uk/product/fe056922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C4CB4"/>
    <w:rsid w:val="002C577D"/>
    <w:rsid w:val="003367A8"/>
    <w:rsid w:val="00453ABE"/>
    <w:rsid w:val="00455178"/>
    <w:rsid w:val="005D5B4B"/>
    <w:rsid w:val="005F47C8"/>
    <w:rsid w:val="00605D26"/>
    <w:rsid w:val="00614FBC"/>
    <w:rsid w:val="006705D1"/>
    <w:rsid w:val="007D1FEE"/>
    <w:rsid w:val="0081362E"/>
    <w:rsid w:val="008C2AC1"/>
    <w:rsid w:val="00A67AE3"/>
    <w:rsid w:val="00AD13E5"/>
    <w:rsid w:val="00B63591"/>
    <w:rsid w:val="00BE00E2"/>
    <w:rsid w:val="00BF15A6"/>
    <w:rsid w:val="00CD63BE"/>
    <w:rsid w:val="00CE0E75"/>
    <w:rsid w:val="00D206B5"/>
    <w:rsid w:val="00D62723"/>
    <w:rsid w:val="00D77758"/>
    <w:rsid w:val="00DA2934"/>
    <w:rsid w:val="00DE6F6A"/>
    <w:rsid w:val="00E27102"/>
    <w:rsid w:val="00ED11A0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24</cp:revision>
  <dcterms:created xsi:type="dcterms:W3CDTF">2026-07-22T09:17:00Z</dcterms:created>
  <dcterms:modified xsi:type="dcterms:W3CDTF">2026-08-28T12:24:00Z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