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2F04BC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2F04BC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2F04BC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2F04BC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2F04BC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83"/>
        <w:gridCol w:w="10180"/>
        <w:gridCol w:w="27"/>
      </w:tblGrid>
      <w:tr w:rsidR="00ED4C4D" w14:paraId="159C6141" w14:textId="77777777" w:rsidTr="00330831">
        <w:trPr>
          <w:gridBefore w:val="1"/>
          <w:wBefore w:w="283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215960">
        <w:tblPrEx>
          <w:shd w:val="clear" w:color="auto" w:fill="FFCCCC"/>
        </w:tblPrEx>
        <w:trPr>
          <w:gridAfter w:val="1"/>
          <w:wAfter w:w="27" w:type="dxa"/>
          <w:trHeight w:val="10200"/>
        </w:trPr>
        <w:tc>
          <w:tcPr>
            <w:tcW w:w="10463" w:type="dxa"/>
            <w:gridSpan w:val="2"/>
          </w:tcPr>
          <w:p w14:paraId="72EF3855" w14:textId="77777777" w:rsidR="006E6955" w:rsidRPr="007A65EA" w:rsidRDefault="009E4572" w:rsidP="00330831">
            <w:pPr>
              <w:spacing w:before="80"/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7A65EA">
              <w:rPr>
                <w:rFonts w:ascii="Bookman Old Style" w:hAnsi="Bookman Old Style"/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77777777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  <w:r w:rsidR="00213D1F" w:rsidRPr="00213D1F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4A63967F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330831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1251"/>
              <w:gridCol w:w="1134"/>
              <w:gridCol w:w="709"/>
              <w:gridCol w:w="1276"/>
            </w:tblGrid>
            <w:tr w:rsidR="007C6EB6" w14:paraId="50D139B9" w14:textId="77777777" w:rsidTr="0021147D">
              <w:tc>
                <w:tcPr>
                  <w:tcW w:w="5524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850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124BDBA" w14:textId="41222619" w:rsidR="007C6EB6" w:rsidRPr="00AB4A8E" w:rsidRDefault="00E23431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Code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54CDF72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2E8AE140" w:rsidR="007C6EB6" w:rsidRPr="00AB4A8E" w:rsidRDefault="007C6EB6" w:rsidP="00E2343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Qty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6857FA" w14:paraId="4EFC5A3A" w14:textId="77777777" w:rsidTr="0021147D">
              <w:tc>
                <w:tcPr>
                  <w:tcW w:w="5524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05A0438E" w14:textId="7658799A" w:rsidR="006857FA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1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My Body Puzzle</w:t>
                    </w:r>
                  </w:hyperlink>
                </w:p>
              </w:tc>
              <w:tc>
                <w:tcPr>
                  <w:tcW w:w="850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256EE8FE" w14:textId="55DAC996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HE1765218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704C4DCA" w14:textId="1BBF019D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23.99 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3A5128DB" w14:textId="65C5154D" w:rsidR="006857FA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569937BE" w14:textId="2671004B" w:rsidR="006857FA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23.99 </w:t>
                  </w:r>
                </w:p>
              </w:tc>
            </w:tr>
            <w:tr w:rsidR="006857FA" w:rsidRPr="00CD52C5" w14:paraId="793D7629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421E339E" w14:textId="2177DE3A" w:rsidR="006857FA" w:rsidRPr="00CD52C5" w:rsidRDefault="006857FA" w:rsidP="006857FA">
                  <w:pPr>
                    <w:rPr>
                      <w:sz w:val="22"/>
                      <w:szCs w:val="22"/>
                      <w:lang w:val="fr-FR"/>
                    </w:rPr>
                  </w:pPr>
                  <w:hyperlink r:id="rId1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Travelling Tales from Hope Education: Lifecyle of a Caterpillar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1EFA772F" w14:textId="0A406651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HE1823202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1BAF185B" w14:textId="526D3F65" w:rsidR="006857FA" w:rsidRPr="00D61411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74.99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27461A60" w14:textId="7C78D084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76E9B02" w14:textId="6C7651F9" w:rsidR="006857FA" w:rsidRPr="00A1645B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74.99 </w:t>
                  </w:r>
                </w:p>
              </w:tc>
            </w:tr>
            <w:tr w:rsidR="006857FA" w:rsidRPr="00CD52C5" w14:paraId="40F0FFE6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45EB0C50" w14:textId="64310309" w:rsidR="006857FA" w:rsidRPr="00CD52C5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1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TickiT Wooden Magnifying Glass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7C1774C5" w14:textId="25355B0A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HE1813344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654437FF" w14:textId="0D5A4144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8.99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052510CD" w14:textId="7683A2F5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A022FCF" w14:textId="737F7B3F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35.96 </w:t>
                  </w:r>
                </w:p>
              </w:tc>
            </w:tr>
            <w:tr w:rsidR="006857FA" w:rsidRPr="00CD52C5" w14:paraId="296A8DBD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78960360" w14:textId="58BE85DB" w:rsidR="006857FA" w:rsidRPr="00CD52C5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1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Dental Care Model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33C99D87" w14:textId="572C7510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HE1003306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2E0C7E80" w14:textId="46912774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29.99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05DBB75" w14:textId="1EE5E383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6ED51DF" w14:textId="1A20BE3F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29.99 </w:t>
                  </w:r>
                </w:p>
              </w:tc>
            </w:tr>
            <w:tr w:rsidR="006857FA" w:rsidRPr="00CD52C5" w14:paraId="69AA04AE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77CC4833" w14:textId="3127D90A" w:rsidR="006857FA" w:rsidRPr="00CD52C5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1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Butterfly Garden: Grow Your Own Butterflies kit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1AAAF208" w14:textId="79A539A9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HE191418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72FAC3BC" w14:textId="2EF6D2E6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22.99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19340334" w14:textId="4389D884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B6B97C3" w14:textId="426A693C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22.99 </w:t>
                  </w:r>
                </w:p>
              </w:tc>
            </w:tr>
            <w:tr w:rsidR="006857FA" w:rsidRPr="00CD52C5" w14:paraId="5CA851B8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25CD9E59" w14:textId="3E2392F6" w:rsidR="006857FA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1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Gears! Gears! Gears! Movin' Monkeys™ Pack of 136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26AABF90" w14:textId="58AF784B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HE113678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5C408D07" w14:textId="3F57C578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56.99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36F376F" w14:textId="0CEA7AC2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CAE7AC2" w14:textId="729F7F1F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56.99 </w:t>
                  </w:r>
                </w:p>
              </w:tc>
            </w:tr>
            <w:tr w:rsidR="006857FA" w:rsidRPr="00CD52C5" w14:paraId="5445FC57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5E67B2A1" w14:textId="0D17F09B" w:rsidR="006857FA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1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Skeleton Table Top Mat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39C85DDA" w14:textId="50F6F2F7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HE1777383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4B3CC00D" w14:textId="55EC2312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23.99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74A08C56" w14:textId="26F8BB39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E34A25F" w14:textId="5D80C5E5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23.99 </w:t>
                  </w:r>
                </w:p>
              </w:tc>
            </w:tr>
            <w:tr w:rsidR="006857FA" w:rsidRPr="00CD52C5" w14:paraId="5E53DBB5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35B3615C" w14:textId="7382C08A" w:rsidR="006857FA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1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Jumbo Eyedroppers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5F44695A" w14:textId="6DAA00F9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HE1550184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3DAAC536" w14:textId="0D859AA6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12.99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5B5C8AB2" w14:textId="341565FE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841C5F4" w14:textId="126DC9F7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12.99 </w:t>
                  </w:r>
                </w:p>
              </w:tc>
            </w:tr>
            <w:tr w:rsidR="006857FA" w:rsidRPr="00CD52C5" w14:paraId="03EF7E2A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1D05498C" w14:textId="5CB1CEB9" w:rsidR="006857FA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20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The Ramp™ - Includes Truck and Wheels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10BEA461" w14:textId="3EB05320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HE398755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6EE345C4" w14:textId="607331C6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99.99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1FF85C1A" w14:textId="1FF02A9C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5F21A81" w14:textId="0BCF94EF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99.99 </w:t>
                  </w:r>
                </w:p>
              </w:tc>
            </w:tr>
            <w:tr w:rsidR="006857FA" w:rsidRPr="00CD52C5" w14:paraId="51777567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0A696FC8" w14:textId="24D3FE03" w:rsidR="006857FA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21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Large Magnifier Sheet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44946934" w14:textId="55B5F81C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HE1475624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09F1F29F" w14:textId="238B5DF0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4.99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21F5829F" w14:textId="65C8BF8C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2A0E4D4" w14:textId="1E4B0B87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29.94 </w:t>
                  </w:r>
                </w:p>
              </w:tc>
            </w:tr>
            <w:tr w:rsidR="006857FA" w:rsidRPr="00CD52C5" w14:paraId="769259ED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38FF6A76" w14:textId="3FC909BA" w:rsidR="006857FA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2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Learning Resources Easy Grip Tweezers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7A4A86A5" w14:textId="3DA6BF20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HE342842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39A40516" w14:textId="11CF5C19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12.99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6463FD20" w14:textId="1772693F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AF2902F" w14:textId="72D186B6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25.98 </w:t>
                  </w:r>
                </w:p>
              </w:tc>
            </w:tr>
            <w:tr w:rsidR="006857FA" w:rsidRPr="00CD52C5" w14:paraId="0EA4E0EB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21E10CFE" w14:textId="44B9B216" w:rsidR="006857FA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2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Learning Resources Jumbo Test Tubes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3C3B39DD" w14:textId="31BEF00D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HE326553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51BC39D3" w14:textId="37D3B2C3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19.99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D032D6B" w14:textId="239FC933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DF22C93" w14:textId="5E68F4E1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39.98 </w:t>
                  </w:r>
                </w:p>
              </w:tc>
            </w:tr>
            <w:tr w:rsidR="006857FA" w:rsidRPr="00CD52C5" w14:paraId="09E3FC0C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782FFDB0" w14:textId="0C7E47AF" w:rsidR="006857FA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2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Learning Resources Colour Mixing Glasses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5A170C36" w14:textId="41FD1BE1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HE1003072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642434C2" w14:textId="33B33CAB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7.49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5C08DF00" w14:textId="58EEF0AA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B5FEBC0" w14:textId="755FBCE7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74.90 </w:t>
                  </w:r>
                </w:p>
              </w:tc>
            </w:tr>
            <w:tr w:rsidR="006857FA" w:rsidRPr="009A3CB1" w14:paraId="129414AE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1DCA2C6D" w14:textId="2666BD68" w:rsidR="006857FA" w:rsidRPr="009A3CB1" w:rsidRDefault="006857FA" w:rsidP="006857FA">
                  <w:pPr>
                    <w:rPr>
                      <w:sz w:val="22"/>
                      <w:szCs w:val="22"/>
                      <w:lang w:val="it-IT"/>
                    </w:rPr>
                  </w:pPr>
                  <w:hyperlink r:id="rId2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educational advantage 3D Magnetic Blocks - 40 Piece Set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274FE06B" w14:textId="2F23A913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HE253506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701707EB" w14:textId="3013BC75" w:rsidR="006857FA" w:rsidRPr="00D61411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124.99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E97B6A9" w14:textId="0C5EFEA1" w:rsidR="006857FA" w:rsidRPr="009A3CB1" w:rsidRDefault="006857FA" w:rsidP="006857FA">
                  <w:pPr>
                    <w:jc w:val="center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D4747A3" w14:textId="47C986BF" w:rsidR="006857FA" w:rsidRPr="00A1645B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124.99 </w:t>
                  </w:r>
                </w:p>
              </w:tc>
            </w:tr>
            <w:tr w:rsidR="006857FA" w:rsidRPr="009A3CB1" w14:paraId="014A6A28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073219B2" w14:textId="40A7D93E" w:rsidR="006857FA" w:rsidRPr="009A3CB1" w:rsidRDefault="006857FA" w:rsidP="006857FA">
                  <w:pPr>
                    <w:rPr>
                      <w:sz w:val="22"/>
                      <w:szCs w:val="22"/>
                      <w:lang w:val="it-IT"/>
                    </w:rPr>
                  </w:pPr>
                  <w:hyperlink r:id="rId2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Teaching Tac-Tiles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0F2A6265" w14:textId="5295E9C8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HE1581574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28107105" w14:textId="33398D4B" w:rsidR="006857FA" w:rsidRPr="00D61411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22.25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19CC9EDE" w14:textId="6B10B55D" w:rsidR="006857FA" w:rsidRPr="009A3CB1" w:rsidRDefault="006857FA" w:rsidP="006857FA">
                  <w:pPr>
                    <w:jc w:val="center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9F75A27" w14:textId="6403CDEE" w:rsidR="006857FA" w:rsidRPr="00A1645B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22.25 </w:t>
                  </w:r>
                </w:p>
              </w:tc>
            </w:tr>
          </w:tbl>
          <w:p w14:paraId="1DA1551C" w14:textId="77777777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37A596A6" w:rsidR="007A65EA" w:rsidRPr="00651BD6" w:rsidRDefault="00651BD6" w:rsidP="00330831">
            <w:pPr>
              <w:spacing w:before="12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Estimated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21147D">
              <w:rPr>
                <w:sz w:val="34"/>
                <w:szCs w:val="34"/>
              </w:rPr>
              <w:t>6</w:t>
            </w:r>
            <w:r w:rsidR="00E23431">
              <w:rPr>
                <w:sz w:val="34"/>
                <w:szCs w:val="34"/>
              </w:rPr>
              <w:t>99</w:t>
            </w:r>
            <w:r w:rsidRPr="00651BD6">
              <w:rPr>
                <w:sz w:val="34"/>
                <w:szCs w:val="34"/>
              </w:rPr>
              <w:t>.</w:t>
            </w:r>
            <w:r w:rsidR="0021147D">
              <w:rPr>
                <w:sz w:val="34"/>
                <w:szCs w:val="34"/>
              </w:rPr>
              <w:t>92</w:t>
            </w:r>
            <w:r w:rsidRPr="00651BD6">
              <w:rPr>
                <w:sz w:val="34"/>
                <w:szCs w:val="34"/>
              </w:rPr>
              <w:t xml:space="preserve"> (excl. VAT)</w:t>
            </w:r>
            <w:r w:rsidRPr="00651BD6">
              <w:rPr>
                <w:sz w:val="18"/>
                <w:szCs w:val="18"/>
              </w:rPr>
              <w:t xml:space="preserve">  as of </w:t>
            </w:r>
            <w:r w:rsidR="00136493">
              <w:rPr>
                <w:sz w:val="18"/>
                <w:szCs w:val="18"/>
              </w:rPr>
              <w:t>25</w:t>
            </w:r>
            <w:r w:rsidRPr="00651BD6">
              <w:rPr>
                <w:sz w:val="18"/>
                <w:szCs w:val="18"/>
                <w:vertAlign w:val="superscript"/>
              </w:rPr>
              <w:t>th</w:t>
            </w:r>
            <w:r w:rsidRPr="00651BD6">
              <w:rPr>
                <w:sz w:val="18"/>
                <w:szCs w:val="18"/>
              </w:rPr>
              <w:t xml:space="preserve"> </w:t>
            </w:r>
            <w:r w:rsidR="00136493">
              <w:rPr>
                <w:sz w:val="18"/>
                <w:szCs w:val="18"/>
              </w:rPr>
              <w:t>August</w:t>
            </w:r>
            <w:r w:rsidRPr="00651BD6">
              <w:rPr>
                <w:sz w:val="18"/>
                <w:szCs w:val="18"/>
              </w:rPr>
              <w:t xml:space="preserve"> 2026</w:t>
            </w:r>
          </w:p>
          <w:p w14:paraId="5482821B" w14:textId="40565FF3" w:rsidR="00651BD6" w:rsidRDefault="00651BD6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items are available through Hope Education: </w:t>
            </w:r>
            <w:hyperlink r:id="rId27" w:history="1">
              <w:r w:rsidRPr="00651BD6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www.hope-education.co.uk</w:t>
              </w:r>
            </w:hyperlink>
          </w:p>
          <w:p w14:paraId="641B25D3" w14:textId="77777777" w:rsidR="00F0367B" w:rsidRDefault="00F0367B" w:rsidP="00391E4D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7981AD" wp14:editId="516AB068">
                  <wp:simplePos x="0" y="0"/>
                  <wp:positionH relativeFrom="margin">
                    <wp:posOffset>334010</wp:posOffset>
                  </wp:positionH>
                  <wp:positionV relativeFrom="paragraph">
                    <wp:posOffset>114935</wp:posOffset>
                  </wp:positionV>
                  <wp:extent cx="750079" cy="728280"/>
                  <wp:effectExtent l="0" t="0" r="0" b="0"/>
                  <wp:wrapNone/>
                  <wp:docPr id="2086702150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E0B7E1-BD00-40B6-86B0-7E60A983576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702150" name="Picture 4"/>
                          <pic:cNvPicPr/>
                        </pic:nvPicPr>
                        <pic:blipFill>
                          <a:blip r:embed="rId28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57" b="2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079" cy="728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86ED9E" w14:textId="7632D121" w:rsidR="00F0367B" w:rsidRPr="00176B35" w:rsidRDefault="00F0367B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  <w:b/>
                <w:bCs/>
              </w:rPr>
            </w:pP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Looking for ideas on </w:t>
            </w:r>
            <w:r w:rsidR="00D36F62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Early Years Science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t>activities</w:t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?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br/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>Check our website for advice!</w:t>
            </w:r>
          </w:p>
          <w:p w14:paraId="53567155" w14:textId="1522BCCE" w:rsidR="00F0367B" w:rsidRPr="00176B35" w:rsidRDefault="00C81F68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</w:rPr>
            </w:pPr>
            <w:hyperlink r:id="rId29" w:history="1">
              <w:r>
                <w:rPr>
                  <w:rFonts w:ascii="Book Antiqua" w:eastAsia="Aptos" w:hAnsi="Book Antiqua" w:cs="Aptos"/>
                  <w:color w:val="467886"/>
                  <w:u w:val="single"/>
                </w:rPr>
                <w:t>http://www.edinatrust.org.uk/ideas-ey-science</w:t>
              </w:r>
            </w:hyperlink>
          </w:p>
          <w:p w14:paraId="3646A6CB" w14:textId="77777777" w:rsidR="00F0367B" w:rsidRDefault="00F0367B" w:rsidP="00391E4D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5DA25660" w14:textId="1BC6D26C" w:rsidR="00330831" w:rsidRPr="00215960" w:rsidRDefault="00447B3C" w:rsidP="002159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color w:val="EE0000"/>
                      <w:sz w:val="22"/>
                      <w:szCs w:val="22"/>
                    </w:rPr>
                  </w:pPr>
                  <w:r w:rsidRPr="00215960">
                    <w:rPr>
                      <w:color w:val="EE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0043D94E" w14:textId="230DF235" w:rsidR="00BF5E8D" w:rsidRPr="00215960" w:rsidRDefault="00447B3C" w:rsidP="00A746F9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215960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215960">
                    <w:rPr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215960">
                    <w:rPr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215960">
                    <w:rPr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</w:tbl>
    <w:p w14:paraId="2D550C91" w14:textId="77777777" w:rsidR="00054E43" w:rsidRDefault="00054E43" w:rsidP="00905B54">
      <w:pPr>
        <w:spacing w:after="0"/>
        <w:rPr>
          <w:sz w:val="22"/>
          <w:szCs w:val="22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911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56F3F27E" w:rsidR="004870CA" w:rsidRPr="004870CA" w:rsidRDefault="002966B9" w:rsidP="009112A3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30" w:history="1">
              <w:r w:rsidR="00790533">
                <w:rPr>
                  <w:rStyle w:val="Hyperlink"/>
                  <w:b/>
                  <w:bCs/>
                  <w:color w:val="153D63" w:themeColor="text2" w:themeTint="E6"/>
                  <w:sz w:val="28"/>
                  <w:szCs w:val="28"/>
                </w:rPr>
                <w:t>samantha.moore@edinatrust.org.uk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31"/>
      <w:headerReference w:type="first" r:id="rId32"/>
      <w:footerReference w:type="first" r:id="rId33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BA0F0" w14:textId="77777777" w:rsidR="002F04BC" w:rsidRDefault="002F04BC" w:rsidP="007D2D73">
      <w:pPr>
        <w:spacing w:after="0" w:line="240" w:lineRule="auto"/>
      </w:pPr>
      <w:r>
        <w:separator/>
      </w:r>
    </w:p>
  </w:endnote>
  <w:endnote w:type="continuationSeparator" w:id="0">
    <w:p w14:paraId="1D833475" w14:textId="77777777" w:rsidR="002F04BC" w:rsidRDefault="002F04BC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in order to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C7537" w14:textId="77777777" w:rsidR="002F04BC" w:rsidRDefault="002F04BC" w:rsidP="007D2D73">
      <w:pPr>
        <w:spacing w:after="0" w:line="240" w:lineRule="auto"/>
      </w:pPr>
      <w:r>
        <w:separator/>
      </w:r>
    </w:p>
  </w:footnote>
  <w:footnote w:type="continuationSeparator" w:id="0">
    <w:p w14:paraId="5E002DFA" w14:textId="77777777" w:rsidR="002F04BC" w:rsidRDefault="002F04BC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065CD71C" w:rsidR="007D2D73" w:rsidRDefault="007D2D7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38C">
      <w:rPr>
        <w:rFonts w:ascii="Book Antiqua" w:hAnsi="Book Antiqua"/>
        <w:b/>
        <w:sz w:val="32"/>
        <w:szCs w:val="32"/>
      </w:rPr>
      <w:t>Science</w:t>
    </w:r>
    <w:r w:rsidR="00D42852">
      <w:rPr>
        <w:rFonts w:ascii="Book Antiqua" w:hAnsi="Book Antiqua"/>
        <w:b/>
        <w:sz w:val="32"/>
        <w:szCs w:val="32"/>
      </w:rPr>
      <w:t xml:space="preserve"> Grant Scheme</w:t>
    </w:r>
    <w:r w:rsidR="00D42852">
      <w:rPr>
        <w:rFonts w:ascii="Book Antiqua" w:hAnsi="Book Antiqua"/>
        <w:sz w:val="32"/>
        <w:szCs w:val="32"/>
      </w:rPr>
      <w:t xml:space="preserve"> </w:t>
    </w:r>
    <w:r w:rsidR="00D42852">
      <w:rPr>
        <w:rFonts w:ascii="Book Antiqua" w:hAnsi="Book Antiqua"/>
        <w:sz w:val="32"/>
        <w:szCs w:val="32"/>
      </w:rPr>
      <w:br/>
      <w:t xml:space="preserve">NURSERY – </w:t>
    </w:r>
    <w:r w:rsidR="00D42852">
      <w:rPr>
        <w:rFonts w:ascii="Book Antiqua" w:hAnsi="Book Antiqua"/>
        <w:b/>
        <w:sz w:val="32"/>
        <w:szCs w:val="32"/>
      </w:rPr>
      <w:t>Early Years Science</w:t>
    </w:r>
    <w:r>
      <w:rPr>
        <w:rFonts w:ascii="Palatino Linotype" w:hAnsi="Palatino Linotype"/>
        <w:noProof/>
        <w:sz w:val="56"/>
        <w:lang w:eastAsia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6AE9E7F7" w:rsidR="009112A3" w:rsidRDefault="009112A3" w:rsidP="009112A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38C">
      <w:rPr>
        <w:rFonts w:ascii="Book Antiqua" w:hAnsi="Book Antiqua"/>
        <w:b/>
        <w:sz w:val="32"/>
        <w:szCs w:val="32"/>
      </w:rPr>
      <w:t>Science</w:t>
    </w:r>
    <w:r>
      <w:rPr>
        <w:rFonts w:ascii="Book Antiqua" w:hAnsi="Book Antiqua"/>
        <w:b/>
        <w:sz w:val="32"/>
        <w:szCs w:val="32"/>
      </w:rPr>
      <w:t xml:space="preserve">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</w:r>
    <w:r w:rsidR="008125F9">
      <w:rPr>
        <w:rFonts w:ascii="Book Antiqua" w:hAnsi="Book Antiqua"/>
        <w:sz w:val="32"/>
        <w:szCs w:val="32"/>
      </w:rPr>
      <w:t>N</w:t>
    </w:r>
    <w:r w:rsidR="00AC6E3E">
      <w:rPr>
        <w:rFonts w:ascii="Book Antiqua" w:hAnsi="Book Antiqua"/>
        <w:sz w:val="32"/>
        <w:szCs w:val="32"/>
      </w:rPr>
      <w:t>U</w:t>
    </w:r>
    <w:r>
      <w:rPr>
        <w:rFonts w:ascii="Book Antiqua" w:hAnsi="Book Antiqua"/>
        <w:sz w:val="32"/>
        <w:szCs w:val="32"/>
      </w:rPr>
      <w:t>R</w:t>
    </w:r>
    <w:r w:rsidR="00AC6E3E">
      <w:rPr>
        <w:rFonts w:ascii="Book Antiqua" w:hAnsi="Book Antiqua"/>
        <w:sz w:val="32"/>
        <w:szCs w:val="32"/>
      </w:rPr>
      <w:t>SER</w:t>
    </w:r>
    <w:r>
      <w:rPr>
        <w:rFonts w:ascii="Book Antiqua" w:hAnsi="Book Antiqua"/>
        <w:sz w:val="32"/>
        <w:szCs w:val="32"/>
      </w:rPr>
      <w:t xml:space="preserve">Y – </w:t>
    </w:r>
    <w:r w:rsidR="008125F9">
      <w:rPr>
        <w:rFonts w:ascii="Book Antiqua" w:hAnsi="Book Antiqua"/>
        <w:b/>
        <w:sz w:val="32"/>
        <w:szCs w:val="32"/>
      </w:rPr>
      <w:t>Early Years</w:t>
    </w:r>
    <w:r>
      <w:rPr>
        <w:rFonts w:ascii="Book Antiqua" w:hAnsi="Book Antiqua"/>
        <w:b/>
        <w:sz w:val="32"/>
        <w:szCs w:val="32"/>
      </w:rPr>
      <w:t xml:space="preserve"> Science</w:t>
    </w:r>
    <w:r>
      <w:rPr>
        <w:rFonts w:ascii="Palatino Linotype" w:hAnsi="Palatino Linotype"/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15B4EE3A"/>
    <w:lvl w:ilvl="0" w:tplc="E5848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D5158"/>
    <w:multiLevelType w:val="hybridMultilevel"/>
    <w:tmpl w:val="AB186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  <w:num w:numId="4" w16cid:durableId="53937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458B4"/>
    <w:rsid w:val="00054E43"/>
    <w:rsid w:val="000642DE"/>
    <w:rsid w:val="00094970"/>
    <w:rsid w:val="000953BB"/>
    <w:rsid w:val="000C3394"/>
    <w:rsid w:val="000D7697"/>
    <w:rsid w:val="001068F8"/>
    <w:rsid w:val="00110B21"/>
    <w:rsid w:val="001232F3"/>
    <w:rsid w:val="00136493"/>
    <w:rsid w:val="00165F79"/>
    <w:rsid w:val="00173E9F"/>
    <w:rsid w:val="001C3820"/>
    <w:rsid w:val="00200102"/>
    <w:rsid w:val="0021147D"/>
    <w:rsid w:val="002125A0"/>
    <w:rsid w:val="00213D1F"/>
    <w:rsid w:val="00215960"/>
    <w:rsid w:val="00227D57"/>
    <w:rsid w:val="002442F1"/>
    <w:rsid w:val="00282498"/>
    <w:rsid w:val="00284D84"/>
    <w:rsid w:val="002966B9"/>
    <w:rsid w:val="002B438C"/>
    <w:rsid w:val="002C2B89"/>
    <w:rsid w:val="002C577D"/>
    <w:rsid w:val="002E5646"/>
    <w:rsid w:val="002F04BC"/>
    <w:rsid w:val="002F7263"/>
    <w:rsid w:val="00300E4F"/>
    <w:rsid w:val="00330831"/>
    <w:rsid w:val="003367A8"/>
    <w:rsid w:val="0034166F"/>
    <w:rsid w:val="00345937"/>
    <w:rsid w:val="00351B8E"/>
    <w:rsid w:val="00390EF9"/>
    <w:rsid w:val="003A03AC"/>
    <w:rsid w:val="003B7D37"/>
    <w:rsid w:val="003E3EEE"/>
    <w:rsid w:val="00407089"/>
    <w:rsid w:val="00447B3C"/>
    <w:rsid w:val="00472125"/>
    <w:rsid w:val="004870CA"/>
    <w:rsid w:val="005422A2"/>
    <w:rsid w:val="005606F9"/>
    <w:rsid w:val="0057616F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605D26"/>
    <w:rsid w:val="00611927"/>
    <w:rsid w:val="006208FF"/>
    <w:rsid w:val="006210B2"/>
    <w:rsid w:val="006405ED"/>
    <w:rsid w:val="00651BD6"/>
    <w:rsid w:val="00655777"/>
    <w:rsid w:val="006857FA"/>
    <w:rsid w:val="00695B5F"/>
    <w:rsid w:val="006B13C5"/>
    <w:rsid w:val="006C7DB6"/>
    <w:rsid w:val="006D7F63"/>
    <w:rsid w:val="006E6946"/>
    <w:rsid w:val="006E6955"/>
    <w:rsid w:val="00733DBD"/>
    <w:rsid w:val="0075409C"/>
    <w:rsid w:val="0077217D"/>
    <w:rsid w:val="00790533"/>
    <w:rsid w:val="00796983"/>
    <w:rsid w:val="007A1E99"/>
    <w:rsid w:val="007A2390"/>
    <w:rsid w:val="007A65EA"/>
    <w:rsid w:val="007C6EB6"/>
    <w:rsid w:val="007D2D73"/>
    <w:rsid w:val="007D54D3"/>
    <w:rsid w:val="00810405"/>
    <w:rsid w:val="008125F9"/>
    <w:rsid w:val="00827E1D"/>
    <w:rsid w:val="00892C08"/>
    <w:rsid w:val="008A19D1"/>
    <w:rsid w:val="008D3047"/>
    <w:rsid w:val="008F5C03"/>
    <w:rsid w:val="00903E30"/>
    <w:rsid w:val="00905B54"/>
    <w:rsid w:val="009112A3"/>
    <w:rsid w:val="009178AB"/>
    <w:rsid w:val="0092294B"/>
    <w:rsid w:val="00946563"/>
    <w:rsid w:val="00946973"/>
    <w:rsid w:val="00956B69"/>
    <w:rsid w:val="009A3CB1"/>
    <w:rsid w:val="009D0D83"/>
    <w:rsid w:val="009D3E0A"/>
    <w:rsid w:val="009E4572"/>
    <w:rsid w:val="009F1789"/>
    <w:rsid w:val="00A010FF"/>
    <w:rsid w:val="00A1645B"/>
    <w:rsid w:val="00A746F9"/>
    <w:rsid w:val="00A8081D"/>
    <w:rsid w:val="00A91330"/>
    <w:rsid w:val="00AB4A8E"/>
    <w:rsid w:val="00AC34FA"/>
    <w:rsid w:val="00AC6E3E"/>
    <w:rsid w:val="00AE3B9B"/>
    <w:rsid w:val="00B04662"/>
    <w:rsid w:val="00B1093A"/>
    <w:rsid w:val="00B204BE"/>
    <w:rsid w:val="00B25972"/>
    <w:rsid w:val="00B30BB4"/>
    <w:rsid w:val="00B37CA4"/>
    <w:rsid w:val="00B65336"/>
    <w:rsid w:val="00B805A6"/>
    <w:rsid w:val="00BB77D3"/>
    <w:rsid w:val="00BD586B"/>
    <w:rsid w:val="00BF5E8D"/>
    <w:rsid w:val="00C340B8"/>
    <w:rsid w:val="00C674C6"/>
    <w:rsid w:val="00C754E7"/>
    <w:rsid w:val="00C81F68"/>
    <w:rsid w:val="00C921E7"/>
    <w:rsid w:val="00C94121"/>
    <w:rsid w:val="00C94E93"/>
    <w:rsid w:val="00CC6470"/>
    <w:rsid w:val="00CD52C5"/>
    <w:rsid w:val="00CD63BE"/>
    <w:rsid w:val="00CE511B"/>
    <w:rsid w:val="00CE6CA4"/>
    <w:rsid w:val="00CF5DCE"/>
    <w:rsid w:val="00D16A63"/>
    <w:rsid w:val="00D205E8"/>
    <w:rsid w:val="00D24C12"/>
    <w:rsid w:val="00D36F62"/>
    <w:rsid w:val="00D42852"/>
    <w:rsid w:val="00D4350B"/>
    <w:rsid w:val="00D61411"/>
    <w:rsid w:val="00D72407"/>
    <w:rsid w:val="00D761EB"/>
    <w:rsid w:val="00D7711F"/>
    <w:rsid w:val="00D900A9"/>
    <w:rsid w:val="00DA2934"/>
    <w:rsid w:val="00DC49B1"/>
    <w:rsid w:val="00DF6AB3"/>
    <w:rsid w:val="00E129EB"/>
    <w:rsid w:val="00E172AA"/>
    <w:rsid w:val="00E23431"/>
    <w:rsid w:val="00E27102"/>
    <w:rsid w:val="00E3632C"/>
    <w:rsid w:val="00E42237"/>
    <w:rsid w:val="00ED4C4D"/>
    <w:rsid w:val="00F0367B"/>
    <w:rsid w:val="00F4328D"/>
    <w:rsid w:val="00F525C1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ope-education.co.uk/product/curricular/english/storytelling/travelling-tales-from-hope-education-lifecyle-of-a-caterpillar/he1823202" TargetMode="External"/><Relationship Id="rId18" Type="http://schemas.openxmlformats.org/officeDocument/2006/relationships/hyperlink" Target="https://www.hope-education.co.uk/product/curricular/primary-science/human-body/skeleton-table-top-mat/he1777383" TargetMode="External"/><Relationship Id="rId26" Type="http://schemas.openxmlformats.org/officeDocument/2006/relationships/hyperlink" Target="https://www.hope-education.co.uk/product/sen/sensory/multi-sensory/teaching-tac-tiles/he1581574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hope-education.co.uk/product/curricular/primary-science/living-things-and-their-habitats/large-magnifier-sheet/he1475624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hope-education.co.uk/product/sen/teaching-support/my-body-puzzle/he1765218" TargetMode="External"/><Relationship Id="rId17" Type="http://schemas.openxmlformats.org/officeDocument/2006/relationships/hyperlink" Target="https://www.hope-education.co.uk/product/early-years/construction/plastic-construction/gears-gears-gears-movin-monkeys-pack-of-136/he113678" TargetMode="External"/><Relationship Id="rId25" Type="http://schemas.openxmlformats.org/officeDocument/2006/relationships/hyperlink" Target="https://www.hope-education.co.uk/product/fe00019129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ope-education.co.uk/product/curricular/primary-science/living-things-and-their-habitats/butterfly-garden-grow-your-own-butterflies-kit/he191418" TargetMode="External"/><Relationship Id="rId20" Type="http://schemas.openxmlformats.org/officeDocument/2006/relationships/hyperlink" Target="https://www.hope-education.co.uk/product/curricular/primary-science/forces-and-magnets/the-ramp-includes-truck-and-wheels/he398755" TargetMode="External"/><Relationship Id="rId29" Type="http://schemas.openxmlformats.org/officeDocument/2006/relationships/hyperlink" Target="http://www.edinatrust.org.uk/ideas-ey-scienc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yperlink" Target="https://www.hope-education.co.uk/product/curricular/primary-science/light-and-sound/learning-resources-colour-mixing-glasses/he1003072" TargetMode="External"/><Relationship Id="rId32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hope-education.co.uk/product/curricular/primary-science/human-body/dental-care-model/he1003306" TargetMode="External"/><Relationship Id="rId23" Type="http://schemas.openxmlformats.org/officeDocument/2006/relationships/hyperlink" Target="https://www.hope-education.co.uk/product/curricular/primary-science/measurement-and-data-logging/learning-resources-jumbo-test-tubes/he326553" TargetMode="External"/><Relationship Id="rId28" Type="http://schemas.openxmlformats.org/officeDocument/2006/relationships/image" Target="media/image1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hope-education.co.uk/product/curricular/primary-science/working-scientifically/jumbo-eyedroppers/he1550184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pe-education.co.uk/product/curricular/primary-science/living-things-and-their-habitats/tickit-wooden-magnifying-glass/he1376297?utm_source=google&amp;utm_medium=cpc&amp;utm_campaign=PMAX&amp;gad_source=1&amp;gclid=CjwKCAiAt4C-BhBcEiwA8Kp0CTX3mJOluziBqDp20RXGndjl7Ig6GViyWZ3eOYcew9xo10JW5NhehxoCC14QAvD_BwE" TargetMode="External"/><Relationship Id="rId22" Type="http://schemas.openxmlformats.org/officeDocument/2006/relationships/hyperlink" Target="https://www.hope-education.co.uk/product/curricular/primary-science/measurement-and-data-logging/learning-resources-easy-grip-tweezers/he342842" TargetMode="External"/><Relationship Id="rId27" Type="http://schemas.openxmlformats.org/officeDocument/2006/relationships/hyperlink" Target="http://www.hope-education.co.uk" TargetMode="External"/><Relationship Id="rId30" Type="http://schemas.openxmlformats.org/officeDocument/2006/relationships/hyperlink" Target="mailto:samantha.moore@edinatrust.org.uk" TargetMode="External"/><Relationship Id="rId35" Type="http://schemas.openxmlformats.org/officeDocument/2006/relationships/glossaryDocument" Target="glossary/document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642DE"/>
    <w:rsid w:val="00094970"/>
    <w:rsid w:val="00165F79"/>
    <w:rsid w:val="001718BA"/>
    <w:rsid w:val="00173E9F"/>
    <w:rsid w:val="002C4CB4"/>
    <w:rsid w:val="002C577D"/>
    <w:rsid w:val="003367A8"/>
    <w:rsid w:val="00455178"/>
    <w:rsid w:val="005D5B4B"/>
    <w:rsid w:val="005F47C8"/>
    <w:rsid w:val="00605D26"/>
    <w:rsid w:val="00614FBC"/>
    <w:rsid w:val="006705D1"/>
    <w:rsid w:val="007A2390"/>
    <w:rsid w:val="007D1FEE"/>
    <w:rsid w:val="0081362E"/>
    <w:rsid w:val="00881788"/>
    <w:rsid w:val="008C2AC1"/>
    <w:rsid w:val="008E5965"/>
    <w:rsid w:val="00A67AE3"/>
    <w:rsid w:val="00AD13E5"/>
    <w:rsid w:val="00B63591"/>
    <w:rsid w:val="00BA3882"/>
    <w:rsid w:val="00BF15A6"/>
    <w:rsid w:val="00CD63BE"/>
    <w:rsid w:val="00CE0E75"/>
    <w:rsid w:val="00D206B5"/>
    <w:rsid w:val="00D62723"/>
    <w:rsid w:val="00D77758"/>
    <w:rsid w:val="00DA2934"/>
    <w:rsid w:val="00E27102"/>
    <w:rsid w:val="00F5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2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Michael Buckley</cp:lastModifiedBy>
  <cp:revision>41</cp:revision>
  <dcterms:created xsi:type="dcterms:W3CDTF">2026-07-22T09:17:00Z</dcterms:created>
  <dcterms:modified xsi:type="dcterms:W3CDTF">2026-08-28T11:30:00Z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