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DB22A8E" w:rsidR="007D2D73" w:rsidRDefault="007D2D73">
            <w:r>
              <w:t xml:space="preserve">School Name: </w:t>
            </w:r>
            <w:sdt>
              <w:sdtPr>
                <w:rPr>
                  <w:shd w:val="clear" w:color="auto" w:fill="D5FFD7"/>
                </w:rPr>
                <w:alias w:val="School name"/>
                <w:tag w:val="school_name"/>
                <w:id w:val="-1519006704"/>
                <w:placeholder>
                  <w:docPart w:val="4CA3F15CF69645B8B01D67B911EE8CE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7A099A4C" w:rsidR="007D2D73" w:rsidRDefault="007D2D73">
            <w:r>
              <w:t xml:space="preserve">Telephone: </w:t>
            </w:r>
            <w:sdt>
              <w:sdtPr>
                <w:rPr>
                  <w:shd w:val="clear" w:color="auto" w:fill="D5FFD7"/>
                </w:rPr>
                <w:alias w:val="School telephone"/>
                <w:tag w:val="school_telephone"/>
                <w:id w:val="-1688510843"/>
                <w:placeholder>
                  <w:docPart w:val="A5F4AB0836EF4DE1B4AB7CAAA26FEAF4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227D57">
        <w:trPr>
          <w:trHeight w:val="1104"/>
        </w:trPr>
        <w:tc>
          <w:tcPr>
            <w:tcW w:w="5955" w:type="dxa"/>
          </w:tcPr>
          <w:p w14:paraId="2ED97B6E" w14:textId="52DEA2BA" w:rsidR="007D2D73" w:rsidRDefault="007D2D73">
            <w:r>
              <w:t>School Address: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address"/>
                <w:tag w:val="school_address"/>
                <w:id w:val="1897237786"/>
                <w:placeholder>
                  <w:docPart w:val="028C2436D9374373887584ECABC27033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37C7BC57" w14:textId="77777777" w:rsidR="007D2D73" w:rsidRDefault="007D2D73" w:rsidP="007D2D73"/>
          <w:p w14:paraId="7CA3B604" w14:textId="7D3404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postcode"/>
                <w:tag w:val="school_postcode"/>
                <w:id w:val="-509837310"/>
                <w:placeholder>
                  <w:docPart w:val="F2827A4529C64B35A8BF20877C341E0A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Default="007D2D73">
            <w:r>
              <w:t>Number of pupils at your school:</w:t>
            </w:r>
          </w:p>
          <w:p w14:paraId="2F8AA7FF" w14:textId="6AF18E59" w:rsidR="00905B54" w:rsidRDefault="008A5DD1">
            <w:sdt>
              <w:sdtPr>
                <w:rPr>
                  <w:shd w:val="clear" w:color="auto" w:fill="D5FFD7"/>
                </w:rPr>
                <w:alias w:val="Number of pupils at school"/>
                <w:tag w:val="school_pupil_count"/>
                <w:id w:val="572405268"/>
                <w:placeholder>
                  <w:docPart w:val="18619F91448A437D9EC1588F438057E8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Default="007D2D73" w:rsidP="007D2D73">
            <w:pPr>
              <w:jc w:val="center"/>
            </w:pPr>
            <w:r>
              <w:t>At least one contact must be a science leader/science coordinator or head teacher.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1DB30327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1 - name"/>
                <w:tag w:val="contact1_name"/>
                <w:id w:val="-142815250"/>
                <w:placeholder>
                  <w:docPart w:val="723526D06BE042C2935A060B5210F9F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43AE1C3B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2 - name"/>
                <w:tag w:val="contact2_name"/>
                <w:id w:val="359245211"/>
                <w:placeholder>
                  <w:docPart w:val="74FAE45605CA4770B0717DB9425BDC6F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0A367737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1 - email"/>
                <w:tag w:val="contact1_email"/>
                <w:id w:val="1339420008"/>
                <w:placeholder>
                  <w:docPart w:val="D1FC2544884E4A2D8ED247E161A9F9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179B4633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2 - email"/>
                <w:tag w:val="contact2_email"/>
                <w:id w:val="-410857380"/>
                <w:placeholder>
                  <w:docPart w:val="774DD40E696B416CB35D95478FE4FE2B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091ADDA5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1 - position at school"/>
                <w:tag w:val="contact1_position"/>
                <w:id w:val="-129325716"/>
                <w:placeholder>
                  <w:docPart w:val="80642B19C34F42238B9E90940D2007A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29DF2398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2 - position at school"/>
                <w:tag w:val="contact2_position"/>
                <w:id w:val="1028913088"/>
                <w:placeholder>
                  <w:docPart w:val="85BEAFED5A2745EB8B5AF453AE761F97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5F17DCD1" w:rsidR="00905B54" w:rsidRDefault="008A5DD1" w:rsidP="005923AB">
            <w:sdt>
              <w:sdtPr>
                <w:rPr>
                  <w:shd w:val="clear" w:color="auto" w:fill="D5FFD7"/>
                </w:rPr>
                <w:alias w:val="BACS - account name"/>
                <w:tag w:val="bacs_account_name"/>
                <w:id w:val="275373985"/>
                <w:placeholder>
                  <w:docPart w:val="63EC7E9A80874E83921F55A1CBDB9D8E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26A0438F" w:rsidR="00905B54" w:rsidRDefault="008A5DD1" w:rsidP="005923AB">
            <w:sdt>
              <w:sdtPr>
                <w:rPr>
                  <w:shd w:val="clear" w:color="auto" w:fill="D5FFD7"/>
                </w:rPr>
                <w:alias w:val="BACS - sort code"/>
                <w:tag w:val="bacs_sort_code"/>
                <w:id w:val="-1583515741"/>
                <w:placeholder>
                  <w:docPart w:val="1258CE5B48D04DC7AD2005084017358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4B1059D4" w:rsidR="00905B54" w:rsidRDefault="008A5DD1" w:rsidP="005923AB">
            <w:sdt>
              <w:sdtPr>
                <w:rPr>
                  <w:shd w:val="clear" w:color="auto" w:fill="D5FFD7"/>
                </w:rPr>
                <w:alias w:val="BACS - account number"/>
                <w:tag w:val="bacs_account_number"/>
                <w:id w:val="1345137950"/>
                <w:placeholder>
                  <w:docPart w:val="F340B8B5DFFE47A6BD277728D5182871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7E869F42" w:rsidR="00905B54" w:rsidRDefault="008A5DD1" w:rsidP="005923AB">
            <w:sdt>
              <w:sdtPr>
                <w:rPr>
                  <w:shd w:val="clear" w:color="auto" w:fill="D5FFD7"/>
                </w:rPr>
                <w:alias w:val="BACS - payment reference"/>
                <w:tag w:val="bacs_payment_ref"/>
                <w:id w:val="1056739296"/>
                <w:placeholder>
                  <w:docPart w:val="74F06CD0D5AE448493B585B1B6402E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283"/>
        <w:gridCol w:w="10180"/>
        <w:gridCol w:w="27"/>
      </w:tblGrid>
      <w:tr w:rsidR="00ED4C4D" w14:paraId="159C6141" w14:textId="77777777" w:rsidTr="00330831">
        <w:trPr>
          <w:gridBefore w:val="1"/>
          <w:wBefore w:w="283" w:type="dxa"/>
        </w:trPr>
        <w:tc>
          <w:tcPr>
            <w:tcW w:w="10207" w:type="dxa"/>
            <w:gridSpan w:val="2"/>
            <w:shd w:val="clear" w:color="auto" w:fill="C1E4F5" w:themeFill="accent1" w:themeFillTint="33"/>
          </w:tcPr>
          <w:p w14:paraId="551FA919" w14:textId="77777777" w:rsidR="00ED4C4D" w:rsidRPr="009178AB" w:rsidRDefault="00655777" w:rsidP="00905B54">
            <w:pPr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9178AB">
              <w:rPr>
                <w:rFonts w:ascii="Bookman Old Style" w:hAnsi="Bookman Old Style"/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14:paraId="2659FC9C" w14:textId="1A20CD5F" w:rsidTr="00B204BE">
              <w:trPr>
                <w:trHeight w:val="255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44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37CA4" w14:paraId="2253341D" w14:textId="39CFB7E1" w:rsidTr="00B204BE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D14AD22" w14:textId="5802659F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3B9801E3689E49A5A17CB1FD6DE9315C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16003DE5" w14:textId="2E51CE61" w:rsidR="00B37CA4" w:rsidRPr="00B204BE" w:rsidRDefault="009F1789" w:rsidP="00695B5F">
                      <w:pPr>
                        <w:jc w:val="center"/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1948032958"/>
                  <w:placeholder>
                    <w:docPart w:val="555BFE3DABAE425A99E5AC91967D87A3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D02FFAB" w14:textId="76BB4BD4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543037100"/>
                  <w:placeholder>
                    <w:docPart w:val="96BCFE94C8BD4E1B94A142CD9B343A39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10EA974" w14:textId="25E3A89C" w:rsidR="00B37CA4" w:rsidRDefault="009F1789" w:rsidP="009F178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1704586296"/>
                  <w:placeholder>
                    <w:docPart w:val="1C7E8C9C8B424771AFFB742280561B8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FC1B428" w14:textId="02535146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1507819505"/>
                  <w:placeholder>
                    <w:docPart w:val="7831A58DB1814C38B882F62D6211E896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C3FA030" w14:textId="3AA2A84F" w:rsidR="00B37CA4" w:rsidRPr="0034166F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6E6955" w14:paraId="20ADCD28" w14:textId="77777777" w:rsidTr="008A1032">
        <w:tblPrEx>
          <w:shd w:val="clear" w:color="auto" w:fill="FFCCCC"/>
        </w:tblPrEx>
        <w:trPr>
          <w:gridAfter w:val="1"/>
          <w:wAfter w:w="27" w:type="dxa"/>
          <w:trHeight w:val="8357"/>
        </w:trPr>
        <w:tc>
          <w:tcPr>
            <w:tcW w:w="10463" w:type="dxa"/>
            <w:gridSpan w:val="2"/>
          </w:tcPr>
          <w:p w14:paraId="72EF3855" w14:textId="77777777" w:rsidR="006E6955" w:rsidRPr="007A65EA" w:rsidRDefault="009E4572" w:rsidP="00330831">
            <w:pPr>
              <w:spacing w:before="80"/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7A65EA">
              <w:rPr>
                <w:rFonts w:ascii="Bookman Old Style" w:hAnsi="Bookman Old Style"/>
                <w:sz w:val="30"/>
                <w:szCs w:val="30"/>
                <w:u w:val="single"/>
              </w:rPr>
              <w:lastRenderedPageBreak/>
              <w:t>Equipment List</w:t>
            </w:r>
          </w:p>
          <w:p w14:paraId="3A24A7BF" w14:textId="280FE8C4" w:rsidR="003E3EEE" w:rsidRDefault="003E3EEE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This equipment should be ordered by your school after receipt of the grant. If you wish to edit this list </w:t>
            </w:r>
            <w:r w:rsidR="00213D1F">
              <w:rPr>
                <w:sz w:val="22"/>
                <w:szCs w:val="22"/>
              </w:rPr>
              <w:t xml:space="preserve">to better suit the needs of your school, please copy the list into a ‘Create Your Own’ form. You can find this form on our website: </w:t>
            </w:r>
            <w:hyperlink r:id="rId11" w:history="1">
              <w:r w:rsidR="00213D1F" w:rsidRPr="00213D1F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www.edinatrust.org.uk/science-grant-scheme</w:t>
              </w:r>
            </w:hyperlink>
          </w:p>
          <w:p w14:paraId="5CEB9787" w14:textId="77777777" w:rsidR="00213D1F" w:rsidRDefault="00213D1F" w:rsidP="00905B54">
            <w:pPr>
              <w:rPr>
                <w:sz w:val="22"/>
                <w:szCs w:val="22"/>
              </w:rPr>
            </w:pPr>
          </w:p>
          <w:p w14:paraId="0504EC42" w14:textId="4A63967F" w:rsidR="00213D1F" w:rsidRDefault="00213D1F" w:rsidP="00905B54">
            <w:pPr>
              <w:rPr>
                <w:sz w:val="22"/>
                <w:szCs w:val="22"/>
              </w:rPr>
            </w:pPr>
            <w:r w:rsidRPr="00C94E93">
              <w:rPr>
                <w:b/>
                <w:bCs/>
                <w:sz w:val="26"/>
                <w:szCs w:val="26"/>
              </w:rPr>
              <w:t>The Edina Trust does not cover VAT</w:t>
            </w:r>
            <w:r w:rsidR="00C94E93">
              <w:rPr>
                <w:sz w:val="26"/>
                <w:szCs w:val="26"/>
              </w:rPr>
              <w:t xml:space="preserve">. </w:t>
            </w:r>
            <w:r w:rsidR="00C94E93">
              <w:rPr>
                <w:sz w:val="22"/>
                <w:szCs w:val="22"/>
              </w:rPr>
              <w:t xml:space="preserve">This is because all state-funded UK schools can reclaim VAT on educational goods </w:t>
            </w:r>
            <w:r w:rsidR="00330831">
              <w:rPr>
                <w:sz w:val="22"/>
                <w:szCs w:val="22"/>
              </w:rPr>
              <w:t>&amp;</w:t>
            </w:r>
            <w:r w:rsidR="00C94E93">
              <w:rPr>
                <w:sz w:val="22"/>
                <w:szCs w:val="22"/>
              </w:rPr>
              <w:t xml:space="preserve"> services. Please speak to your local authority or finance officers about reclaiming VAT.</w:t>
            </w:r>
          </w:p>
          <w:tbl>
            <w:tblPr>
              <w:tblStyle w:val="TableGrid"/>
              <w:tblpPr w:leftFromText="180" w:rightFromText="180" w:vertAnchor="text" w:horzAnchor="margin" w:tblpX="137" w:tblpY="15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531"/>
              <w:gridCol w:w="1418"/>
              <w:gridCol w:w="1276"/>
              <w:gridCol w:w="708"/>
              <w:gridCol w:w="1276"/>
            </w:tblGrid>
            <w:tr w:rsidR="007C6EB6" w14:paraId="50D139B9" w14:textId="77777777" w:rsidTr="00AB01FF">
              <w:tc>
                <w:tcPr>
                  <w:tcW w:w="4531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37162E27" w14:textId="17E5A4B4" w:rsidR="007C6EB6" w:rsidRPr="00AB4A8E" w:rsidRDefault="007C6EB6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1418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7124BDBA" w14:textId="41222619" w:rsidR="007C6EB6" w:rsidRPr="00AB4A8E" w:rsidRDefault="00E23431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Code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68F56A41" w14:textId="054CDF72" w:rsidR="007C6EB6" w:rsidRPr="00AB4A8E" w:rsidRDefault="007C6EB6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Price</w:t>
                  </w:r>
                </w:p>
              </w:tc>
              <w:tc>
                <w:tcPr>
                  <w:tcW w:w="708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29FA2285" w14:textId="2E8AE140" w:rsidR="007C6EB6" w:rsidRPr="00AB4A8E" w:rsidRDefault="007C6EB6" w:rsidP="00E23431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Qty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7C0B1929" w14:textId="763ECACA" w:rsidR="007C6EB6" w:rsidRPr="00AB4A8E" w:rsidRDefault="007C6EB6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Total</w:t>
                  </w:r>
                </w:p>
              </w:tc>
            </w:tr>
            <w:tr w:rsidR="00CA54C7" w14:paraId="4EFC5A3A" w14:textId="77777777" w:rsidTr="00AB01FF">
              <w:tc>
                <w:tcPr>
                  <w:tcW w:w="4531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05A0438E" w14:textId="3E73895D" w:rsidR="00CA54C7" w:rsidRDefault="00CA54C7" w:rsidP="00CA54C7">
                  <w:pPr>
                    <w:rPr>
                      <w:sz w:val="22"/>
                      <w:szCs w:val="22"/>
                    </w:rPr>
                  </w:pPr>
                  <w:hyperlink r:id="rId12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Rechargeable Light Pad A3</w:t>
                    </w:r>
                  </w:hyperlink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256EE8FE" w14:textId="7B886B29" w:rsidR="00CA54C7" w:rsidRDefault="00CA54C7" w:rsidP="00CA54C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43283C"/>
                      <w:sz w:val="20"/>
                      <w:szCs w:val="20"/>
                    </w:rPr>
                    <w:t>HE1867315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704C4DCA" w14:textId="53B7B827" w:rsidR="00CA54C7" w:rsidRDefault="00CA54C7" w:rsidP="00CA54C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69.99 </w:t>
                  </w:r>
                </w:p>
              </w:tc>
              <w:tc>
                <w:tcPr>
                  <w:tcW w:w="708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3A5128DB" w14:textId="610CF5D9" w:rsidR="00CA54C7" w:rsidRDefault="00CA54C7" w:rsidP="00CA54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569937BE" w14:textId="495A9059" w:rsidR="00CA54C7" w:rsidRDefault="00CA54C7" w:rsidP="00CA54C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209.97 </w:t>
                  </w:r>
                </w:p>
              </w:tc>
            </w:tr>
            <w:tr w:rsidR="00CA54C7" w:rsidRPr="00CD52C5" w14:paraId="793D7629" w14:textId="77777777" w:rsidTr="00AB01FF">
              <w:tc>
                <w:tcPr>
                  <w:tcW w:w="4531" w:type="dxa"/>
                  <w:shd w:val="clear" w:color="auto" w:fill="FFFFFF" w:themeFill="background1"/>
                  <w:vAlign w:val="bottom"/>
                </w:tcPr>
                <w:p w14:paraId="421E339E" w14:textId="7B61EE5E" w:rsidR="00CA54C7" w:rsidRPr="00CD52C5" w:rsidRDefault="00BE1EA1" w:rsidP="00CA54C7">
                  <w:pPr>
                    <w:rPr>
                      <w:sz w:val="22"/>
                      <w:szCs w:val="22"/>
                      <w:lang w:val="fr-FR"/>
                    </w:rPr>
                  </w:pPr>
                  <w:hyperlink r:id="rId13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Exploration Light Tray</w:t>
                    </w:r>
                  </w:hyperlink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1EFA772F" w14:textId="43575945" w:rsidR="00CA54C7" w:rsidRDefault="00CA54C7" w:rsidP="00CA54C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43283C"/>
                      <w:sz w:val="20"/>
                      <w:szCs w:val="20"/>
                    </w:rPr>
                    <w:t>HE1573745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BAF185B" w14:textId="2902B010" w:rsidR="00CA54C7" w:rsidRPr="00D61411" w:rsidRDefault="00CA54C7" w:rsidP="00CA54C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60.59 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  <w:vAlign w:val="bottom"/>
                </w:tcPr>
                <w:p w14:paraId="27461A60" w14:textId="31F08D06" w:rsidR="00CA54C7" w:rsidRPr="00CD52C5" w:rsidRDefault="00CA54C7" w:rsidP="00CA54C7">
                  <w:pPr>
                    <w:jc w:val="center"/>
                    <w:rPr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76E9B02" w14:textId="76FA8F39" w:rsidR="00CA54C7" w:rsidRPr="00A1645B" w:rsidRDefault="00CA54C7" w:rsidP="00CA54C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121.18 </w:t>
                  </w:r>
                </w:p>
              </w:tc>
            </w:tr>
            <w:tr w:rsidR="00CA54C7" w:rsidRPr="00CD52C5" w14:paraId="40F0FFE6" w14:textId="77777777" w:rsidTr="00AB01FF">
              <w:tc>
                <w:tcPr>
                  <w:tcW w:w="4531" w:type="dxa"/>
                  <w:shd w:val="clear" w:color="auto" w:fill="FFFFFF" w:themeFill="background1"/>
                  <w:vAlign w:val="bottom"/>
                </w:tcPr>
                <w:p w14:paraId="45EB0C50" w14:textId="3ACF30C6" w:rsidR="00CA54C7" w:rsidRPr="00CD52C5" w:rsidRDefault="00CA54C7" w:rsidP="00CA54C7">
                  <w:pPr>
                    <w:rPr>
                      <w:sz w:val="22"/>
                      <w:szCs w:val="22"/>
                    </w:rPr>
                  </w:pPr>
                  <w:hyperlink r:id="rId14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Dark Den</w:t>
                    </w:r>
                  </w:hyperlink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7C1774C5" w14:textId="3A4C9133" w:rsidR="00CA54C7" w:rsidRDefault="00CA54C7" w:rsidP="00CA54C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43283C"/>
                      <w:sz w:val="20"/>
                      <w:szCs w:val="20"/>
                    </w:rPr>
                    <w:t>HP00051231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654437FF" w14:textId="76D07950" w:rsidR="00CA54C7" w:rsidRPr="00CD52C5" w:rsidRDefault="00CA54C7" w:rsidP="00CA54C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69.69 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  <w:vAlign w:val="bottom"/>
                </w:tcPr>
                <w:p w14:paraId="052510CD" w14:textId="1EFFB798" w:rsidR="00CA54C7" w:rsidRPr="00CD52C5" w:rsidRDefault="00CA54C7" w:rsidP="00CA54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A022FCF" w14:textId="65BD9730" w:rsidR="00CA54C7" w:rsidRPr="00CD52C5" w:rsidRDefault="00CA54C7" w:rsidP="00CA54C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69.69 </w:t>
                  </w:r>
                </w:p>
              </w:tc>
            </w:tr>
            <w:tr w:rsidR="00CA54C7" w:rsidRPr="00CD52C5" w14:paraId="296A8DBD" w14:textId="77777777" w:rsidTr="00AB01FF">
              <w:tc>
                <w:tcPr>
                  <w:tcW w:w="4531" w:type="dxa"/>
                  <w:shd w:val="clear" w:color="auto" w:fill="FFFFFF" w:themeFill="background1"/>
                  <w:vAlign w:val="bottom"/>
                </w:tcPr>
                <w:p w14:paraId="78960360" w14:textId="6F9CD4D9" w:rsidR="00CA54C7" w:rsidRPr="00CD52C5" w:rsidRDefault="00CA54C7" w:rsidP="00CA54C7">
                  <w:pPr>
                    <w:rPr>
                      <w:sz w:val="22"/>
                      <w:szCs w:val="22"/>
                    </w:rPr>
                  </w:pPr>
                  <w:hyperlink r:id="rId15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Dark Den Kit</w:t>
                    </w:r>
                  </w:hyperlink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33C99D87" w14:textId="521E9A0C" w:rsidR="00CA54C7" w:rsidRDefault="00CA54C7" w:rsidP="00CA54C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43283C"/>
                      <w:sz w:val="20"/>
                      <w:szCs w:val="20"/>
                    </w:rPr>
                    <w:t>HP058925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2E0C7E80" w14:textId="175B84D1" w:rsidR="00CA54C7" w:rsidRPr="00CD52C5" w:rsidRDefault="00CA54C7" w:rsidP="00CA54C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100.95 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  <w:vAlign w:val="bottom"/>
                </w:tcPr>
                <w:p w14:paraId="305DBB75" w14:textId="69B30D38" w:rsidR="00CA54C7" w:rsidRPr="00CD52C5" w:rsidRDefault="00CA54C7" w:rsidP="00CA54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6ED51DF" w14:textId="002C92B1" w:rsidR="00CA54C7" w:rsidRPr="00CD52C5" w:rsidRDefault="00CA54C7" w:rsidP="00CA54C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100.95 </w:t>
                  </w:r>
                </w:p>
              </w:tc>
            </w:tr>
            <w:tr w:rsidR="00CA54C7" w:rsidRPr="00CD52C5" w14:paraId="69AA04AE" w14:textId="77777777" w:rsidTr="00AB01FF">
              <w:tc>
                <w:tcPr>
                  <w:tcW w:w="4531" w:type="dxa"/>
                  <w:shd w:val="clear" w:color="auto" w:fill="FFFFFF" w:themeFill="background1"/>
                  <w:vAlign w:val="bottom"/>
                </w:tcPr>
                <w:p w14:paraId="77CC4833" w14:textId="418113CC" w:rsidR="00CA54C7" w:rsidRPr="00CD52C5" w:rsidRDefault="00CA54C7" w:rsidP="00CA54C7">
                  <w:pPr>
                    <w:rPr>
                      <w:sz w:val="22"/>
                      <w:szCs w:val="22"/>
                    </w:rPr>
                  </w:pPr>
                  <w:hyperlink r:id="rId16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Translucent Pattern Blocks</w:t>
                    </w:r>
                  </w:hyperlink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1AAAF208" w14:textId="5226C6B9" w:rsidR="00CA54C7" w:rsidRDefault="00CA54C7" w:rsidP="00CA54C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43283C"/>
                      <w:sz w:val="20"/>
                      <w:szCs w:val="20"/>
                    </w:rPr>
                    <w:t>HE1673755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2FAC3BC" w14:textId="5CE0D121" w:rsidR="00CA54C7" w:rsidRPr="00CD52C5" w:rsidRDefault="00CA54C7" w:rsidP="00CA54C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24.99 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  <w:vAlign w:val="bottom"/>
                </w:tcPr>
                <w:p w14:paraId="19340334" w14:textId="6BA4A287" w:rsidR="00CA54C7" w:rsidRPr="00CD52C5" w:rsidRDefault="00CA54C7" w:rsidP="00CA54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B6B97C3" w14:textId="5226EAE0" w:rsidR="00CA54C7" w:rsidRPr="00CD52C5" w:rsidRDefault="00CA54C7" w:rsidP="00CA54C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49.98 </w:t>
                  </w:r>
                </w:p>
              </w:tc>
            </w:tr>
            <w:tr w:rsidR="00CA54C7" w:rsidRPr="00CD52C5" w14:paraId="5CA851B8" w14:textId="77777777" w:rsidTr="00AB01FF">
              <w:tc>
                <w:tcPr>
                  <w:tcW w:w="4531" w:type="dxa"/>
                  <w:shd w:val="clear" w:color="auto" w:fill="FFFFFF" w:themeFill="background1"/>
                  <w:vAlign w:val="bottom"/>
                </w:tcPr>
                <w:p w14:paraId="25CD9E59" w14:textId="3134BC5E" w:rsidR="00CA54C7" w:rsidRDefault="00CA54C7" w:rsidP="00CA54C7">
                  <w:pPr>
                    <w:rPr>
                      <w:sz w:val="22"/>
                      <w:szCs w:val="22"/>
                    </w:rPr>
                  </w:pPr>
                  <w:hyperlink r:id="rId17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Translucent Stackable Buttons</w:t>
                    </w:r>
                  </w:hyperlink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26AABF90" w14:textId="476A18F0" w:rsidR="00CA54C7" w:rsidRDefault="00CA54C7" w:rsidP="00CA54C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43283C"/>
                      <w:sz w:val="20"/>
                      <w:szCs w:val="20"/>
                    </w:rPr>
                    <w:t>HE1673751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C408D07" w14:textId="0853490A" w:rsidR="00CA54C7" w:rsidRPr="00CD52C5" w:rsidRDefault="00CA54C7" w:rsidP="00CA54C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26.99 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  <w:vAlign w:val="bottom"/>
                </w:tcPr>
                <w:p w14:paraId="336F376F" w14:textId="070F479E" w:rsidR="00CA54C7" w:rsidRPr="00CD52C5" w:rsidRDefault="00CA54C7" w:rsidP="00CA54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CAE7AC2" w14:textId="27B61191" w:rsidR="00CA54C7" w:rsidRPr="00CD52C5" w:rsidRDefault="00CA54C7" w:rsidP="00CA54C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26.99 </w:t>
                  </w:r>
                </w:p>
              </w:tc>
            </w:tr>
            <w:tr w:rsidR="00CA54C7" w:rsidRPr="00CD52C5" w14:paraId="5445FC57" w14:textId="77777777" w:rsidTr="00AB01FF">
              <w:tc>
                <w:tcPr>
                  <w:tcW w:w="4531" w:type="dxa"/>
                  <w:shd w:val="clear" w:color="auto" w:fill="FFFFFF" w:themeFill="background1"/>
                  <w:vAlign w:val="bottom"/>
                </w:tcPr>
                <w:p w14:paraId="5E67B2A1" w14:textId="5F7C3E62" w:rsidR="00CA54C7" w:rsidRDefault="00CA54C7" w:rsidP="00CA54C7">
                  <w:pPr>
                    <w:rPr>
                      <w:sz w:val="22"/>
                      <w:szCs w:val="22"/>
                    </w:rPr>
                  </w:pPr>
                  <w:hyperlink r:id="rId18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Colour mixing glasses with lenses</w:t>
                    </w:r>
                  </w:hyperlink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39C85DDA" w14:textId="01455704" w:rsidR="00CA54C7" w:rsidRDefault="00CA54C7" w:rsidP="00CA54C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43283C"/>
                      <w:sz w:val="20"/>
                      <w:szCs w:val="20"/>
                    </w:rPr>
                    <w:t>HE1003072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B3CC00D" w14:textId="02C85DD4" w:rsidR="00CA54C7" w:rsidRPr="00CD52C5" w:rsidRDefault="00CA54C7" w:rsidP="00CA54C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 7.49 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  <w:vAlign w:val="bottom"/>
                </w:tcPr>
                <w:p w14:paraId="74A08C56" w14:textId="107F0E11" w:rsidR="00CA54C7" w:rsidRPr="00CD52C5" w:rsidRDefault="00CA54C7" w:rsidP="00CA54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E34A25F" w14:textId="6735ACEC" w:rsidR="00CA54C7" w:rsidRPr="00CD52C5" w:rsidRDefault="00CA54C7" w:rsidP="00CA54C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89.88 </w:t>
                  </w:r>
                </w:p>
              </w:tc>
            </w:tr>
            <w:tr w:rsidR="00CA54C7" w:rsidRPr="00CD52C5" w14:paraId="5E53DBB5" w14:textId="77777777" w:rsidTr="00AB01FF">
              <w:tc>
                <w:tcPr>
                  <w:tcW w:w="4531" w:type="dxa"/>
                  <w:shd w:val="clear" w:color="auto" w:fill="FFFFFF" w:themeFill="background1"/>
                  <w:vAlign w:val="bottom"/>
                </w:tcPr>
                <w:p w14:paraId="35B3615C" w14:textId="24D93312" w:rsidR="00CA54C7" w:rsidRDefault="00CA54C7" w:rsidP="00CA54C7">
                  <w:pPr>
                    <w:rPr>
                      <w:sz w:val="22"/>
                      <w:szCs w:val="22"/>
                    </w:rPr>
                  </w:pPr>
                  <w:hyperlink r:id="rId19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TickIt Large Mirror Block Set</w:t>
                    </w:r>
                  </w:hyperlink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5F44695A" w14:textId="12749C09" w:rsidR="00CA54C7" w:rsidRDefault="00CA54C7" w:rsidP="00CA54C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43283C"/>
                      <w:sz w:val="20"/>
                      <w:szCs w:val="20"/>
                    </w:rPr>
                    <w:t>HE1113261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3DAAC536" w14:textId="01BA1B8A" w:rsidR="00CA54C7" w:rsidRPr="00CD52C5" w:rsidRDefault="00CA54C7" w:rsidP="00CA54C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30.99 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  <w:vAlign w:val="bottom"/>
                </w:tcPr>
                <w:p w14:paraId="5B5C8AB2" w14:textId="51BB56B5" w:rsidR="00CA54C7" w:rsidRPr="00CD52C5" w:rsidRDefault="00CA54C7" w:rsidP="00CA54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0841C5F4" w14:textId="0BBDB932" w:rsidR="00CA54C7" w:rsidRPr="00CD52C5" w:rsidRDefault="00CA54C7" w:rsidP="00CA54C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30.99 </w:t>
                  </w:r>
                </w:p>
              </w:tc>
            </w:tr>
          </w:tbl>
          <w:p w14:paraId="1DA1551C" w14:textId="77777777" w:rsidR="00651BD6" w:rsidRPr="00E129EB" w:rsidRDefault="00651BD6" w:rsidP="00905B54">
            <w:pPr>
              <w:rPr>
                <w:sz w:val="10"/>
                <w:szCs w:val="10"/>
              </w:rPr>
            </w:pPr>
          </w:p>
          <w:p w14:paraId="1D2C4AA4" w14:textId="1F1E570B" w:rsidR="007A65EA" w:rsidRPr="00651BD6" w:rsidRDefault="00651BD6" w:rsidP="00330831">
            <w:pPr>
              <w:spacing w:before="120"/>
              <w:rPr>
                <w:sz w:val="18"/>
                <w:szCs w:val="18"/>
              </w:rPr>
            </w:pPr>
            <w:r w:rsidRPr="00651BD6">
              <w:rPr>
                <w:b/>
                <w:bCs/>
                <w:sz w:val="34"/>
                <w:szCs w:val="34"/>
              </w:rPr>
              <w:t>Total Estimated Cost:</w:t>
            </w:r>
            <w:r w:rsidRPr="00651BD6">
              <w:rPr>
                <w:sz w:val="34"/>
                <w:szCs w:val="34"/>
              </w:rPr>
              <w:t xml:space="preserve"> £</w:t>
            </w:r>
            <w:r w:rsidR="0021147D">
              <w:rPr>
                <w:sz w:val="34"/>
                <w:szCs w:val="34"/>
              </w:rPr>
              <w:t>6</w:t>
            </w:r>
            <w:r w:rsidR="00E23431">
              <w:rPr>
                <w:sz w:val="34"/>
                <w:szCs w:val="34"/>
              </w:rPr>
              <w:t>99</w:t>
            </w:r>
            <w:r w:rsidRPr="00651BD6">
              <w:rPr>
                <w:sz w:val="34"/>
                <w:szCs w:val="34"/>
              </w:rPr>
              <w:t>.</w:t>
            </w:r>
            <w:r w:rsidR="00AB01FF">
              <w:rPr>
                <w:sz w:val="34"/>
                <w:szCs w:val="34"/>
              </w:rPr>
              <w:t>63</w:t>
            </w:r>
            <w:r w:rsidRPr="00651BD6">
              <w:rPr>
                <w:sz w:val="34"/>
                <w:szCs w:val="34"/>
              </w:rPr>
              <w:t xml:space="preserve"> (excl. VAT)</w:t>
            </w:r>
            <w:r w:rsidRPr="00651BD6">
              <w:rPr>
                <w:sz w:val="18"/>
                <w:szCs w:val="18"/>
              </w:rPr>
              <w:t xml:space="preserve">  as of </w:t>
            </w:r>
            <w:r w:rsidR="00136493">
              <w:rPr>
                <w:sz w:val="18"/>
                <w:szCs w:val="18"/>
              </w:rPr>
              <w:t>25</w:t>
            </w:r>
            <w:r w:rsidRPr="00651BD6">
              <w:rPr>
                <w:sz w:val="18"/>
                <w:szCs w:val="18"/>
                <w:vertAlign w:val="superscript"/>
              </w:rPr>
              <w:t>th</w:t>
            </w:r>
            <w:r w:rsidRPr="00651BD6">
              <w:rPr>
                <w:sz w:val="18"/>
                <w:szCs w:val="18"/>
              </w:rPr>
              <w:t xml:space="preserve"> </w:t>
            </w:r>
            <w:r w:rsidR="00136493">
              <w:rPr>
                <w:sz w:val="18"/>
                <w:szCs w:val="18"/>
              </w:rPr>
              <w:t>August</w:t>
            </w:r>
            <w:r w:rsidRPr="00651BD6">
              <w:rPr>
                <w:sz w:val="18"/>
                <w:szCs w:val="18"/>
              </w:rPr>
              <w:t xml:space="preserve"> 2026</w:t>
            </w:r>
          </w:p>
          <w:p w14:paraId="5482821B" w14:textId="40565FF3" w:rsidR="00651BD6" w:rsidRDefault="00651BD6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 items are available through Hope Education: </w:t>
            </w:r>
            <w:hyperlink r:id="rId20" w:history="1">
              <w:r w:rsidRPr="00651BD6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www.hope-education.co.uk</w:t>
              </w:r>
            </w:hyperlink>
          </w:p>
          <w:p w14:paraId="641B25D3" w14:textId="4564FBBB" w:rsidR="00F0367B" w:rsidRDefault="00F0367B" w:rsidP="00391E4D"/>
          <w:p w14:paraId="0086ED9E" w14:textId="56DEFC0F" w:rsidR="00F0367B" w:rsidRPr="00176B35" w:rsidRDefault="00F0367B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ascii="Book Antiqua" w:eastAsia="Aptos" w:hAnsi="Book Antiqua" w:cs="Aptos"/>
                <w:b/>
                <w:bCs/>
              </w:rPr>
            </w:pP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Looking for ideas on </w:t>
            </w:r>
            <w:r w:rsidR="0025274C">
              <w:rPr>
                <w:rFonts w:ascii="Book Antiqua" w:eastAsia="Aptos" w:hAnsi="Book Antiqua" w:cs="Aptos"/>
                <w:b/>
                <w:bCs/>
                <w:color w:val="000000"/>
              </w:rPr>
              <w:t>Light and Colour</w:t>
            </w:r>
            <w:r w:rsidR="00D36F62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 </w:t>
            </w:r>
            <w:r>
              <w:rPr>
                <w:rFonts w:ascii="Book Antiqua" w:eastAsia="Aptos" w:hAnsi="Book Antiqua" w:cs="Aptos"/>
                <w:b/>
                <w:bCs/>
                <w:color w:val="000000"/>
              </w:rPr>
              <w:t>activities</w:t>
            </w: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? </w:t>
            </w:r>
            <w:r>
              <w:rPr>
                <w:rFonts w:ascii="Book Antiqua" w:eastAsia="Aptos" w:hAnsi="Book Antiqua" w:cs="Aptos"/>
                <w:b/>
                <w:bCs/>
                <w:color w:val="000000"/>
              </w:rPr>
              <w:br/>
            </w: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>Check our website for advice!</w:t>
            </w:r>
          </w:p>
          <w:p w14:paraId="53567155" w14:textId="02B45929" w:rsidR="00F0367B" w:rsidRPr="00176B35" w:rsidRDefault="0025274C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ascii="Book Antiqua" w:eastAsia="Aptos" w:hAnsi="Book Antiqua" w:cs="Aptos"/>
              </w:rPr>
            </w:pPr>
            <w:hyperlink r:id="rId21" w:history="1">
              <w:r>
                <w:rPr>
                  <w:rFonts w:ascii="Book Antiqua" w:eastAsia="Aptos" w:hAnsi="Book Antiqua" w:cs="Aptos"/>
                  <w:color w:val="467886"/>
                  <w:u w:val="single"/>
                </w:rPr>
                <w:t>http://www.edinatrust.org.uk/ideas-light-colour</w:t>
              </w:r>
            </w:hyperlink>
          </w:p>
          <w:p w14:paraId="3646A6CB" w14:textId="77777777" w:rsidR="00F0367B" w:rsidRDefault="00F0367B" w:rsidP="00391E4D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7"/>
            </w:tblGrid>
            <w:tr w:rsidR="00447B3C" w14:paraId="45F42E52" w14:textId="77777777" w:rsidTr="00BB77D3">
              <w:tc>
                <w:tcPr>
                  <w:tcW w:w="10237" w:type="dxa"/>
                  <w:shd w:val="clear" w:color="auto" w:fill="FFFFFF" w:themeFill="background1"/>
                </w:tcPr>
                <w:p w14:paraId="5DA25660" w14:textId="4E1A0149" w:rsidR="00330831" w:rsidRPr="00215960" w:rsidRDefault="001B7C1A" w:rsidP="0021596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color w:val="EE0000"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8240" behindDoc="0" locked="0" layoutInCell="1" allowOverlap="1" wp14:anchorId="5E3A36FF" wp14:editId="60EA30CB">
                            <wp:simplePos x="0" y="0"/>
                            <wp:positionH relativeFrom="margin">
                              <wp:posOffset>186809</wp:posOffset>
                            </wp:positionH>
                            <wp:positionV relativeFrom="paragraph">
                              <wp:posOffset>-910381</wp:posOffset>
                            </wp:positionV>
                            <wp:extent cx="990600" cy="1000125"/>
                            <wp:effectExtent l="19050" t="19050" r="19050" b="0"/>
                            <wp:wrapNone/>
                            <wp:docPr id="1803601272" name="Group 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F872604-C07A-43A5-9A56-66A30DF37230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 rot="1319856">
                                      <a:off x="0" y="0"/>
                                      <a:ext cx="990600" cy="1000125"/>
                                      <a:chOff x="0" y="0"/>
                                      <a:chExt cx="1333500" cy="1266825"/>
                                    </a:xfrm>
                                  </wpg:grpSpPr>
                                  <wps:wsp>
                                    <wps:cNvPr id="2123613863" name="Block Arc 5"/>
                                    <wps:cNvSpPr/>
                                    <wps:spPr>
                                      <a:xfrm>
                                        <a:off x="0" y="0"/>
                                        <a:ext cx="1333500" cy="1266825"/>
                                      </a:xfrm>
                                      <a:prstGeom prst="blockArc">
                                        <a:avLst>
                                          <a:gd name="adj1" fmla="val 7865485"/>
                                          <a:gd name="adj2" fmla="val 19893914"/>
                                          <a:gd name="adj3" fmla="val 10970"/>
                                        </a:avLst>
                                      </a:prstGeom>
                                      <a:solidFill>
                                        <a:srgbClr val="EE0000"/>
                                      </a:solidFill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66790528" name="Block Arc 5"/>
                                    <wps:cNvSpPr/>
                                    <wps:spPr>
                                      <a:xfrm>
                                        <a:off x="38522" y="36495"/>
                                        <a:ext cx="1247775" cy="1190625"/>
                                      </a:xfrm>
                                      <a:prstGeom prst="blockArc">
                                        <a:avLst>
                                          <a:gd name="adj1" fmla="val 7865485"/>
                                          <a:gd name="adj2" fmla="val 19893914"/>
                                          <a:gd name="adj3" fmla="val 10970"/>
                                        </a:avLst>
                                      </a:prstGeom>
                                      <a:solidFill>
                                        <a:srgbClr val="FCB528"/>
                                      </a:solidFill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703362561" name="Block Arc 5"/>
                                    <wps:cNvSpPr/>
                                    <wps:spPr>
                                      <a:xfrm>
                                        <a:off x="87182" y="75017"/>
                                        <a:ext cx="1152525" cy="1114425"/>
                                      </a:xfrm>
                                      <a:prstGeom prst="blockArc">
                                        <a:avLst>
                                          <a:gd name="adj1" fmla="val 7865485"/>
                                          <a:gd name="adj2" fmla="val 19893914"/>
                                          <a:gd name="adj3" fmla="val 10970"/>
                                        </a:avLst>
                                      </a:prstGeom>
                                      <a:solidFill>
                                        <a:srgbClr val="FFFF00"/>
                                      </a:solidFill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15645873" name="Block Arc 5"/>
                                    <wps:cNvSpPr/>
                                    <wps:spPr>
                                      <a:xfrm>
                                        <a:off x="133814" y="123677"/>
                                        <a:ext cx="1057275" cy="1009650"/>
                                      </a:xfrm>
                                      <a:prstGeom prst="blockArc">
                                        <a:avLst>
                                          <a:gd name="adj1" fmla="val 7865485"/>
                                          <a:gd name="adj2" fmla="val 19893914"/>
                                          <a:gd name="adj3" fmla="val 10970"/>
                                        </a:avLst>
                                      </a:prstGeom>
                                      <a:solidFill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5416566" name="Block Arc 5"/>
                                    <wps:cNvSpPr/>
                                    <wps:spPr>
                                      <a:xfrm>
                                        <a:off x="172337" y="160172"/>
                                        <a:ext cx="981075" cy="923925"/>
                                      </a:xfrm>
                                      <a:prstGeom prst="blockArc">
                                        <a:avLst>
                                          <a:gd name="adj1" fmla="val 7865485"/>
                                          <a:gd name="adj2" fmla="val 19893914"/>
                                          <a:gd name="adj3" fmla="val 10970"/>
                                        </a:avLst>
                                      </a:prstGeom>
                                      <a:solidFill>
                                        <a:srgbClr val="00B0F0"/>
                                      </a:solidFill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856041721" name="Block Arc 5"/>
                                    <wps:cNvSpPr/>
                                    <wps:spPr>
                                      <a:xfrm>
                                        <a:off x="218969" y="208832"/>
                                        <a:ext cx="885825" cy="809625"/>
                                      </a:xfrm>
                                      <a:prstGeom prst="blockArc">
                                        <a:avLst>
                                          <a:gd name="adj1" fmla="val 7865485"/>
                                          <a:gd name="adj2" fmla="val 19893914"/>
                                          <a:gd name="adj3" fmla="val 10970"/>
                                        </a:avLst>
                                      </a:prstGeom>
                                      <a:solidFill>
                                        <a:srgbClr val="002060"/>
                                      </a:solidFill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08870428" name="Block Arc 5"/>
                                    <wps:cNvSpPr/>
                                    <wps:spPr>
                                      <a:xfrm>
                                        <a:off x="267629" y="247354"/>
                                        <a:ext cx="809625" cy="733425"/>
                                      </a:xfrm>
                                      <a:prstGeom prst="blockArc">
                                        <a:avLst>
                                          <a:gd name="adj1" fmla="val 7865485"/>
                                          <a:gd name="adj2" fmla="val 19893914"/>
                                          <a:gd name="adj3" fmla="val 10970"/>
                                        </a:avLst>
                                      </a:prstGeom>
                                      <a:solidFill>
                                        <a:schemeClr val="accent5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A87CE87" id="Group 6" o:spid="_x0000_s1026" style="position:absolute;margin-left:14.7pt;margin-top:-71.7pt;width:78pt;height:78.75pt;rotation:1441635fd;z-index:251661312;mso-position-horizontal-relative:margin;mso-width-relative:margin;mso-height-relative:margin" coordsize="13335,12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">
                            <v:shape id="Block Arc 5" o:spid="_x0000_s1027" style="position:absolute;width:13335;height:12668;visibility:visible;mso-wrap-style:square;v-text-anchor:middle" coordsize="1333500,126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" path="m241377,1121174c28309,953476,-53592,678188,35550,429345,120671,191727,345458,24274,608665,2407v259458,-21555,508376,102385,637347,317345l1123693,385986c1021216,219887,825429,124316,621404,140799,413622,157586,235878,287425,167844,472116v-72150,195865,-6290,413100,164985,544194l241377,1121174xe" fillcolor="#e00" strokecolor="#030e13 [484]" strokeweight="1.5pt">
                              <v:stroke joinstyle="miter"/>
                              <v:path arrowok="t" o:connecttype="custom" o:connectlocs="241377,1121174;35550,429345;608665,2407;1246012,319752;1123693,385986;621404,140799;167844,472116;332829,1016310;241377,1121174" o:connectangles="0,0,0,0,0,0,0,0,0"/>
                            </v:shape>
                            <v:shape id="Block Arc 5" o:spid="_x0000_s1028" style="position:absolute;left:385;top:364;width:12477;height:11907;visibility:visible;mso-wrap-style:square;v-text-anchor:middle" coordsize="1247775,1190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" path="m224820,1052911c26423,895377,-49830,637535,32995,404277,112400,180654,322803,22942,569298,2283v243283,-20390,476665,96542,597198,299217l1051552,363739c955918,206993,772464,116729,581270,132349,386860,148232,220663,270590,157321,444472,90484,627949,151653,831234,310753,954374r-85933,98537xe" fillcolor="#fcb528" strokecolor="#030e13 [484]" strokeweight="1.5pt">
                              <v:stroke joinstyle="miter"/>
                              <v:path arrowok="t" o:connecttype="custom" o:connectlocs="224820,1052911;32995,404277;569298,2283;1166496,301500;1051552,363739;581270,132349;157321,444472;310753,954374;224820,1052911" o:connectangles="0,0,0,0,0,0,0,0,0"/>
                            </v:shape>
                            <v:shape id="Block Arc 5" o:spid="_x0000_s1029" style="position:absolute;left:871;top:750;width:11526;height:11144;visibility:visible;mso-wrap-style:square;v-text-anchor:middle" coordsize="1152525,1114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" path="m204773,983188c24216,835964,-45154,597112,29739,380521,102402,170381,296924,21838,525172,2193v226111,-19461,442970,91249,553885,282765l971510,343193c883895,194682,713752,108948,536378,123934,356864,139101,203707,254551,146086,418136,86199,588153,141436,775953,285167,891002r-80394,92186xe" fillcolor="yellow" strokecolor="#030e13 [484]" strokeweight="1.5pt">
                              <v:stroke joinstyle="miter"/>
                              <v:path arrowok="t" o:connecttype="custom" o:connectlocs="204773,983188;29739,380521;525172,2193;1079057,284958;971510,343193;536378,123934;146086,418136;285167,891002;204773,983188" o:connectangles="0,0,0,0,0,0,0,0,0"/>
                            </v:shape>
                            <v:shape id="Block Arc 5" o:spid="_x0000_s1030" style="position:absolute;left:1338;top:1236;width:10572;height:10097;visibility:visible;mso-wrap-style:square;v-text-anchor:middle" coordsize="1057275,1009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" path="m190338,892742c22378,759165,-42175,540650,27917,342941,95162,153263,273453,19474,482346,1938,688563,-15373,886385,83854,988494,255820r-97470,52779c810029,175581,654545,98970,492499,112235,327772,125719,186967,229529,133344,377026,76813,532521,128574,704773,263207,809185r-72869,83557xe" fillcolor="#8dd873 [1945]" strokecolor="#030e13 [484]" strokeweight="1.5pt">
                              <v:stroke joinstyle="miter"/>
                              <v:path arrowok="t" o:connecttype="custom" o:connectlocs="190338,892742;27917,342941;482346,1938;988494,255820;891024,308599;492499,112235;133344,377026;263207,809185;190338,892742" o:connectangles="0,0,0,0,0,0,0,0,0"/>
                            </v:shape>
                            <v:shape id="Block Arc 5" o:spid="_x0000_s1031" style="position:absolute;left:1723;top:1601;width:9811;height:9239;visibility:visible;mso-wrap-style:square;v-text-anchor:middle" coordsize="981075,92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" path="m179205,818957c20929,696539,-39925,494396,26578,311964,89583,139125,254853,17508,448172,1725,638273,-13795,820680,75910,915793,231694r-89242,48323c750767,159857,607121,90831,457463,102659,304581,114741,173629,208928,123080,343163,68938,486941,118104,646735,245932,742443r-66727,76514xe" fillcolor="#00b0f0" strokecolor="#030e13 [484]" strokeweight="1.5pt">
                              <v:stroke joinstyle="miter"/>
                              <v:path arrowok="t" o:connecttype="custom" o:connectlocs="179205,818957;26578,311964;448172,1725;915793,231694;826551,280017;457463,102659;123080,343163;245932,742443;179205,818957" o:connectangles="0,0,0,0,0,0,0,0,0"/>
                            </v:shape>
                            <v:shape id="Block Arc 5" o:spid="_x0000_s1032" style="position:absolute;left:2189;top:2088;width:8858;height:8096;visibility:visible;mso-wrap-style:square;v-text-anchor:middle" coordsize="885825,80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" path="m166846,721369c19194,613803,-37613,432511,25354,269815,83419,119784,232275,14766,405781,1424,574980,-11587,737425,64957,823973,198475r-78333,42416c676050,138542,547623,80075,413922,89877,275903,99995,157160,180986,109990,297179,57721,425934,104333,570080,225435,654188r-58589,67181xe" fillcolor="#002060" strokecolor="#030e13 [484]" strokeweight="1.5pt">
                              <v:stroke joinstyle="miter"/>
                              <v:path arrowok="t" o:connecttype="custom" o:connectlocs="166846,721369;25354,269815;405781,1424;823973,198475;745640,240891;413922,89877;109990,297179;225435,654188;166846,721369" o:connectangles="0,0,0,0,0,0,0,0,0"/>
                            </v:shape>
                            <v:shape id="Block Arc 5" o:spid="_x0000_s1033" style="position:absolute;left:2676;top:2473;width:8096;height:7334;visibility:visible;mso-wrap-style:square;v-text-anchor:middle" coordsize="809625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" path="m153867,654463c17618,556955,-34811,391594,23553,243450,76942,107934,212885,13224,371173,1267,525150,-10364,673008,58420,752283,178563r-71004,38448c617372,125087,500349,72664,378549,81397,252426,90440,143776,163387,100250,268248,51530,385621,94739,517320,206982,593560r-53115,60903xe" fillcolor="#d86dcb [1944]" strokecolor="#030e13 [484]" strokeweight="1.5pt">
                              <v:stroke joinstyle="miter"/>
                              <v:path arrowok="t" o:connecttype="custom" o:connectlocs="153867,654463;23553,243450;371173,1267;752283,178563;681279,217011;378549,81397;100250,268248;206982,593560;153867,654463" o:connectangles="0,0,0,0,0,0,0,0,0"/>
                            </v:shape>
                            <w10:wrap anchorx="margin"/>
                          </v:group>
                        </w:pict>
                      </mc:Fallback>
                    </mc:AlternateContent>
                  </w:r>
                  <w:r w:rsidR="00447B3C" w:rsidRPr="00215960">
                    <w:rPr>
                      <w:color w:val="EE0000"/>
                      <w:sz w:val="22"/>
                      <w:szCs w:val="22"/>
                    </w:rPr>
                    <w:t>It is for individual schools and early years settings to carry out their own risk assessments before using Edina-funded science equipment with pupils</w:t>
                  </w:r>
                </w:p>
                <w:p w14:paraId="0043D94E" w14:textId="230DF235" w:rsidR="00BF5E8D" w:rsidRPr="00215960" w:rsidRDefault="00447B3C" w:rsidP="00A746F9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  <w:bCs/>
                      <w:sz w:val="22"/>
                      <w:szCs w:val="22"/>
                    </w:rPr>
                  </w:pPr>
                  <w:r w:rsidRPr="00215960">
                    <w:rPr>
                      <w:b/>
                      <w:bCs/>
                      <w:sz w:val="22"/>
                      <w:szCs w:val="22"/>
                    </w:rPr>
                    <w:t xml:space="preserve">It is up to the school to purchase </w:t>
                  </w:r>
                  <w:r w:rsidR="00BF5E8D" w:rsidRPr="00215960">
                    <w:rPr>
                      <w:b/>
                      <w:bCs/>
                      <w:sz w:val="22"/>
                      <w:szCs w:val="22"/>
                    </w:rPr>
                    <w:t xml:space="preserve">the </w:t>
                  </w:r>
                  <w:r w:rsidR="00351B8E" w:rsidRPr="00215960">
                    <w:rPr>
                      <w:b/>
                      <w:bCs/>
                      <w:sz w:val="22"/>
                      <w:szCs w:val="22"/>
                    </w:rPr>
                    <w:t xml:space="preserve">listed </w:t>
                  </w:r>
                  <w:r w:rsidR="00BF5E8D" w:rsidRPr="00215960">
                    <w:rPr>
                      <w:b/>
                      <w:bCs/>
                      <w:sz w:val="22"/>
                      <w:szCs w:val="22"/>
                    </w:rPr>
                    <w:t>items after receiving the grant</w:t>
                  </w:r>
                </w:p>
              </w:tc>
            </w:tr>
          </w:tbl>
          <w:p w14:paraId="19C7CA6F" w14:textId="7ACBF2C0" w:rsidR="00651BD6" w:rsidRPr="000458B4" w:rsidRDefault="00651BD6" w:rsidP="00905B54">
            <w:pPr>
              <w:rPr>
                <w:sz w:val="12"/>
                <w:szCs w:val="12"/>
              </w:rPr>
            </w:pPr>
          </w:p>
        </w:tc>
      </w:tr>
    </w:tbl>
    <w:p w14:paraId="2D550C91" w14:textId="77777777" w:rsidR="00054E43" w:rsidRDefault="00054E43" w:rsidP="00905B54">
      <w:pPr>
        <w:spacing w:after="0"/>
        <w:rPr>
          <w:sz w:val="22"/>
          <w:szCs w:val="22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0463"/>
      </w:tblGrid>
      <w:tr w:rsidR="000458B4" w14:paraId="14EBA1C7" w14:textId="77777777" w:rsidTr="004870CA"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p w14:paraId="3E7DA6AC" w14:textId="1CA21C64" w:rsidR="000458B4" w:rsidRPr="004870CA" w:rsidRDefault="006405ED" w:rsidP="009112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="009112A3" w:rsidRPr="004870CA">
              <w:rPr>
                <w:sz w:val="28"/>
                <w:szCs w:val="28"/>
              </w:rPr>
              <w:t xml:space="preserve">mail </w:t>
            </w:r>
            <w:r w:rsidR="004870CA" w:rsidRPr="004870CA">
              <w:rPr>
                <w:sz w:val="28"/>
                <w:szCs w:val="28"/>
              </w:rPr>
              <w:t>completed form to:</w:t>
            </w:r>
          </w:p>
          <w:p w14:paraId="58DF9889" w14:textId="245CDA77" w:rsidR="004870CA" w:rsidRPr="004870CA" w:rsidRDefault="00C64BEE" w:rsidP="009112A3">
            <w:pPr>
              <w:jc w:val="center"/>
              <w:rPr>
                <w:b/>
                <w:bCs/>
                <w:sz w:val="22"/>
                <w:szCs w:val="22"/>
              </w:rPr>
            </w:pPr>
            <w:hyperlink r:id="rId22" w:history="1">
              <w:r>
                <w:rPr>
                  <w:rStyle w:val="Hyperlink"/>
                  <w:b/>
                  <w:bCs/>
                  <w:color w:val="153D63" w:themeColor="text2" w:themeTint="E6"/>
                  <w:sz w:val="28"/>
                  <w:szCs w:val="28"/>
                </w:rPr>
                <w:t>samantha.moore@edinatrust.org.uk</w:t>
              </w:r>
            </w:hyperlink>
          </w:p>
        </w:tc>
      </w:tr>
    </w:tbl>
    <w:p w14:paraId="278649B0" w14:textId="1EBB2C4C" w:rsidR="00A8081D" w:rsidRPr="00905B54" w:rsidRDefault="00A8081D" w:rsidP="00905B54">
      <w:pPr>
        <w:spacing w:after="0"/>
        <w:rPr>
          <w:sz w:val="22"/>
          <w:szCs w:val="22"/>
        </w:rPr>
      </w:pPr>
    </w:p>
    <w:sectPr w:rsidR="00A8081D" w:rsidRPr="00905B54" w:rsidSect="009112A3">
      <w:headerReference w:type="default" r:id="rId23"/>
      <w:headerReference w:type="first" r:id="rId24"/>
      <w:footerReference w:type="first" r:id="rId25"/>
      <w:pgSz w:w="11906" w:h="16838"/>
      <w:pgMar w:top="1702" w:right="707" w:bottom="1440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9B03B" w14:textId="77777777" w:rsidR="008A5DD1" w:rsidRDefault="008A5DD1" w:rsidP="007D2D73">
      <w:pPr>
        <w:spacing w:after="0" w:line="240" w:lineRule="auto"/>
      </w:pPr>
      <w:r>
        <w:separator/>
      </w:r>
    </w:p>
  </w:endnote>
  <w:endnote w:type="continuationSeparator" w:id="0">
    <w:p w14:paraId="77588CE0" w14:textId="77777777" w:rsidR="008A5DD1" w:rsidRDefault="008A5DD1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Reviewing and assessing your form in order to </w:t>
          </w:r>
          <w:proofErr w:type="gramStart"/>
          <w:r w:rsidRPr="00E172AA">
            <w:rPr>
              <w:sz w:val="18"/>
              <w:szCs w:val="18"/>
            </w:rPr>
            <w:t>make a decision</w:t>
          </w:r>
          <w:proofErr w:type="gramEnd"/>
          <w:r w:rsidRPr="00E172AA">
            <w:rPr>
              <w:sz w:val="18"/>
              <w:szCs w:val="18"/>
            </w:rPr>
            <w:t xml:space="preserve">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65BEA" w14:textId="77777777" w:rsidR="008A5DD1" w:rsidRDefault="008A5DD1" w:rsidP="007D2D73">
      <w:pPr>
        <w:spacing w:after="0" w:line="240" w:lineRule="auto"/>
      </w:pPr>
      <w:r>
        <w:separator/>
      </w:r>
    </w:p>
  </w:footnote>
  <w:footnote w:type="continuationSeparator" w:id="0">
    <w:p w14:paraId="2284EFD5" w14:textId="77777777" w:rsidR="008A5DD1" w:rsidRDefault="008A5DD1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26B" w14:textId="598A1891" w:rsidR="007D2D73" w:rsidRDefault="007D2D7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58240" behindDoc="0" locked="0" layoutInCell="1" allowOverlap="1" wp14:anchorId="0089F750" wp14:editId="72B54297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319108238" name="Picture 31910823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438C">
      <w:rPr>
        <w:rFonts w:ascii="Book Antiqua" w:hAnsi="Book Antiqua"/>
        <w:b/>
        <w:sz w:val="32"/>
        <w:szCs w:val="32"/>
      </w:rPr>
      <w:t>Science</w:t>
    </w:r>
    <w:r w:rsidR="00D42852">
      <w:rPr>
        <w:rFonts w:ascii="Book Antiqua" w:hAnsi="Book Antiqua"/>
        <w:b/>
        <w:sz w:val="32"/>
        <w:szCs w:val="32"/>
      </w:rPr>
      <w:t xml:space="preserve"> Grant Scheme</w:t>
    </w:r>
    <w:r w:rsidR="00D42852">
      <w:rPr>
        <w:rFonts w:ascii="Book Antiqua" w:hAnsi="Book Antiqua"/>
        <w:sz w:val="32"/>
        <w:szCs w:val="32"/>
      </w:rPr>
      <w:t xml:space="preserve"> </w:t>
    </w:r>
    <w:r w:rsidR="00D42852">
      <w:rPr>
        <w:rFonts w:ascii="Book Antiqua" w:hAnsi="Book Antiqua"/>
        <w:sz w:val="32"/>
        <w:szCs w:val="32"/>
      </w:rPr>
      <w:br/>
      <w:t xml:space="preserve">NURSERY – </w:t>
    </w:r>
    <w:r w:rsidR="005D786C">
      <w:rPr>
        <w:rFonts w:ascii="Book Antiqua" w:hAnsi="Book Antiqua"/>
        <w:b/>
        <w:sz w:val="32"/>
        <w:szCs w:val="32"/>
      </w:rPr>
      <w:t>Light &amp; Colour</w:t>
    </w:r>
    <w:r>
      <w:rPr>
        <w:rFonts w:ascii="Palatino Linotype" w:hAnsi="Palatino Linotype"/>
        <w:noProof/>
        <w:sz w:val="56"/>
        <w:lang w:eastAsia="en-GB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3338B7A8" w:rsidR="009112A3" w:rsidRDefault="009112A3" w:rsidP="009112A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58241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55912658" name="Picture 5591265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438C">
      <w:rPr>
        <w:rFonts w:ascii="Book Antiqua" w:hAnsi="Book Antiqua"/>
        <w:b/>
        <w:sz w:val="32"/>
        <w:szCs w:val="32"/>
      </w:rPr>
      <w:t>Science</w:t>
    </w:r>
    <w:r>
      <w:rPr>
        <w:rFonts w:ascii="Book Antiqua" w:hAnsi="Book Antiqua"/>
        <w:b/>
        <w:sz w:val="32"/>
        <w:szCs w:val="32"/>
      </w:rPr>
      <w:t xml:space="preserve"> Grant Scheme</w:t>
    </w:r>
    <w:r>
      <w:rPr>
        <w:rFonts w:ascii="Book Antiqua" w:hAnsi="Book Antiqua"/>
        <w:sz w:val="32"/>
        <w:szCs w:val="32"/>
      </w:rPr>
      <w:t xml:space="preserve"> </w:t>
    </w:r>
    <w:r>
      <w:rPr>
        <w:rFonts w:ascii="Book Antiqua" w:hAnsi="Book Antiqua"/>
        <w:sz w:val="32"/>
        <w:szCs w:val="32"/>
      </w:rPr>
      <w:br/>
    </w:r>
    <w:r w:rsidR="008125F9">
      <w:rPr>
        <w:rFonts w:ascii="Book Antiqua" w:hAnsi="Book Antiqua"/>
        <w:sz w:val="32"/>
        <w:szCs w:val="32"/>
      </w:rPr>
      <w:t>N</w:t>
    </w:r>
    <w:r w:rsidR="00AC6E3E">
      <w:rPr>
        <w:rFonts w:ascii="Book Antiqua" w:hAnsi="Book Antiqua"/>
        <w:sz w:val="32"/>
        <w:szCs w:val="32"/>
      </w:rPr>
      <w:t>U</w:t>
    </w:r>
    <w:r>
      <w:rPr>
        <w:rFonts w:ascii="Book Antiqua" w:hAnsi="Book Antiqua"/>
        <w:sz w:val="32"/>
        <w:szCs w:val="32"/>
      </w:rPr>
      <w:t>R</w:t>
    </w:r>
    <w:r w:rsidR="00AC6E3E">
      <w:rPr>
        <w:rFonts w:ascii="Book Antiqua" w:hAnsi="Book Antiqua"/>
        <w:sz w:val="32"/>
        <w:szCs w:val="32"/>
      </w:rPr>
      <w:t>SER</w:t>
    </w:r>
    <w:r>
      <w:rPr>
        <w:rFonts w:ascii="Book Antiqua" w:hAnsi="Book Antiqua"/>
        <w:sz w:val="32"/>
        <w:szCs w:val="32"/>
      </w:rPr>
      <w:t xml:space="preserve">Y – </w:t>
    </w:r>
    <w:r w:rsidR="005D786C">
      <w:rPr>
        <w:rFonts w:ascii="Book Antiqua" w:hAnsi="Book Antiqua"/>
        <w:b/>
        <w:sz w:val="32"/>
        <w:szCs w:val="32"/>
      </w:rPr>
      <w:t>Light &amp; Colour</w:t>
    </w:r>
    <w:r>
      <w:rPr>
        <w:rFonts w:ascii="Palatino Linotype" w:hAnsi="Palatino Linotype"/>
        <w:noProof/>
        <w:sz w:val="56"/>
        <w:lang w:eastAsia="en-GB"/>
      </w:rPr>
      <w:t xml:space="preserve"> 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15B4EE3A"/>
    <w:lvl w:ilvl="0" w:tplc="E58487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D5158"/>
    <w:multiLevelType w:val="hybridMultilevel"/>
    <w:tmpl w:val="AB186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  <w:num w:numId="4" w16cid:durableId="53937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458B4"/>
    <w:rsid w:val="00054E43"/>
    <w:rsid w:val="000642DE"/>
    <w:rsid w:val="00094970"/>
    <w:rsid w:val="000953BB"/>
    <w:rsid w:val="000C3394"/>
    <w:rsid w:val="000D7697"/>
    <w:rsid w:val="000F21FD"/>
    <w:rsid w:val="001068F8"/>
    <w:rsid w:val="00110B21"/>
    <w:rsid w:val="001232F3"/>
    <w:rsid w:val="00136493"/>
    <w:rsid w:val="00173E9F"/>
    <w:rsid w:val="001B7C1A"/>
    <w:rsid w:val="001C3820"/>
    <w:rsid w:val="001C7703"/>
    <w:rsid w:val="00200102"/>
    <w:rsid w:val="0021147D"/>
    <w:rsid w:val="002125A0"/>
    <w:rsid w:val="00213D1F"/>
    <w:rsid w:val="00215960"/>
    <w:rsid w:val="00227D57"/>
    <w:rsid w:val="002442F1"/>
    <w:rsid w:val="0025274C"/>
    <w:rsid w:val="00282498"/>
    <w:rsid w:val="00284D84"/>
    <w:rsid w:val="002966B9"/>
    <w:rsid w:val="002B438C"/>
    <w:rsid w:val="002C2B89"/>
    <w:rsid w:val="002C577D"/>
    <w:rsid w:val="002E5646"/>
    <w:rsid w:val="002E76E3"/>
    <w:rsid w:val="002F7263"/>
    <w:rsid w:val="00300E4F"/>
    <w:rsid w:val="00330831"/>
    <w:rsid w:val="003367A8"/>
    <w:rsid w:val="0034166F"/>
    <w:rsid w:val="00345937"/>
    <w:rsid w:val="00351B8E"/>
    <w:rsid w:val="00390EF9"/>
    <w:rsid w:val="003A03AC"/>
    <w:rsid w:val="003B7D37"/>
    <w:rsid w:val="003E3EEE"/>
    <w:rsid w:val="00407089"/>
    <w:rsid w:val="00447B3C"/>
    <w:rsid w:val="00472125"/>
    <w:rsid w:val="004870CA"/>
    <w:rsid w:val="00500487"/>
    <w:rsid w:val="005422A2"/>
    <w:rsid w:val="005606F9"/>
    <w:rsid w:val="0057616F"/>
    <w:rsid w:val="005806A1"/>
    <w:rsid w:val="00591751"/>
    <w:rsid w:val="005923AB"/>
    <w:rsid w:val="005968AB"/>
    <w:rsid w:val="005A51E5"/>
    <w:rsid w:val="005C403D"/>
    <w:rsid w:val="005C634B"/>
    <w:rsid w:val="005C6734"/>
    <w:rsid w:val="005C767B"/>
    <w:rsid w:val="005D786C"/>
    <w:rsid w:val="005D7A2A"/>
    <w:rsid w:val="005E68C5"/>
    <w:rsid w:val="00605D26"/>
    <w:rsid w:val="00611927"/>
    <w:rsid w:val="006208FF"/>
    <w:rsid w:val="006210B2"/>
    <w:rsid w:val="006405ED"/>
    <w:rsid w:val="00651BD6"/>
    <w:rsid w:val="00655777"/>
    <w:rsid w:val="006857FA"/>
    <w:rsid w:val="00695B5F"/>
    <w:rsid w:val="006B13C5"/>
    <w:rsid w:val="006C7DB6"/>
    <w:rsid w:val="006D7F63"/>
    <w:rsid w:val="006E6946"/>
    <w:rsid w:val="006E6955"/>
    <w:rsid w:val="00733DBD"/>
    <w:rsid w:val="0075409C"/>
    <w:rsid w:val="0077217D"/>
    <w:rsid w:val="007944AA"/>
    <w:rsid w:val="00796983"/>
    <w:rsid w:val="007A1E99"/>
    <w:rsid w:val="007A2390"/>
    <w:rsid w:val="007A65EA"/>
    <w:rsid w:val="007C6EB6"/>
    <w:rsid w:val="007D2D73"/>
    <w:rsid w:val="007D54D3"/>
    <w:rsid w:val="00810405"/>
    <w:rsid w:val="008125F9"/>
    <w:rsid w:val="00827E1D"/>
    <w:rsid w:val="0087785E"/>
    <w:rsid w:val="00892C08"/>
    <w:rsid w:val="008A1032"/>
    <w:rsid w:val="008A19D1"/>
    <w:rsid w:val="008A5DD1"/>
    <w:rsid w:val="008D3047"/>
    <w:rsid w:val="008F5C03"/>
    <w:rsid w:val="00903E30"/>
    <w:rsid w:val="00905B54"/>
    <w:rsid w:val="009112A3"/>
    <w:rsid w:val="009178AB"/>
    <w:rsid w:val="0092294B"/>
    <w:rsid w:val="00924BB6"/>
    <w:rsid w:val="00946563"/>
    <w:rsid w:val="00946973"/>
    <w:rsid w:val="00956B69"/>
    <w:rsid w:val="009A3CB1"/>
    <w:rsid w:val="009D0D83"/>
    <w:rsid w:val="009D3E0A"/>
    <w:rsid w:val="009E4572"/>
    <w:rsid w:val="009F1789"/>
    <w:rsid w:val="00A010FF"/>
    <w:rsid w:val="00A1645B"/>
    <w:rsid w:val="00A746F9"/>
    <w:rsid w:val="00A8081D"/>
    <w:rsid w:val="00A91330"/>
    <w:rsid w:val="00AB01FF"/>
    <w:rsid w:val="00AB4A8E"/>
    <w:rsid w:val="00AC34FA"/>
    <w:rsid w:val="00AC6E3E"/>
    <w:rsid w:val="00AD0735"/>
    <w:rsid w:val="00AE3B9B"/>
    <w:rsid w:val="00B04662"/>
    <w:rsid w:val="00B1093A"/>
    <w:rsid w:val="00B204BE"/>
    <w:rsid w:val="00B25972"/>
    <w:rsid w:val="00B30BB4"/>
    <w:rsid w:val="00B37CA4"/>
    <w:rsid w:val="00B65336"/>
    <w:rsid w:val="00B805A6"/>
    <w:rsid w:val="00BB77D3"/>
    <w:rsid w:val="00BD446A"/>
    <w:rsid w:val="00BD586B"/>
    <w:rsid w:val="00BE1EA1"/>
    <w:rsid w:val="00BF5E8D"/>
    <w:rsid w:val="00C32FC3"/>
    <w:rsid w:val="00C340B8"/>
    <w:rsid w:val="00C64BEE"/>
    <w:rsid w:val="00C674C6"/>
    <w:rsid w:val="00C754E7"/>
    <w:rsid w:val="00C81F68"/>
    <w:rsid w:val="00C921E7"/>
    <w:rsid w:val="00C94121"/>
    <w:rsid w:val="00C94E93"/>
    <w:rsid w:val="00CA54C7"/>
    <w:rsid w:val="00CC6470"/>
    <w:rsid w:val="00CD52C5"/>
    <w:rsid w:val="00CD63BE"/>
    <w:rsid w:val="00CE511B"/>
    <w:rsid w:val="00CE6CA4"/>
    <w:rsid w:val="00CF5DCE"/>
    <w:rsid w:val="00CF755C"/>
    <w:rsid w:val="00CF77F4"/>
    <w:rsid w:val="00D16A63"/>
    <w:rsid w:val="00D205E8"/>
    <w:rsid w:val="00D24C12"/>
    <w:rsid w:val="00D36F62"/>
    <w:rsid w:val="00D42852"/>
    <w:rsid w:val="00D4350B"/>
    <w:rsid w:val="00D61411"/>
    <w:rsid w:val="00D72407"/>
    <w:rsid w:val="00D761EB"/>
    <w:rsid w:val="00D7711F"/>
    <w:rsid w:val="00D900A9"/>
    <w:rsid w:val="00DA2934"/>
    <w:rsid w:val="00DC49B1"/>
    <w:rsid w:val="00DF6AB3"/>
    <w:rsid w:val="00E129EB"/>
    <w:rsid w:val="00E172AA"/>
    <w:rsid w:val="00E23431"/>
    <w:rsid w:val="00E27102"/>
    <w:rsid w:val="00E3632C"/>
    <w:rsid w:val="00E42237"/>
    <w:rsid w:val="00E84651"/>
    <w:rsid w:val="00ED4C4D"/>
    <w:rsid w:val="00F0367B"/>
    <w:rsid w:val="00F4328D"/>
    <w:rsid w:val="00F525C1"/>
    <w:rsid w:val="00FE5E2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D0D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D8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0D83"/>
    <w:rPr>
      <w:i/>
      <w:iCs/>
    </w:rPr>
  </w:style>
  <w:style w:type="paragraph" w:styleId="NoSpacing">
    <w:name w:val="No Spacing"/>
    <w:uiPriority w:val="1"/>
    <w:qFormat/>
    <w:rsid w:val="009D0D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0D8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0D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0D8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83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ope-education.co.uk/product/fe00010831" TargetMode="External"/><Relationship Id="rId18" Type="http://schemas.openxmlformats.org/officeDocument/2006/relationships/hyperlink" Target="https://www.hope-education.co.uk/product/fe00020651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www.edinatrust.org.uk/ideas-light-colour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hope-education.co.uk/product/fe00054291" TargetMode="External"/><Relationship Id="rId17" Type="http://schemas.openxmlformats.org/officeDocument/2006/relationships/hyperlink" Target="https://www.hope-education.co.uk/product/fe00012381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ope-education.co.uk/product/fe00012383" TargetMode="External"/><Relationship Id="rId20" Type="http://schemas.openxmlformats.org/officeDocument/2006/relationships/hyperlink" Target="http://www.hope-education.co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dinatrust.org.uk/science-grant-scheme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www.hope-education.co.uk/product/fe058925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hope-education.co.uk/product/fe00005969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ope-education.co.uk/product/fe00051231" TargetMode="External"/><Relationship Id="rId22" Type="http://schemas.openxmlformats.org/officeDocument/2006/relationships/hyperlink" Target="mailto:samantha.moore@edinatrust.org.uk" TargetMode="External"/><Relationship Id="rId27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8C2436D9374373887584ECABC2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3893-9F43-43D1-B314-19E81D908FC5}"/>
      </w:docPartPr>
      <w:docPartBody>
        <w:p w:rsidR="008C2AC1" w:rsidRDefault="00614FBC" w:rsidP="00614FBC">
          <w:pPr>
            <w:pStyle w:val="028C2436D9374373887584ECABC27033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2827A4529C64B35A8BF20877C34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4660-A7CE-4E94-8204-5B272C67A0F1}"/>
      </w:docPartPr>
      <w:docPartBody>
        <w:p w:rsidR="008C2AC1" w:rsidRDefault="00614FBC" w:rsidP="00614FBC">
          <w:pPr>
            <w:pStyle w:val="F2827A4529C64B35A8BF20877C341E0A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5F4AB0836EF4DE1B4AB7CAAA26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B227-6A9F-4E45-A7C8-1C1E6826E71A}"/>
      </w:docPartPr>
      <w:docPartBody>
        <w:p w:rsidR="008C2AC1" w:rsidRDefault="00614FBC" w:rsidP="00614FBC">
          <w:pPr>
            <w:pStyle w:val="A5F4AB0836EF4DE1B4AB7CAAA26FEAF4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8619F91448A437D9EC1588F438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447F-8E10-4130-907B-4AE1D60A1A88}"/>
      </w:docPartPr>
      <w:docPartBody>
        <w:p w:rsidR="008C2AC1" w:rsidRDefault="00614FBC" w:rsidP="00614FBC">
          <w:pPr>
            <w:pStyle w:val="18619F91448A437D9EC1588F438057E8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23526D06BE042C2935A060B5210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6D3-304C-464A-A7C4-47FA679B5FE0}"/>
      </w:docPartPr>
      <w:docPartBody>
        <w:p w:rsidR="008C2AC1" w:rsidRDefault="00614FBC" w:rsidP="00614FBC">
          <w:pPr>
            <w:pStyle w:val="723526D06BE042C2935A060B5210F9FC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FC2544884E4A2D8ED247E161A9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8B5A-6E6B-4AD0-80A9-ED8C16C1451C}"/>
      </w:docPartPr>
      <w:docPartBody>
        <w:p w:rsidR="008C2AC1" w:rsidRDefault="00614FBC" w:rsidP="00614FBC">
          <w:pPr>
            <w:pStyle w:val="D1FC2544884E4A2D8ED247E161A9F9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0642B19C34F42238B9E90940D20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87F8E-D76A-4CD9-BEA5-FDB6B0022D79}"/>
      </w:docPartPr>
      <w:docPartBody>
        <w:p w:rsidR="008C2AC1" w:rsidRDefault="00614FBC" w:rsidP="00614FBC">
          <w:pPr>
            <w:pStyle w:val="80642B19C34F42238B9E90940D2007A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5BEAFED5A2745EB8B5AF453AE76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9BD2-1E6D-4987-858A-3F0BB89AFC9B}"/>
      </w:docPartPr>
      <w:docPartBody>
        <w:p w:rsidR="008C2AC1" w:rsidRDefault="00614FBC" w:rsidP="00614FBC">
          <w:pPr>
            <w:pStyle w:val="85BEAFED5A2745EB8B5AF453AE761F97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74DD40E696B416CB35D95478FE4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61A9-F8DF-4D82-B7C1-32B4A4CDBE66}"/>
      </w:docPartPr>
      <w:docPartBody>
        <w:p w:rsidR="008C2AC1" w:rsidRDefault="00614FBC" w:rsidP="00614FBC">
          <w:pPr>
            <w:pStyle w:val="774DD40E696B416CB35D95478FE4FE2B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AE45605CA4770B0717DB9425B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E4D5-00CA-4398-9A10-96E9F4388A74}"/>
      </w:docPartPr>
      <w:docPartBody>
        <w:p w:rsidR="008C2AC1" w:rsidRDefault="00614FBC" w:rsidP="00614FBC">
          <w:pPr>
            <w:pStyle w:val="74FAE45605CA4770B0717DB9425BDC6F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EC7E9A80874E83921F55A1CBDB9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6C31-E3E0-4173-9290-35393A33E079}"/>
      </w:docPartPr>
      <w:docPartBody>
        <w:p w:rsidR="008C2AC1" w:rsidRDefault="00614FBC" w:rsidP="00614FBC">
          <w:pPr>
            <w:pStyle w:val="63EC7E9A80874E83921F55A1CBDB9D8E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258CE5B48D04DC7AD2005084017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509-365F-413B-AFF8-CF42D8211220}"/>
      </w:docPartPr>
      <w:docPartBody>
        <w:p w:rsidR="008C2AC1" w:rsidRDefault="00614FBC" w:rsidP="00614FBC">
          <w:pPr>
            <w:pStyle w:val="1258CE5B48D04DC7AD2005084017358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340B8B5DFFE47A6BD277728D518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7DE-E3BC-46C2-88C6-CAE2EA13E1F3}"/>
      </w:docPartPr>
      <w:docPartBody>
        <w:p w:rsidR="008C2AC1" w:rsidRDefault="00614FBC" w:rsidP="00614FBC">
          <w:pPr>
            <w:pStyle w:val="F340B8B5DFFE47A6BD277728D5182871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06CD0D5AE448493B585B1B64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6A73-B900-4F50-ACCC-C7595BAB7DF7}"/>
      </w:docPartPr>
      <w:docPartBody>
        <w:p w:rsidR="008C2AC1" w:rsidRDefault="00614FBC" w:rsidP="00614FBC">
          <w:pPr>
            <w:pStyle w:val="74F06CD0D5AE448493B585B1B6402E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B9801E3689E49A5A17CB1FD6DE9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C181-37FC-4E63-9D0A-437DD56F5907}"/>
      </w:docPartPr>
      <w:docPartBody>
        <w:p w:rsidR="008C2AC1" w:rsidRDefault="00614FBC" w:rsidP="00614FBC">
          <w:pPr>
            <w:pStyle w:val="3B9801E3689E49A5A17CB1FD6DE9315C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555BFE3DABAE425A99E5AC91967D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6C7B-9348-4DD8-B262-5FF519636557}"/>
      </w:docPartPr>
      <w:docPartBody>
        <w:p w:rsidR="008C2AC1" w:rsidRDefault="00614FBC" w:rsidP="00614FBC">
          <w:pPr>
            <w:pStyle w:val="555BFE3DABAE425A99E5AC91967D87A3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96BCFE94C8BD4E1B94A142CD9B34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38C1-C6E6-439A-8BB3-590A717AE79E}"/>
      </w:docPartPr>
      <w:docPartBody>
        <w:p w:rsidR="008C2AC1" w:rsidRDefault="00614FBC" w:rsidP="00614FBC">
          <w:pPr>
            <w:pStyle w:val="96BCFE94C8BD4E1B94A142CD9B343A39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C7E8C9C8B424771AFFB742280561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F651-FF68-4A79-9525-AC11C65EFEC9}"/>
      </w:docPartPr>
      <w:docPartBody>
        <w:p w:rsidR="008C2AC1" w:rsidRDefault="00614FBC" w:rsidP="00614FBC">
          <w:pPr>
            <w:pStyle w:val="1C7E8C9C8B424771AFFB742280561B82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831A58DB1814C38B882F62D6211E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92B2-DDF7-485C-9735-913029986B2F}"/>
      </w:docPartPr>
      <w:docPartBody>
        <w:p w:rsidR="008C2AC1" w:rsidRDefault="00614FBC" w:rsidP="00614FBC">
          <w:pPr>
            <w:pStyle w:val="7831A58DB1814C38B882F62D6211E896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4CA3F15CF69645B8B01D67B911EE8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9942A-4163-46F0-8CF3-E649E7A493CD}"/>
      </w:docPartPr>
      <w:docPartBody>
        <w:p w:rsidR="008C2AC1" w:rsidRDefault="00614FBC" w:rsidP="00614FBC">
          <w:pPr>
            <w:pStyle w:val="4CA3F15CF69645B8B01D67B911EE8CEC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642DE"/>
    <w:rsid w:val="00094970"/>
    <w:rsid w:val="000F21FD"/>
    <w:rsid w:val="001718BA"/>
    <w:rsid w:val="00173E9F"/>
    <w:rsid w:val="00281BB7"/>
    <w:rsid w:val="00285324"/>
    <w:rsid w:val="002C4CB4"/>
    <w:rsid w:val="002C577D"/>
    <w:rsid w:val="002E76E3"/>
    <w:rsid w:val="003367A8"/>
    <w:rsid w:val="00455178"/>
    <w:rsid w:val="005D5B4B"/>
    <w:rsid w:val="005F47C8"/>
    <w:rsid w:val="00605D26"/>
    <w:rsid w:val="00614FBC"/>
    <w:rsid w:val="006705D1"/>
    <w:rsid w:val="007A2390"/>
    <w:rsid w:val="007B4844"/>
    <w:rsid w:val="007D1FEE"/>
    <w:rsid w:val="0081362E"/>
    <w:rsid w:val="00881788"/>
    <w:rsid w:val="008C2AC1"/>
    <w:rsid w:val="009B7264"/>
    <w:rsid w:val="00A67AE3"/>
    <w:rsid w:val="00AD13E5"/>
    <w:rsid w:val="00B63591"/>
    <w:rsid w:val="00BA3882"/>
    <w:rsid w:val="00BD446A"/>
    <w:rsid w:val="00BF15A6"/>
    <w:rsid w:val="00CD63BE"/>
    <w:rsid w:val="00CE0E75"/>
    <w:rsid w:val="00CF755C"/>
    <w:rsid w:val="00D206B5"/>
    <w:rsid w:val="00D62723"/>
    <w:rsid w:val="00D77758"/>
    <w:rsid w:val="00DA2934"/>
    <w:rsid w:val="00E27102"/>
    <w:rsid w:val="00F5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4FBC"/>
    <w:rPr>
      <w:color w:val="666666"/>
    </w:rPr>
  </w:style>
  <w:style w:type="paragraph" w:customStyle="1" w:styleId="4CA3F15CF69645B8B01D67B911EE8CEC">
    <w:name w:val="4CA3F15CF69645B8B01D67B911EE8CEC"/>
    <w:rsid w:val="00614FBC"/>
    <w:rPr>
      <w:rFonts w:eastAsiaTheme="minorHAnsi"/>
      <w:lang w:eastAsia="en-US"/>
    </w:rPr>
  </w:style>
  <w:style w:type="paragraph" w:customStyle="1" w:styleId="A5F4AB0836EF4DE1B4AB7CAAA26FEAF41">
    <w:name w:val="A5F4AB0836EF4DE1B4AB7CAAA26FEAF41"/>
    <w:rsid w:val="00614FBC"/>
    <w:rPr>
      <w:rFonts w:eastAsiaTheme="minorHAnsi"/>
      <w:lang w:eastAsia="en-US"/>
    </w:rPr>
  </w:style>
  <w:style w:type="paragraph" w:customStyle="1" w:styleId="028C2436D9374373887584ECABC270331">
    <w:name w:val="028C2436D9374373887584ECABC270331"/>
    <w:rsid w:val="00614FBC"/>
    <w:rPr>
      <w:rFonts w:eastAsiaTheme="minorHAnsi"/>
      <w:lang w:eastAsia="en-US"/>
    </w:rPr>
  </w:style>
  <w:style w:type="paragraph" w:customStyle="1" w:styleId="F2827A4529C64B35A8BF20877C341E0A1">
    <w:name w:val="F2827A4529C64B35A8BF20877C341E0A1"/>
    <w:rsid w:val="00614FBC"/>
    <w:rPr>
      <w:rFonts w:eastAsiaTheme="minorHAnsi"/>
      <w:lang w:eastAsia="en-US"/>
    </w:rPr>
  </w:style>
  <w:style w:type="paragraph" w:customStyle="1" w:styleId="18619F91448A437D9EC1588F438057E81">
    <w:name w:val="18619F91448A437D9EC1588F438057E81"/>
    <w:rsid w:val="00614FBC"/>
    <w:rPr>
      <w:rFonts w:eastAsiaTheme="minorHAnsi"/>
      <w:lang w:eastAsia="en-US"/>
    </w:rPr>
  </w:style>
  <w:style w:type="paragraph" w:customStyle="1" w:styleId="723526D06BE042C2935A060B5210F9FC1">
    <w:name w:val="723526D06BE042C2935A060B5210F9FC1"/>
    <w:rsid w:val="00614FBC"/>
    <w:rPr>
      <w:rFonts w:eastAsiaTheme="minorHAnsi"/>
      <w:lang w:eastAsia="en-US"/>
    </w:rPr>
  </w:style>
  <w:style w:type="paragraph" w:customStyle="1" w:styleId="74FAE45605CA4770B0717DB9425BDC6F1">
    <w:name w:val="74FAE45605CA4770B0717DB9425BDC6F1"/>
    <w:rsid w:val="00614FBC"/>
    <w:rPr>
      <w:rFonts w:eastAsiaTheme="minorHAnsi"/>
      <w:lang w:eastAsia="en-US"/>
    </w:rPr>
  </w:style>
  <w:style w:type="paragraph" w:customStyle="1" w:styleId="D1FC2544884E4A2D8ED247E161A9F9801">
    <w:name w:val="D1FC2544884E4A2D8ED247E161A9F9801"/>
    <w:rsid w:val="00614FBC"/>
    <w:rPr>
      <w:rFonts w:eastAsiaTheme="minorHAnsi"/>
      <w:lang w:eastAsia="en-US"/>
    </w:rPr>
  </w:style>
  <w:style w:type="paragraph" w:customStyle="1" w:styleId="774DD40E696B416CB35D95478FE4FE2B1">
    <w:name w:val="774DD40E696B416CB35D95478FE4FE2B1"/>
    <w:rsid w:val="00614FBC"/>
    <w:rPr>
      <w:rFonts w:eastAsiaTheme="minorHAnsi"/>
      <w:lang w:eastAsia="en-US"/>
    </w:rPr>
  </w:style>
  <w:style w:type="paragraph" w:customStyle="1" w:styleId="80642B19C34F42238B9E90940D2007AD1">
    <w:name w:val="80642B19C34F42238B9E90940D2007AD1"/>
    <w:rsid w:val="00614FBC"/>
    <w:rPr>
      <w:rFonts w:eastAsiaTheme="minorHAnsi"/>
      <w:lang w:eastAsia="en-US"/>
    </w:rPr>
  </w:style>
  <w:style w:type="paragraph" w:customStyle="1" w:styleId="85BEAFED5A2745EB8B5AF453AE761F971">
    <w:name w:val="85BEAFED5A2745EB8B5AF453AE761F971"/>
    <w:rsid w:val="00614FBC"/>
    <w:rPr>
      <w:rFonts w:eastAsiaTheme="minorHAnsi"/>
      <w:lang w:eastAsia="en-US"/>
    </w:rPr>
  </w:style>
  <w:style w:type="paragraph" w:customStyle="1" w:styleId="63EC7E9A80874E83921F55A1CBDB9D8E1">
    <w:name w:val="63EC7E9A80874E83921F55A1CBDB9D8E1"/>
    <w:rsid w:val="00614FBC"/>
    <w:rPr>
      <w:rFonts w:eastAsiaTheme="minorHAnsi"/>
      <w:lang w:eastAsia="en-US"/>
    </w:rPr>
  </w:style>
  <w:style w:type="paragraph" w:customStyle="1" w:styleId="1258CE5B48D04DC7AD2005084017358D1">
    <w:name w:val="1258CE5B48D04DC7AD2005084017358D1"/>
    <w:rsid w:val="00614FBC"/>
    <w:rPr>
      <w:rFonts w:eastAsiaTheme="minorHAnsi"/>
      <w:lang w:eastAsia="en-US"/>
    </w:rPr>
  </w:style>
  <w:style w:type="paragraph" w:customStyle="1" w:styleId="F340B8B5DFFE47A6BD277728D51828711">
    <w:name w:val="F340B8B5DFFE47A6BD277728D51828711"/>
    <w:rsid w:val="00614FBC"/>
    <w:rPr>
      <w:rFonts w:eastAsiaTheme="minorHAnsi"/>
      <w:lang w:eastAsia="en-US"/>
    </w:rPr>
  </w:style>
  <w:style w:type="paragraph" w:customStyle="1" w:styleId="74F06CD0D5AE448493B585B1B6402E801">
    <w:name w:val="74F06CD0D5AE448493B585B1B6402E801"/>
    <w:rsid w:val="00614FBC"/>
    <w:rPr>
      <w:rFonts w:eastAsiaTheme="minorHAnsi"/>
      <w:lang w:eastAsia="en-US"/>
    </w:rPr>
  </w:style>
  <w:style w:type="paragraph" w:customStyle="1" w:styleId="3B9801E3689E49A5A17CB1FD6DE9315C1">
    <w:name w:val="3B9801E3689E49A5A17CB1FD6DE9315C1"/>
    <w:rsid w:val="00614FBC"/>
    <w:rPr>
      <w:rFonts w:eastAsiaTheme="minorHAnsi"/>
      <w:lang w:eastAsia="en-US"/>
    </w:rPr>
  </w:style>
  <w:style w:type="paragraph" w:customStyle="1" w:styleId="555BFE3DABAE425A99E5AC91967D87A31">
    <w:name w:val="555BFE3DABAE425A99E5AC91967D87A31"/>
    <w:rsid w:val="00614FBC"/>
    <w:rPr>
      <w:rFonts w:eastAsiaTheme="minorHAnsi"/>
      <w:lang w:eastAsia="en-US"/>
    </w:rPr>
  </w:style>
  <w:style w:type="paragraph" w:customStyle="1" w:styleId="96BCFE94C8BD4E1B94A142CD9B343A391">
    <w:name w:val="96BCFE94C8BD4E1B94A142CD9B343A391"/>
    <w:rsid w:val="00614FBC"/>
    <w:rPr>
      <w:rFonts w:eastAsiaTheme="minorHAnsi"/>
      <w:lang w:eastAsia="en-US"/>
    </w:rPr>
  </w:style>
  <w:style w:type="paragraph" w:customStyle="1" w:styleId="1C7E8C9C8B424771AFFB742280561B821">
    <w:name w:val="1C7E8C9C8B424771AFFB742280561B821"/>
    <w:rsid w:val="00614FBC"/>
    <w:rPr>
      <w:rFonts w:eastAsiaTheme="minorHAnsi"/>
      <w:lang w:eastAsia="en-US"/>
    </w:rPr>
  </w:style>
  <w:style w:type="paragraph" w:customStyle="1" w:styleId="7831A58DB1814C38B882F62D6211E8961">
    <w:name w:val="7831A58DB1814C38B882F62D6211E8961"/>
    <w:rsid w:val="00614FB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3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Michael Buckley</cp:lastModifiedBy>
  <cp:revision>54</cp:revision>
  <dcterms:created xsi:type="dcterms:W3CDTF">2026-07-22T09:17:00Z</dcterms:created>
  <dcterms:modified xsi:type="dcterms:W3CDTF">2026-09-01T16:39:00Z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